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C8" w:rsidRPr="005033C8" w:rsidRDefault="005033C8" w:rsidP="00C852E9">
      <w:pPr>
        <w:spacing w:after="200" w:line="264" w:lineRule="auto"/>
        <w:jc w:val="center"/>
        <w:outlineLvl w:val="1"/>
        <w:rPr>
          <w:rFonts w:eastAsiaTheme="minorHAnsi"/>
          <w:sz w:val="24"/>
          <w:szCs w:val="24"/>
          <w:lang w:eastAsia="en-US"/>
        </w:rPr>
      </w:pPr>
      <w:bookmarkStart w:id="0" w:name="_GoBack"/>
      <w:bookmarkEnd w:id="0"/>
      <w:r w:rsidRPr="005033C8">
        <w:rPr>
          <w:rFonts w:eastAsiaTheme="minorHAnsi"/>
          <w:sz w:val="24"/>
          <w:szCs w:val="24"/>
          <w:lang w:eastAsia="en-US"/>
        </w:rPr>
        <w:t>Отчет о проделанной работе по организации наставничества за __________ год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850"/>
        <w:gridCol w:w="567"/>
        <w:gridCol w:w="1276"/>
        <w:gridCol w:w="425"/>
        <w:gridCol w:w="1276"/>
        <w:gridCol w:w="1276"/>
        <w:gridCol w:w="283"/>
        <w:gridCol w:w="847"/>
        <w:gridCol w:w="429"/>
        <w:gridCol w:w="567"/>
        <w:gridCol w:w="706"/>
        <w:gridCol w:w="712"/>
      </w:tblGrid>
      <w:tr w:rsidR="005033C8" w:rsidRPr="005033C8" w:rsidTr="006231E1">
        <w:trPr>
          <w:trHeight w:val="50"/>
          <w:jc w:val="center"/>
        </w:trPr>
        <w:tc>
          <w:tcPr>
            <w:tcW w:w="8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C8" w:rsidRPr="005033C8" w:rsidRDefault="005033C8" w:rsidP="005033C8">
            <w:pPr>
              <w:spacing w:after="200" w:line="5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5033C8">
              <w:rPr>
                <w:rFonts w:eastAsiaTheme="minorHAnsi"/>
                <w:sz w:val="24"/>
                <w:szCs w:val="24"/>
                <w:lang w:eastAsia="en-US"/>
              </w:rPr>
              <w:t>Наименование ОУ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C8" w:rsidRPr="005033C8" w:rsidRDefault="005033C8" w:rsidP="005033C8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033C8" w:rsidRPr="005033C8" w:rsidTr="006231E1">
        <w:trPr>
          <w:trHeight w:val="65"/>
          <w:jc w:val="center"/>
        </w:trPr>
        <w:tc>
          <w:tcPr>
            <w:tcW w:w="8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C8" w:rsidRPr="005033C8" w:rsidRDefault="005033C8" w:rsidP="005033C8">
            <w:pPr>
              <w:spacing w:after="200" w:line="65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5033C8">
              <w:rPr>
                <w:rFonts w:eastAsiaTheme="minorHAnsi"/>
                <w:sz w:val="24"/>
                <w:szCs w:val="24"/>
                <w:lang w:eastAsia="en-US"/>
              </w:rPr>
              <w:t>Ф.И.О. наставника, должность, № приказа и дата назначения наставника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C8" w:rsidRPr="005033C8" w:rsidRDefault="005033C8" w:rsidP="005033C8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033C8" w:rsidRPr="005033C8" w:rsidTr="006231E1">
        <w:trPr>
          <w:trHeight w:val="65"/>
          <w:jc w:val="center"/>
        </w:trPr>
        <w:tc>
          <w:tcPr>
            <w:tcW w:w="8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C8" w:rsidRPr="005033C8" w:rsidRDefault="005033C8" w:rsidP="005033C8">
            <w:pPr>
              <w:spacing w:after="200" w:line="65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5033C8">
              <w:rPr>
                <w:rFonts w:eastAsiaTheme="minorHAnsi"/>
                <w:sz w:val="24"/>
                <w:szCs w:val="24"/>
                <w:lang w:eastAsia="en-US"/>
              </w:rPr>
              <w:t xml:space="preserve">Педагогический стаж работы наставника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C8" w:rsidRPr="005033C8" w:rsidRDefault="005033C8" w:rsidP="005033C8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033C8" w:rsidRPr="005033C8" w:rsidTr="006231E1">
        <w:trPr>
          <w:trHeight w:val="65"/>
          <w:jc w:val="center"/>
        </w:trPr>
        <w:tc>
          <w:tcPr>
            <w:tcW w:w="8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C8" w:rsidRPr="005033C8" w:rsidRDefault="005033C8" w:rsidP="005033C8">
            <w:pPr>
              <w:spacing w:after="200" w:line="65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5033C8">
              <w:rPr>
                <w:rFonts w:eastAsiaTheme="minorHAnsi"/>
                <w:sz w:val="24"/>
                <w:szCs w:val="24"/>
                <w:lang w:eastAsia="en-US"/>
              </w:rPr>
              <w:t>Ф.И.О. педагога, в отношении которого осуществляется наставничество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C8" w:rsidRPr="005033C8" w:rsidRDefault="005033C8" w:rsidP="005033C8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033C8" w:rsidRPr="005033C8" w:rsidTr="006231E1">
        <w:trPr>
          <w:trHeight w:val="65"/>
          <w:jc w:val="center"/>
        </w:trPr>
        <w:tc>
          <w:tcPr>
            <w:tcW w:w="8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C8" w:rsidRPr="005033C8" w:rsidRDefault="005033C8" w:rsidP="005033C8">
            <w:pPr>
              <w:spacing w:after="200" w:line="65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5033C8">
              <w:rPr>
                <w:rFonts w:eastAsiaTheme="minorHAnsi"/>
                <w:sz w:val="24"/>
                <w:szCs w:val="24"/>
                <w:lang w:eastAsia="en-US"/>
              </w:rPr>
              <w:t>Даты начала и окончания работы наставника с молодым педагогом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C8" w:rsidRPr="005033C8" w:rsidRDefault="005033C8" w:rsidP="005033C8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033C8" w:rsidRPr="005033C8" w:rsidTr="006231E1">
        <w:trPr>
          <w:trHeight w:val="50"/>
          <w:jc w:val="center"/>
        </w:trPr>
        <w:tc>
          <w:tcPr>
            <w:tcW w:w="96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C8" w:rsidRPr="005033C8" w:rsidRDefault="005033C8" w:rsidP="005033C8">
            <w:pPr>
              <w:spacing w:after="200" w:line="5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5033C8">
              <w:rPr>
                <w:rFonts w:eastAsiaTheme="minorHAnsi"/>
                <w:sz w:val="24"/>
                <w:szCs w:val="24"/>
                <w:lang w:eastAsia="en-US"/>
              </w:rPr>
              <w:t>Шкала оценок</w:t>
            </w:r>
          </w:p>
        </w:tc>
      </w:tr>
      <w:tr w:rsidR="005033C8" w:rsidRPr="005033C8" w:rsidTr="006231E1">
        <w:trPr>
          <w:trHeight w:val="65"/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C8" w:rsidRPr="005033C8" w:rsidRDefault="005033C8" w:rsidP="005033C8">
            <w:pPr>
              <w:spacing w:after="200" w:line="65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5033C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C8" w:rsidRPr="005033C8" w:rsidRDefault="005033C8" w:rsidP="005033C8">
            <w:pPr>
              <w:spacing w:after="200" w:line="65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5033C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C8" w:rsidRPr="005033C8" w:rsidRDefault="005033C8" w:rsidP="005033C8">
            <w:pPr>
              <w:spacing w:after="200" w:line="65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5033C8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C8" w:rsidRPr="005033C8" w:rsidRDefault="005033C8" w:rsidP="005033C8">
            <w:pPr>
              <w:spacing w:after="200" w:line="65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5033C8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5033C8" w:rsidRPr="005033C8" w:rsidTr="006231E1">
        <w:trPr>
          <w:trHeight w:val="65"/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C8" w:rsidRPr="005033C8" w:rsidRDefault="005033C8" w:rsidP="005033C8">
            <w:pPr>
              <w:spacing w:after="200" w:line="65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5033C8">
              <w:rPr>
                <w:rFonts w:eastAsiaTheme="minorHAnsi"/>
                <w:sz w:val="24"/>
                <w:szCs w:val="24"/>
                <w:lang w:eastAsia="en-US"/>
              </w:rPr>
              <w:t>не соответствует требованиям (знания и владение навыками отсутствует)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C8" w:rsidRPr="005033C8" w:rsidRDefault="005033C8" w:rsidP="005033C8">
            <w:pPr>
              <w:spacing w:after="200" w:line="65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5033C8">
              <w:rPr>
                <w:rFonts w:eastAsiaTheme="minorHAnsi"/>
                <w:sz w:val="24"/>
                <w:szCs w:val="24"/>
                <w:lang w:eastAsia="en-US"/>
              </w:rPr>
              <w:t>частично соответствует (знания и навыки недостаточные, отрывочные и несистематизированные, неуверенно применяются на практике)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C8" w:rsidRPr="005033C8" w:rsidRDefault="005033C8" w:rsidP="005033C8">
            <w:pPr>
              <w:spacing w:after="200" w:line="65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5033C8">
              <w:rPr>
                <w:rFonts w:eastAsiaTheme="minorHAnsi"/>
                <w:sz w:val="24"/>
                <w:szCs w:val="24"/>
                <w:lang w:eastAsia="en-US"/>
              </w:rPr>
              <w:t>соответствует требованиям (знания достаточно полные, но имеются вопросы, требующие дополнительной консультации, владение навыками достаточно уверенное)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C8" w:rsidRPr="005033C8" w:rsidRDefault="005033C8" w:rsidP="005033C8">
            <w:pPr>
              <w:spacing w:after="200" w:line="65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5033C8">
              <w:rPr>
                <w:rFonts w:eastAsiaTheme="minorHAnsi"/>
                <w:sz w:val="24"/>
                <w:szCs w:val="24"/>
                <w:lang w:eastAsia="en-US"/>
              </w:rPr>
              <w:t>превосходит требования (знания исчерпывающие, умения уверенно применяются на практике)</w:t>
            </w:r>
          </w:p>
        </w:tc>
      </w:tr>
      <w:tr w:rsidR="005033C8" w:rsidRPr="005033C8" w:rsidTr="006231E1">
        <w:trPr>
          <w:trHeight w:val="50"/>
          <w:jc w:val="center"/>
        </w:trPr>
        <w:tc>
          <w:tcPr>
            <w:tcW w:w="96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C8" w:rsidRPr="005033C8" w:rsidRDefault="005033C8" w:rsidP="005033C8">
            <w:pPr>
              <w:spacing w:after="200" w:line="5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5033C8">
              <w:rPr>
                <w:rFonts w:eastAsiaTheme="minorHAnsi"/>
                <w:sz w:val="24"/>
                <w:szCs w:val="24"/>
                <w:lang w:eastAsia="en-US"/>
              </w:rPr>
              <w:t>Профессиональные знания и умения</w:t>
            </w:r>
          </w:p>
        </w:tc>
      </w:tr>
      <w:tr w:rsidR="005033C8" w:rsidRPr="005033C8" w:rsidTr="006231E1">
        <w:trPr>
          <w:trHeight w:val="6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C8" w:rsidRPr="005033C8" w:rsidRDefault="005033C8" w:rsidP="005033C8">
            <w:pPr>
              <w:spacing w:after="200" w:line="65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5033C8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C8" w:rsidRPr="005033C8" w:rsidRDefault="005033C8" w:rsidP="005033C8">
            <w:pPr>
              <w:spacing w:after="200" w:line="65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5033C8"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 выполненных мероприятий по осуществлению наставничества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C8" w:rsidRPr="005033C8" w:rsidRDefault="005033C8" w:rsidP="005033C8">
            <w:pPr>
              <w:spacing w:after="200" w:line="65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5033C8">
              <w:rPr>
                <w:rFonts w:eastAsiaTheme="minorHAnsi"/>
                <w:sz w:val="24"/>
                <w:szCs w:val="24"/>
                <w:lang w:eastAsia="en-US"/>
              </w:rPr>
              <w:t>Дата начала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C8" w:rsidRPr="005033C8" w:rsidRDefault="005033C8" w:rsidP="005033C8">
            <w:pPr>
              <w:spacing w:after="200" w:line="65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5033C8">
              <w:rPr>
                <w:rFonts w:eastAsiaTheme="minorHAnsi"/>
                <w:sz w:val="24"/>
                <w:szCs w:val="24"/>
                <w:lang w:eastAsia="en-US"/>
              </w:rPr>
              <w:t>Дата окончания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C8" w:rsidRPr="005033C8" w:rsidRDefault="005033C8" w:rsidP="005033C8">
            <w:pPr>
              <w:spacing w:after="200" w:line="65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5033C8">
              <w:rPr>
                <w:rFonts w:eastAsiaTheme="minorHAnsi"/>
                <w:sz w:val="24"/>
                <w:szCs w:val="24"/>
                <w:lang w:eastAsia="en-US"/>
              </w:rPr>
              <w:t>Оценка наставника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C8" w:rsidRPr="005033C8" w:rsidRDefault="005033C8" w:rsidP="005033C8">
            <w:pPr>
              <w:spacing w:after="200" w:line="65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5033C8">
              <w:rPr>
                <w:rFonts w:eastAsiaTheme="minorHAnsi"/>
                <w:sz w:val="24"/>
                <w:szCs w:val="24"/>
                <w:lang w:eastAsia="en-US"/>
              </w:rPr>
              <w:t>Оценка руководителя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C8" w:rsidRPr="005033C8" w:rsidRDefault="005033C8" w:rsidP="005033C8">
            <w:pPr>
              <w:spacing w:after="200" w:line="65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5033C8">
              <w:rPr>
                <w:rFonts w:eastAsiaTheme="minorHAnsi"/>
                <w:sz w:val="24"/>
                <w:szCs w:val="24"/>
                <w:lang w:eastAsia="en-US"/>
              </w:rPr>
              <w:t>Комментарии</w:t>
            </w:r>
          </w:p>
        </w:tc>
      </w:tr>
      <w:tr w:rsidR="005033C8" w:rsidRPr="005033C8" w:rsidTr="006231E1">
        <w:trPr>
          <w:trHeight w:val="6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C8" w:rsidRPr="005033C8" w:rsidRDefault="005033C8" w:rsidP="005033C8">
            <w:pPr>
              <w:spacing w:after="200" w:line="65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5033C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C8" w:rsidRPr="005033C8" w:rsidRDefault="005033C8" w:rsidP="005033C8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C8" w:rsidRPr="005033C8" w:rsidRDefault="005033C8" w:rsidP="005033C8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C8" w:rsidRPr="005033C8" w:rsidRDefault="005033C8" w:rsidP="005033C8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C8" w:rsidRPr="005033C8" w:rsidRDefault="005033C8" w:rsidP="005033C8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C8" w:rsidRPr="005033C8" w:rsidRDefault="005033C8" w:rsidP="005033C8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C8" w:rsidRPr="005033C8" w:rsidRDefault="005033C8" w:rsidP="005033C8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033C8" w:rsidRPr="005033C8" w:rsidTr="006231E1">
        <w:trPr>
          <w:trHeight w:val="6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C8" w:rsidRPr="005033C8" w:rsidRDefault="005033C8" w:rsidP="005033C8">
            <w:pPr>
              <w:spacing w:after="200" w:line="65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5033C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C8" w:rsidRPr="005033C8" w:rsidRDefault="005033C8" w:rsidP="005033C8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C8" w:rsidRPr="005033C8" w:rsidRDefault="005033C8" w:rsidP="005033C8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C8" w:rsidRPr="005033C8" w:rsidRDefault="005033C8" w:rsidP="005033C8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C8" w:rsidRPr="005033C8" w:rsidRDefault="005033C8" w:rsidP="005033C8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C8" w:rsidRPr="005033C8" w:rsidRDefault="005033C8" w:rsidP="005033C8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C8" w:rsidRPr="005033C8" w:rsidRDefault="005033C8" w:rsidP="005033C8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033C8" w:rsidRPr="005033C8" w:rsidTr="006231E1">
        <w:trPr>
          <w:trHeight w:val="50"/>
          <w:jc w:val="center"/>
        </w:trPr>
        <w:tc>
          <w:tcPr>
            <w:tcW w:w="7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C8" w:rsidRPr="005033C8" w:rsidRDefault="005033C8" w:rsidP="005033C8">
            <w:pPr>
              <w:spacing w:after="200" w:line="5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5033C8">
              <w:rPr>
                <w:rFonts w:eastAsiaTheme="minorHAnsi"/>
                <w:sz w:val="24"/>
                <w:szCs w:val="24"/>
                <w:lang w:eastAsia="en-US"/>
              </w:rPr>
              <w:t>Предварительная оценка (на основании выставленных наставником оценок)</w:t>
            </w: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C8" w:rsidRPr="005033C8" w:rsidRDefault="005033C8" w:rsidP="005033C8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033C8" w:rsidRPr="005033C8" w:rsidTr="006231E1">
        <w:trPr>
          <w:trHeight w:val="65"/>
          <w:jc w:val="center"/>
        </w:trPr>
        <w:tc>
          <w:tcPr>
            <w:tcW w:w="89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C8" w:rsidRPr="005033C8" w:rsidRDefault="005033C8" w:rsidP="005033C8">
            <w:pPr>
              <w:spacing w:after="200" w:line="65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5033C8">
              <w:rPr>
                <w:rFonts w:eastAsiaTheme="minorHAnsi"/>
                <w:sz w:val="24"/>
                <w:szCs w:val="24"/>
                <w:lang w:eastAsia="en-US"/>
              </w:rPr>
              <w:t>Итоговая оценка (с учетом корректировок руководителя)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C8" w:rsidRPr="005033C8" w:rsidRDefault="005033C8" w:rsidP="005033C8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033C8" w:rsidRPr="005033C8" w:rsidTr="006231E1">
        <w:trPr>
          <w:trHeight w:val="1666"/>
          <w:jc w:val="center"/>
        </w:trPr>
        <w:tc>
          <w:tcPr>
            <w:tcW w:w="96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C8" w:rsidRPr="005033C8" w:rsidRDefault="005033C8" w:rsidP="005033C8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033C8">
              <w:rPr>
                <w:rFonts w:eastAsiaTheme="minorHAnsi"/>
                <w:sz w:val="24"/>
                <w:szCs w:val="24"/>
                <w:lang w:eastAsia="en-US"/>
              </w:rPr>
              <w:t>Руководитель _____________         ________________________________________  «______»_____________________20__________г.</w:t>
            </w:r>
          </w:p>
          <w:p w:rsidR="005033C8" w:rsidRPr="005033C8" w:rsidRDefault="005033C8" w:rsidP="005033C8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033C8"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       подпись                               Ф.И.О.</w:t>
            </w:r>
          </w:p>
          <w:p w:rsidR="005033C8" w:rsidRPr="005033C8" w:rsidRDefault="005033C8" w:rsidP="005033C8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033C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Наставник  _____________         ________________________________________  «______»_____________________20__________г.</w:t>
            </w:r>
          </w:p>
          <w:p w:rsidR="005033C8" w:rsidRPr="005033C8" w:rsidRDefault="005033C8" w:rsidP="005033C8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033C8"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       подпись                               Ф.И.О.</w:t>
            </w:r>
          </w:p>
          <w:p w:rsidR="005033C8" w:rsidRPr="005033C8" w:rsidRDefault="005033C8" w:rsidP="005033C8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033C8">
              <w:rPr>
                <w:rFonts w:eastAsiaTheme="minorHAnsi"/>
                <w:sz w:val="24"/>
                <w:szCs w:val="24"/>
                <w:lang w:eastAsia="en-US"/>
              </w:rPr>
              <w:t xml:space="preserve">Педагог с результатами наставничества ознакомлен____________________  «______»_____________________20__________г.     </w:t>
            </w:r>
          </w:p>
        </w:tc>
      </w:tr>
    </w:tbl>
    <w:p w:rsidR="005033C8" w:rsidRPr="005033C8" w:rsidRDefault="005033C8" w:rsidP="005033C8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5033C8" w:rsidRPr="005033C8" w:rsidRDefault="005033C8" w:rsidP="005033C8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5033C8" w:rsidRPr="005033C8" w:rsidRDefault="005033C8" w:rsidP="005033C8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5033C8" w:rsidRPr="005033C8" w:rsidRDefault="005033C8" w:rsidP="005033C8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D76C4E" w:rsidRDefault="00D76C4E" w:rsidP="00D76C4E"/>
    <w:p w:rsidR="00D76C4E" w:rsidRDefault="00D76C4E" w:rsidP="00D76C4E"/>
    <w:p w:rsidR="00D76C4E" w:rsidRDefault="00D76C4E" w:rsidP="00D76C4E"/>
    <w:p w:rsidR="00D76C4E" w:rsidRDefault="00D76C4E" w:rsidP="00D76C4E"/>
    <w:p w:rsidR="00D76C4E" w:rsidRDefault="00D76C4E" w:rsidP="00D76C4E"/>
    <w:p w:rsidR="00D76C4E" w:rsidRDefault="00D76C4E" w:rsidP="00D76C4E"/>
    <w:p w:rsidR="00D76C4E" w:rsidRDefault="00D76C4E" w:rsidP="00D76C4E"/>
    <w:p w:rsidR="00D76C4E" w:rsidRDefault="00D76C4E" w:rsidP="00D76C4E"/>
    <w:p w:rsidR="00D76C4E" w:rsidRDefault="00D76C4E" w:rsidP="00D76C4E"/>
    <w:p w:rsidR="00D76C4E" w:rsidRDefault="00D76C4E" w:rsidP="00D76C4E"/>
    <w:p w:rsidR="00D76C4E" w:rsidRDefault="00D76C4E" w:rsidP="00D76C4E"/>
    <w:p w:rsidR="00D76C4E" w:rsidRDefault="00D76C4E" w:rsidP="00D76C4E"/>
    <w:p w:rsidR="00D76C4E" w:rsidRDefault="00D76C4E" w:rsidP="00D76C4E"/>
    <w:p w:rsidR="00D76C4E" w:rsidRDefault="00D76C4E" w:rsidP="00D76C4E"/>
    <w:p w:rsidR="00D76C4E" w:rsidRDefault="00D76C4E" w:rsidP="00D76C4E"/>
    <w:p w:rsidR="00D76C4E" w:rsidRDefault="00D76C4E" w:rsidP="00D76C4E"/>
    <w:p w:rsidR="00D76C4E" w:rsidRDefault="00D76C4E" w:rsidP="00D76C4E"/>
    <w:p w:rsidR="00D76C4E" w:rsidRDefault="00D76C4E" w:rsidP="00D76C4E"/>
    <w:p w:rsidR="00D76C4E" w:rsidRDefault="00D76C4E" w:rsidP="00D76C4E"/>
    <w:p w:rsidR="00D76C4E" w:rsidRDefault="00D76C4E" w:rsidP="00D76C4E"/>
    <w:p w:rsidR="00D76C4E" w:rsidRDefault="00D76C4E" w:rsidP="00D76C4E"/>
    <w:p w:rsidR="00D76C4E" w:rsidRDefault="00D76C4E" w:rsidP="00D76C4E"/>
    <w:p w:rsidR="00D76C4E" w:rsidRDefault="00D76C4E" w:rsidP="00D76C4E"/>
    <w:p w:rsidR="00D76C4E" w:rsidRDefault="00D76C4E" w:rsidP="00D76C4E"/>
    <w:p w:rsidR="00D76C4E" w:rsidRDefault="00D76C4E" w:rsidP="00D76C4E"/>
    <w:p w:rsidR="00D76C4E" w:rsidRPr="00D76C4E" w:rsidRDefault="00D76C4E" w:rsidP="00D76C4E"/>
    <w:sectPr w:rsidR="00D76C4E" w:rsidRPr="00D76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151A4"/>
    <w:multiLevelType w:val="hybridMultilevel"/>
    <w:tmpl w:val="398ABE14"/>
    <w:lvl w:ilvl="0" w:tplc="B0A4F77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7A0351"/>
    <w:multiLevelType w:val="hybridMultilevel"/>
    <w:tmpl w:val="E6EA5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90BA9"/>
    <w:multiLevelType w:val="multilevel"/>
    <w:tmpl w:val="ACC4757C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D7B"/>
    <w:rsid w:val="000740B3"/>
    <w:rsid w:val="000A2A8A"/>
    <w:rsid w:val="001755B4"/>
    <w:rsid w:val="0025610E"/>
    <w:rsid w:val="002D28B3"/>
    <w:rsid w:val="00310C51"/>
    <w:rsid w:val="003E2106"/>
    <w:rsid w:val="0041274E"/>
    <w:rsid w:val="00425B33"/>
    <w:rsid w:val="00444E76"/>
    <w:rsid w:val="0046535E"/>
    <w:rsid w:val="00476BB8"/>
    <w:rsid w:val="005033C8"/>
    <w:rsid w:val="006B10D7"/>
    <w:rsid w:val="007530CC"/>
    <w:rsid w:val="00900B00"/>
    <w:rsid w:val="009127E0"/>
    <w:rsid w:val="00A47419"/>
    <w:rsid w:val="00AB0D02"/>
    <w:rsid w:val="00B56067"/>
    <w:rsid w:val="00B7307D"/>
    <w:rsid w:val="00B75D7B"/>
    <w:rsid w:val="00C05F38"/>
    <w:rsid w:val="00C1121C"/>
    <w:rsid w:val="00C75FC3"/>
    <w:rsid w:val="00C852E9"/>
    <w:rsid w:val="00CB1515"/>
    <w:rsid w:val="00CE67F5"/>
    <w:rsid w:val="00D52D63"/>
    <w:rsid w:val="00D76C4E"/>
    <w:rsid w:val="00DC5350"/>
    <w:rsid w:val="00EB7DDD"/>
    <w:rsid w:val="00F0387F"/>
    <w:rsid w:val="00F17726"/>
    <w:rsid w:val="00F2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D7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75D7B"/>
    <w:pPr>
      <w:spacing w:after="0" w:line="240" w:lineRule="auto"/>
    </w:pPr>
  </w:style>
  <w:style w:type="table" w:styleId="a4">
    <w:name w:val="Table Grid"/>
    <w:basedOn w:val="a1"/>
    <w:uiPriority w:val="59"/>
    <w:rsid w:val="00B75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autoRedefine/>
    <w:rsid w:val="00B75D7B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F24E6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852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52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D7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75D7B"/>
    <w:pPr>
      <w:spacing w:after="0" w:line="240" w:lineRule="auto"/>
    </w:pPr>
  </w:style>
  <w:style w:type="table" w:styleId="a4">
    <w:name w:val="Table Grid"/>
    <w:basedOn w:val="a1"/>
    <w:uiPriority w:val="59"/>
    <w:rsid w:val="00B75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autoRedefine/>
    <w:rsid w:val="00B75D7B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F24E6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852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52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0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</cp:revision>
  <cp:lastPrinted>2022-10-24T01:50:00Z</cp:lastPrinted>
  <dcterms:created xsi:type="dcterms:W3CDTF">2018-06-06T04:53:00Z</dcterms:created>
  <dcterms:modified xsi:type="dcterms:W3CDTF">2024-07-25T07:04:00Z</dcterms:modified>
</cp:coreProperties>
</file>