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8" w:rsidRPr="000B1428" w:rsidRDefault="000B1428" w:rsidP="000B14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4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142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"http://ds56.seversk.ru/wp-content/uploads/2017/11/%D0%90%D0%B4%D0%BC%D0%B8%D0%BD%D0%B8%D1%81%D1%82%D1%80%D0%B0%D1%86%D0%B8%D1%8F-%D0%97%D0%90%D0%A2%D0%9E-%D0%A1%D0%B5%D0%B2%D0%B5%D1%80%D1%81%D0%BA.docx" </w:instrText>
      </w:r>
      <w:r w:rsidRPr="000B14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B1428">
        <w:rPr>
          <w:rStyle w:val="a3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</w:rPr>
        <w:t>Список органов государственной власти, органов местного самоуправления и их должностных лиц, и иных учреждений, осуществляющих контроль и надзор за соблюдением, обеспечением и защитой прав ребенка</w:t>
      </w:r>
      <w:r w:rsidRPr="000B142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0B1428" w:rsidTr="005312DD">
        <w:trPr>
          <w:trHeight w:val="12008"/>
        </w:trPr>
        <w:tc>
          <w:tcPr>
            <w:tcW w:w="5517" w:type="dxa"/>
          </w:tcPr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5312D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Администрация</w:t>
            </w:r>
            <w:proofErr w:type="gramEnd"/>
            <w:r w:rsidRPr="005312D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ЗАТО Северск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Мэр</w:t>
            </w:r>
            <w:proofErr w:type="gramEnd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ЗАТО Северск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Диденко Николай Васильевич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Адрес: 636070, г. Северск,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пр. Коммунистический, 51, каб.307,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по тел. +7(3823)77-23-23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Заместитель </w:t>
            </w:r>
            <w:proofErr w:type="gramStart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Мэра</w:t>
            </w:r>
            <w:proofErr w:type="gramEnd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ЗАТО Северск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социальной политике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Хрячков Павел Петрович,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Адрес: 636070, г. Северск,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>пр. Коммунистический, 51, каб.310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по тел. +7(3823)77-38-97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 социальной поддержки населения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Адрес: 636070, г. Северск,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пр. Коммунистический, 51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отдела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Вышебаба</w:t>
            </w:r>
            <w:proofErr w:type="spellEnd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Наталья Александровна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 запись по тел.+7(3823)77-39-35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Консультант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Самокрутов</w:t>
            </w:r>
            <w:proofErr w:type="spellEnd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Олег Николаевич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 запись по тел.+7(3823)77-23-14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Комиссия по делам несовершеннолетних и защите их прав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Адрес: 636070, г. Северск, пр. Коммунистический, 51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Хрячков Павел Петрович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тел. +7(3823)77-38-97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Консультант комиссии</w:t>
            </w: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Гарнышева</w:t>
            </w:r>
            <w:proofErr w:type="spellEnd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Мария Андреевна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тел. 77-39-67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0" w:type="dxa"/>
          </w:tcPr>
          <w:p w:rsidR="000B1428" w:rsidRPr="005312DD" w:rsidRDefault="000B1428" w:rsidP="000B14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Общественный помощник </w:t>
            </w:r>
            <w:proofErr w:type="gramStart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gramEnd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ЗАТО Северск Уполномоченного по правам ребёнка Томской области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Буянова</w:t>
            </w:r>
            <w:proofErr w:type="spellEnd"/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Валерьевна</w:t>
            </w: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Адрес: 636070, г. Северск, ул. Ленина, д.38, </w:t>
            </w:r>
            <w:proofErr w:type="spellStart"/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101, по четвергам с 16.00 до 18.00 (по предварительной записи по телефону: </w:t>
            </w:r>
            <w:proofErr w:type="gramEnd"/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312DD">
              <w:rPr>
                <w:rFonts w:ascii="Times New Roman" w:hAnsi="Times New Roman" w:cs="Times New Roman"/>
                <w:bCs/>
                <w:sz w:val="26"/>
                <w:szCs w:val="26"/>
              </w:rPr>
              <w:t>8 (913)849 83 94)</w:t>
            </w:r>
            <w:proofErr w:type="gramEnd"/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0B1428" w:rsidRDefault="000B1428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Управление образования</w:t>
            </w:r>
          </w:p>
          <w:p w:rsidR="005312DD" w:rsidRPr="005312DD" w:rsidRDefault="005312DD" w:rsidP="000B14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Адрес: 636070, г. Северск, ул. Ленина, д.38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Управления образования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Кулешова Ольга Анатольевна</w:t>
            </w: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часы приема по личным вопросам: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вторник 16.00 – 18.00</w:t>
            </w:r>
          </w:p>
          <w:p w:rsidR="000B1428" w:rsidRPr="005312DD" w:rsidRDefault="000B1428" w:rsidP="00531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по тел. +7(3823)78-17-45</w:t>
            </w:r>
          </w:p>
          <w:p w:rsidR="000B1428" w:rsidRPr="005312DD" w:rsidRDefault="000B1428" w:rsidP="005312D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начальника Управления образования</w:t>
            </w:r>
            <w:r w:rsid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по организационным и учебно-методическим вопросам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Коновалова Ольга Владимировна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12D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по тел. +7(3823)78-17-54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Советник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Метелькова</w:t>
            </w:r>
            <w:proofErr w:type="spellEnd"/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Екатерина Александровна, </w:t>
            </w:r>
            <w:r w:rsid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по тел. +7(3823)78-17-25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развития образования, 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мониторинга и защиты прав детей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отдела</w:t>
            </w:r>
          </w:p>
          <w:p w:rsidR="005312DD" w:rsidRDefault="000B1428" w:rsidP="00531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Ковалева Лариса Юрьевна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12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тел. +7(3823)78-17-57</w:t>
            </w:r>
          </w:p>
          <w:p w:rsidR="005312DD" w:rsidRPr="005312DD" w:rsidRDefault="005312DD" w:rsidP="00531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Отдел опеки и попечительства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Колесникова Ирина Викторовна,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2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тел.+7(3823)77-23-41</w:t>
            </w:r>
          </w:p>
          <w:p w:rsidR="000B1428" w:rsidRPr="005312DD" w:rsidRDefault="000B1428" w:rsidP="000B1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DD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начальника отдела</w:t>
            </w:r>
          </w:p>
          <w:p w:rsidR="000B1428" w:rsidRPr="005312DD" w:rsidRDefault="000B1428" w:rsidP="005312D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31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Яковлева Анастасия Владимировна,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2D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312DD">
              <w:rPr>
                <w:rFonts w:ascii="Times New Roman" w:hAnsi="Times New Roman" w:cs="Times New Roman"/>
                <w:sz w:val="26"/>
                <w:szCs w:val="26"/>
              </w:rPr>
              <w:t>запись тел. +7(3823)77-23-43</w:t>
            </w:r>
          </w:p>
        </w:tc>
      </w:tr>
    </w:tbl>
    <w:p w:rsidR="00C959B3" w:rsidRDefault="005312DD" w:rsidP="005312DD">
      <w:pPr>
        <w:jc w:val="both"/>
      </w:pPr>
      <w:r>
        <w:rPr>
          <w:noProof/>
          <w:lang w:eastAsia="ru-RU"/>
        </w:rPr>
        <w:drawing>
          <wp:inline distT="0" distB="0" distL="0" distR="0" wp14:anchorId="321D5489" wp14:editId="2A40D101">
            <wp:extent cx="6832112" cy="12767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12" cy="127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59B3" w:rsidSect="000B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4"/>
    <w:rsid w:val="000B1428"/>
    <w:rsid w:val="005312DD"/>
    <w:rsid w:val="00624664"/>
    <w:rsid w:val="009B64DA"/>
    <w:rsid w:val="00C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4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4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2022-11-03T05:22:00Z</cp:lastPrinted>
  <dcterms:created xsi:type="dcterms:W3CDTF">2022-11-03T04:58:00Z</dcterms:created>
  <dcterms:modified xsi:type="dcterms:W3CDTF">2022-11-03T05:22:00Z</dcterms:modified>
</cp:coreProperties>
</file>