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41" w:rsidRPr="003C740D" w:rsidRDefault="00525141" w:rsidP="003C7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C740D">
        <w:rPr>
          <w:rFonts w:ascii="Times New Roman" w:hAnsi="Times New Roman" w:cs="Times New Roman"/>
          <w:bCs/>
          <w:spacing w:val="-3"/>
          <w:sz w:val="24"/>
          <w:szCs w:val="24"/>
        </w:rPr>
        <w:t>Управление образования</w:t>
      </w:r>
      <w:r w:rsidR="003C74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C740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Администрации ЗАТО Северск</w:t>
      </w:r>
    </w:p>
    <w:p w:rsidR="006F4194" w:rsidRPr="003C740D" w:rsidRDefault="00525141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0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25141" w:rsidRPr="003C740D" w:rsidRDefault="00525141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0D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56»</w:t>
      </w:r>
    </w:p>
    <w:p w:rsidR="00525141" w:rsidRPr="003C740D" w:rsidRDefault="00525141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295AC5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3D9E887" wp14:editId="59BA329F">
            <wp:simplePos x="0" y="0"/>
            <wp:positionH relativeFrom="column">
              <wp:posOffset>2416810</wp:posOffset>
            </wp:positionH>
            <wp:positionV relativeFrom="paragraph">
              <wp:posOffset>108585</wp:posOffset>
            </wp:positionV>
            <wp:extent cx="1162050" cy="1114425"/>
            <wp:effectExtent l="0" t="0" r="0" b="9525"/>
            <wp:wrapNone/>
            <wp:docPr id="4" name="Рисунок 4" descr="https://otvet.imgsmail.ru/download/875a8375f91de049494d6073098e8a2f_52ffd2cbb544031fc35292f6a046c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875a8375f91de049494d6073098e8a2f_52ffd2cbb544031fc35292f6a046c4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5A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40D" w:rsidRDefault="003C740D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D53" w:rsidRPr="00295AC5" w:rsidRDefault="003C740D" w:rsidP="00777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C5">
        <w:rPr>
          <w:rFonts w:ascii="Times New Roman" w:hAnsi="Times New Roman" w:cs="Times New Roman"/>
          <w:b/>
          <w:sz w:val="28"/>
          <w:szCs w:val="28"/>
        </w:rPr>
        <w:t xml:space="preserve">ОТКРЫТЫЙ ФЕСТИВАЛЬ – КОНКУРС ДЕТСКОГО ТВОРЧЕСТВА </w:t>
      </w:r>
    </w:p>
    <w:p w:rsidR="00295AC5" w:rsidRPr="00295AC5" w:rsidRDefault="003C740D" w:rsidP="00777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C5">
        <w:rPr>
          <w:rFonts w:ascii="Times New Roman" w:hAnsi="Times New Roman" w:cs="Times New Roman"/>
          <w:b/>
          <w:sz w:val="28"/>
          <w:szCs w:val="28"/>
        </w:rPr>
        <w:t>И ПЕДАГОГИЧЕСКОГО МАСТЕРСТВА «НАРОДЫ СИБИРИ»</w:t>
      </w:r>
      <w:r w:rsidR="00295AC5" w:rsidRPr="00295AC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405A" w:rsidRPr="00295AC5" w:rsidRDefault="00EF2D5F" w:rsidP="00777D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ПОЛУЧИВШИЙ</w:t>
      </w:r>
      <w:bookmarkStart w:id="0" w:name="_GoBack"/>
      <w:bookmarkEnd w:id="0"/>
      <w:r w:rsidR="00295AC5" w:rsidRPr="00295A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ПОДДЕРЖКУ АО «ТВЭЛ»</w:t>
      </w:r>
    </w:p>
    <w:p w:rsidR="003C740D" w:rsidRPr="00295AC5" w:rsidRDefault="003C740D" w:rsidP="00777D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AC5">
        <w:rPr>
          <w:rFonts w:ascii="Times New Roman" w:hAnsi="Times New Roman" w:cs="Times New Roman"/>
          <w:b/>
          <w:sz w:val="26"/>
          <w:szCs w:val="26"/>
        </w:rPr>
        <w:t>БЛОК: «НАРОДЫ НАШЕЙ ОБЛАСТИ» СРЕДИ ОБРАЗОВАТЕЛЬНЫХ ОРГАНИЗАЦИЙ ЗАКРЫТЫХ ГОРОДОВ ГОСКОРПОРАЦИИ «РОСАТОМ»</w:t>
      </w:r>
    </w:p>
    <w:p w:rsidR="00295AC5" w:rsidRDefault="003C740D" w:rsidP="00777D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5AC5">
        <w:rPr>
          <w:rFonts w:ascii="Times New Roman" w:hAnsi="Times New Roman" w:cs="Times New Roman"/>
          <w:sz w:val="32"/>
          <w:szCs w:val="32"/>
        </w:rPr>
        <w:t xml:space="preserve">Сборник статей педагогической конференции </w:t>
      </w:r>
    </w:p>
    <w:p w:rsidR="00A3405A" w:rsidRPr="00295AC5" w:rsidRDefault="003C740D" w:rsidP="00295A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5AC5">
        <w:rPr>
          <w:rFonts w:ascii="Times New Roman" w:hAnsi="Times New Roman" w:cs="Times New Roman"/>
          <w:sz w:val="32"/>
          <w:szCs w:val="32"/>
        </w:rPr>
        <w:t>«С чего начинается Родина!»</w:t>
      </w:r>
    </w:p>
    <w:p w:rsidR="00777D53" w:rsidRPr="003C740D" w:rsidRDefault="00777D53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777D53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26265D" wp14:editId="699A8065">
            <wp:simplePos x="0" y="0"/>
            <wp:positionH relativeFrom="column">
              <wp:posOffset>2080895</wp:posOffset>
            </wp:positionH>
            <wp:positionV relativeFrom="paragraph">
              <wp:posOffset>15875</wp:posOffset>
            </wp:positionV>
            <wp:extent cx="1603375" cy="15468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27C217F" wp14:editId="0F1DBE9C">
            <wp:simplePos x="0" y="0"/>
            <wp:positionH relativeFrom="column">
              <wp:posOffset>4272573</wp:posOffset>
            </wp:positionH>
            <wp:positionV relativeFrom="paragraph">
              <wp:posOffset>16168</wp:posOffset>
            </wp:positionV>
            <wp:extent cx="1986280" cy="1494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4BE9C0" wp14:editId="075357A0">
            <wp:simplePos x="0" y="0"/>
            <wp:positionH relativeFrom="column">
              <wp:posOffset>-41536</wp:posOffset>
            </wp:positionH>
            <wp:positionV relativeFrom="paragraph">
              <wp:posOffset>16167</wp:posOffset>
            </wp:positionV>
            <wp:extent cx="1247401" cy="163536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11" cy="1647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777D53" w:rsidP="00777D53">
      <w:pPr>
        <w:tabs>
          <w:tab w:val="left" w:pos="1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05A" w:rsidRPr="003C740D" w:rsidRDefault="00A3405A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777D53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31ED16B" wp14:editId="5054AB38">
            <wp:simplePos x="0" y="0"/>
            <wp:positionH relativeFrom="column">
              <wp:posOffset>1205865</wp:posOffset>
            </wp:positionH>
            <wp:positionV relativeFrom="paragraph">
              <wp:posOffset>74197</wp:posOffset>
            </wp:positionV>
            <wp:extent cx="1062425" cy="1556404"/>
            <wp:effectExtent l="0" t="0" r="4445" b="5715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53" cy="155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5A" w:rsidRPr="003C740D" w:rsidRDefault="00777D53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E243718" wp14:editId="4E62871C">
            <wp:simplePos x="0" y="0"/>
            <wp:positionH relativeFrom="column">
              <wp:posOffset>4265295</wp:posOffset>
            </wp:positionH>
            <wp:positionV relativeFrom="paragraph">
              <wp:posOffset>3810</wp:posOffset>
            </wp:positionV>
            <wp:extent cx="959485" cy="1459230"/>
            <wp:effectExtent l="0" t="0" r="0" b="762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DFB389D" wp14:editId="59B7E049">
            <wp:simplePos x="0" y="0"/>
            <wp:positionH relativeFrom="column">
              <wp:posOffset>3129280</wp:posOffset>
            </wp:positionH>
            <wp:positionV relativeFrom="paragraph">
              <wp:posOffset>3810</wp:posOffset>
            </wp:positionV>
            <wp:extent cx="940435" cy="1459230"/>
            <wp:effectExtent l="0" t="0" r="0" b="762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5A" w:rsidRPr="003C740D" w:rsidRDefault="00777D53" w:rsidP="00777D53">
      <w:pPr>
        <w:tabs>
          <w:tab w:val="left" w:pos="26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05A" w:rsidRPr="003C740D" w:rsidRDefault="00777D53" w:rsidP="00777D53">
      <w:pPr>
        <w:tabs>
          <w:tab w:val="left" w:pos="65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3C740D" w:rsidRDefault="00A3405A" w:rsidP="003C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Default="00A3405A"/>
    <w:p w:rsidR="00777D53" w:rsidRDefault="00777D53"/>
    <w:p w:rsidR="00A3405A" w:rsidRPr="00777D53" w:rsidRDefault="00A3405A" w:rsidP="0077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777D53" w:rsidRDefault="00777D53" w:rsidP="0077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D53">
        <w:rPr>
          <w:rFonts w:ascii="Times New Roman" w:hAnsi="Times New Roman" w:cs="Times New Roman"/>
          <w:sz w:val="24"/>
          <w:szCs w:val="24"/>
        </w:rPr>
        <w:t>Г. Северск</w:t>
      </w:r>
    </w:p>
    <w:p w:rsidR="00777D53" w:rsidRPr="00777D53" w:rsidRDefault="00777D53" w:rsidP="0077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D53">
        <w:rPr>
          <w:rFonts w:ascii="Times New Roman" w:hAnsi="Times New Roman" w:cs="Times New Roman"/>
          <w:sz w:val="24"/>
          <w:szCs w:val="24"/>
        </w:rPr>
        <w:t>2021г</w:t>
      </w:r>
    </w:p>
    <w:p w:rsidR="00295AC5" w:rsidRDefault="00295AC5" w:rsidP="0077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5A" w:rsidRPr="00777D53" w:rsidRDefault="00777D53" w:rsidP="0077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D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777D53" w:rsidTr="00777D53">
        <w:tc>
          <w:tcPr>
            <w:tcW w:w="8897" w:type="dxa"/>
          </w:tcPr>
          <w:p w:rsidR="007A18AD" w:rsidRDefault="007A18AD" w:rsidP="007A18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Селина Ю.В. </w:t>
            </w:r>
            <w:r w:rsidRPr="007A18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(г. Лесной, Свердловская область)</w:t>
            </w:r>
            <w:r w:rsidRPr="007A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8AD" w:rsidRDefault="007A18AD" w:rsidP="007A18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технологий создания радостного проживания дошкольного детства </w:t>
            </w:r>
          </w:p>
          <w:p w:rsidR="007A18AD" w:rsidRDefault="007A18AD" w:rsidP="007A18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традиций в ДОУ, как формирование этнокультурной компетентности </w:t>
            </w:r>
          </w:p>
          <w:p w:rsidR="00777D53" w:rsidRPr="007A18AD" w:rsidRDefault="007A18AD" w:rsidP="007A18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дошкольного возраста ……………………………………………………………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D53" w:rsidTr="00777D53">
        <w:tc>
          <w:tcPr>
            <w:tcW w:w="8897" w:type="dxa"/>
          </w:tcPr>
          <w:p w:rsidR="007A18AD" w:rsidRDefault="007A18AD" w:rsidP="007A18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Зотова Е.В. </w:t>
            </w:r>
            <w:r w:rsidRPr="007A18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(г. Лесной, Свердловская область)</w:t>
            </w:r>
            <w:r w:rsidRPr="007A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D53" w:rsidRPr="007A18AD" w:rsidRDefault="007A18AD" w:rsidP="007A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AD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Приобщение дошкольников к традициям народной культуры через предметы быта русской традиционной избы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………………………………………………………………</w:t>
            </w:r>
            <w:r w:rsidRPr="007A1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D53" w:rsidTr="00777D53">
        <w:tc>
          <w:tcPr>
            <w:tcW w:w="8897" w:type="dxa"/>
          </w:tcPr>
          <w:p w:rsidR="007A18AD" w:rsidRPr="007A18AD" w:rsidRDefault="007A18AD" w:rsidP="007A18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8AD">
              <w:rPr>
                <w:rFonts w:ascii="Times New Roman" w:hAnsi="Times New Roman" w:cs="Times New Roman"/>
                <w:b/>
                <w:sz w:val="24"/>
                <w:szCs w:val="24"/>
              </w:rPr>
              <w:t>Криворучкина Л.В.</w:t>
            </w:r>
            <w:r w:rsidRPr="007A18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(г. Лесной, Свердловская область)</w:t>
            </w:r>
            <w:r w:rsidRPr="007A1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A18AD" w:rsidRDefault="007A18AD" w:rsidP="007A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A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педагогической практики по формированию этнического самосознания </w:t>
            </w:r>
          </w:p>
          <w:p w:rsidR="00777D53" w:rsidRPr="007A18AD" w:rsidRDefault="007A18AD" w:rsidP="007A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AD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0F17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7D53" w:rsidTr="00777D53">
        <w:tc>
          <w:tcPr>
            <w:tcW w:w="8897" w:type="dxa"/>
          </w:tcPr>
          <w:p w:rsidR="000F1726" w:rsidRPr="000F1726" w:rsidRDefault="000F1726" w:rsidP="000F1726">
            <w:pPr>
              <w:shd w:val="clear" w:color="auto" w:fill="FFFFFF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0F1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Есмурзина Н.Е. </w:t>
            </w:r>
            <w:r w:rsidRPr="000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(г. Новоуральск, Свердловская область)</w:t>
            </w:r>
          </w:p>
          <w:p w:rsidR="000F1726" w:rsidRDefault="000F1726" w:rsidP="000F1726">
            <w:pPr>
              <w:shd w:val="clear" w:color="auto" w:fill="FFFFFF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Приобщение дошкольников к этнокультурным ценностям России </w:t>
            </w:r>
          </w:p>
          <w:p w:rsidR="00777D53" w:rsidRDefault="000F1726" w:rsidP="000F17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через образовательное событие «Символы России» ……………………………………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7D53" w:rsidTr="00777D53">
        <w:tc>
          <w:tcPr>
            <w:tcW w:w="8897" w:type="dxa"/>
          </w:tcPr>
          <w:p w:rsidR="00777D53" w:rsidRDefault="001E338B" w:rsidP="001E33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38B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 xml:space="preserve">Потапова Т.В. </w:t>
            </w:r>
            <w:r w:rsidRPr="001E33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(г.</w:t>
            </w:r>
            <w:r w:rsidRPr="000F1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Новоуральск, Свердловская область)</w:t>
            </w:r>
          </w:p>
          <w:p w:rsidR="001E338B" w:rsidRPr="001E338B" w:rsidRDefault="001E338B" w:rsidP="0077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толерантности у детей дошкольного возраста посредством ознакомления с культурой народов Урала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7D53" w:rsidTr="00777D53">
        <w:tc>
          <w:tcPr>
            <w:tcW w:w="8897" w:type="dxa"/>
          </w:tcPr>
          <w:p w:rsidR="00777D53" w:rsidRDefault="001E338B" w:rsidP="00777D53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E33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Кочкина Р.Н. 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(г. Саров, Нижегородская область)</w:t>
            </w:r>
          </w:p>
          <w:p w:rsidR="001E338B" w:rsidRPr="001E338B" w:rsidRDefault="001E338B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8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7D53" w:rsidTr="00777D53">
        <w:tc>
          <w:tcPr>
            <w:tcW w:w="8897" w:type="dxa"/>
          </w:tcPr>
          <w:p w:rsidR="001E338B" w:rsidRDefault="001E338B" w:rsidP="00185F1F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E338B">
              <w:rPr>
                <w:rFonts w:ascii="Times New Roman" w:hAnsi="Times New Roman"/>
                <w:b/>
                <w:sz w:val="24"/>
                <w:szCs w:val="24"/>
              </w:rPr>
              <w:t>Котова Т.И.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E338B">
              <w:rPr>
                <w:rFonts w:ascii="Times New Roman" w:hAnsi="Times New Roman"/>
                <w:b/>
                <w:sz w:val="24"/>
                <w:szCs w:val="24"/>
              </w:rPr>
              <w:t>Романцова С.А.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(г. Саров, Нижегородская область)</w:t>
            </w:r>
          </w:p>
          <w:p w:rsidR="00185F1F" w:rsidRDefault="001E338B" w:rsidP="00185F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F1F">
              <w:rPr>
                <w:rFonts w:ascii="Times New Roman" w:hAnsi="Times New Roman"/>
                <w:sz w:val="24"/>
                <w:szCs w:val="24"/>
              </w:rPr>
              <w:t xml:space="preserve">Формирование патриотических чувств детей старшего дошкольного возраста </w:t>
            </w:r>
          </w:p>
          <w:p w:rsidR="00777D53" w:rsidRPr="00185F1F" w:rsidRDefault="001E338B" w:rsidP="00185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5F1F">
              <w:rPr>
                <w:rFonts w:ascii="Times New Roman" w:hAnsi="Times New Roman"/>
                <w:sz w:val="24"/>
                <w:szCs w:val="24"/>
              </w:rPr>
              <w:t xml:space="preserve">на основе ознакомления с родным краем </w:t>
            </w:r>
            <w:r w:rsidR="00185F1F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7D53" w:rsidTr="00777D53">
        <w:tc>
          <w:tcPr>
            <w:tcW w:w="8897" w:type="dxa"/>
          </w:tcPr>
          <w:p w:rsidR="00185F1F" w:rsidRDefault="00185F1F" w:rsidP="00185F1F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Петрова Т.А. 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(г.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Северск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Томская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область)</w:t>
            </w:r>
          </w:p>
          <w:p w:rsidR="00777D53" w:rsidRPr="00185F1F" w:rsidRDefault="00185F1F" w:rsidP="00185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этнокультурной компетентности детей старшего дошкольного возраста в работе учителя-логопеда на основе традиций народов Томской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и...</w:t>
            </w:r>
          </w:p>
        </w:tc>
        <w:tc>
          <w:tcPr>
            <w:tcW w:w="674" w:type="dxa"/>
          </w:tcPr>
          <w:p w:rsidR="00777D53" w:rsidRDefault="00777D53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5F1F" w:rsidTr="00777D53">
        <w:tc>
          <w:tcPr>
            <w:tcW w:w="8897" w:type="dxa"/>
          </w:tcPr>
          <w:p w:rsidR="00185F1F" w:rsidRDefault="00185F1F" w:rsidP="00185F1F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Кудряшова А.В. 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(г.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Северск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Томская</w:t>
            </w:r>
            <w:r w:rsidRPr="001E33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область)</w:t>
            </w:r>
          </w:p>
          <w:p w:rsidR="00185F1F" w:rsidRDefault="00185F1F" w:rsidP="00185F1F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F1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дошкольного возраста к истокам русской культуры </w:t>
            </w:r>
          </w:p>
          <w:p w:rsidR="00185F1F" w:rsidRPr="00185F1F" w:rsidRDefault="00185F1F" w:rsidP="00185F1F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 w:rsidRPr="00185F1F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традициям в условиях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674" w:type="dxa"/>
          </w:tcPr>
          <w:p w:rsidR="00185F1F" w:rsidRDefault="00185F1F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FA" w:rsidRDefault="006842FA" w:rsidP="0077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3" w:rsidRPr="00777D53" w:rsidRDefault="00777D53" w:rsidP="0077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05A" w:rsidRPr="00A3405A" w:rsidRDefault="00A3405A" w:rsidP="00A340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ПРИМЕНЕНИЕ ТЕХНОЛОГИЙ СОЗДАНИЯ РАДОСТНОГО ПРОЖИВАНИЯ ДОШКОЛЬНОГО ДЕТСТВА В ФОРМЕ ТРАДИЦИЙ В ДОУ, КАК ФОРМИРОВАНИЕ ЭТНОКУЛЬТУРНОЙ КОМПЕТЕНЦИИ У ДЕТЕЙ ДОШКОЛЬНОГО ВОЗРАСТА</w:t>
      </w:r>
    </w:p>
    <w:p w:rsidR="00A3405A" w:rsidRPr="00A3405A" w:rsidRDefault="00A3405A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05A">
        <w:rPr>
          <w:rFonts w:ascii="Times New Roman" w:hAnsi="Times New Roman" w:cs="Times New Roman"/>
          <w:sz w:val="24"/>
          <w:szCs w:val="24"/>
        </w:rPr>
        <w:t>МБДОУ «Детский сад № 15 «Алёнушка» присмотра и оздоровления»</w:t>
      </w:r>
    </w:p>
    <w:p w:rsidR="00A3405A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A3405A" w:rsidRPr="00A3405A">
        <w:rPr>
          <w:rFonts w:ascii="Times New Roman" w:hAnsi="Times New Roman" w:cs="Times New Roman"/>
          <w:sz w:val="24"/>
          <w:szCs w:val="24"/>
        </w:rPr>
        <w:t xml:space="preserve"> Лесной</w:t>
      </w:r>
      <w:r>
        <w:rPr>
          <w:rFonts w:ascii="Times New Roman" w:hAnsi="Times New Roman" w:cs="Times New Roman"/>
          <w:sz w:val="24"/>
          <w:szCs w:val="24"/>
        </w:rPr>
        <w:t>, Свердловская область</w:t>
      </w:r>
    </w:p>
    <w:p w:rsidR="00295369" w:rsidRPr="00A3405A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Селина Юлия Васильевна,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заведующего по ВМР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такое "этнокультурная компетентность"?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представление об истории и культуре других наций и народностей.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дошкольники интенсивно погружаются в социальный мир, у них начинают формироваться начальные представления о себе и окружающем обществе, и всё это происходит с чувствительностью и любознательностью.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чего начать  формирование этнокультурной компетентности, какие создать условия?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 развивать личность ребёнка через приобщение его к традиционной народной культуре, во-вторых необходимо воспитывать в детях уважение к культуре межнационального общения, развивать толерантность, умение взаимодействовать с окружающим миром.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важным педагогическим аспектом формирования этнокультурной компетентности дошкольников является активное включение родителей в эту деятельность.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Этнокультурный образовательный процесс, включает физическое, эмоциональное, духовно-нравственное воспитание детей на основе традиций народной культуры.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детьми, педагоги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нас.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 основании Указа Президента РФ от 21 июня 2020 № 474 «О национальных целях развития РФ на период до 2030 года» национальной целью в РФ является:</w:t>
      </w:r>
      <w:r w:rsidRPr="00A34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«Возможности для самореализации и развития талантов». </w:t>
      </w:r>
      <w:r w:rsidRPr="00A340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Значит наша главная цель - это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В Федеральном законе от 31 июля 2020 г. № 304–ФЗ «О внесении изменений в Федеральный закон «Об образовании в Российской Федерации» по вопросам воспитания обучающихся» (вступил в силу с 1 сентября 2020 года) дано определение понятию «воспитание».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Воспитание – </w:t>
      </w:r>
      <w:r w:rsidRPr="00A340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деятельность, направленная на развитие личности, создание условий для самоопределения и социализации обучающихся,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На основании введенных изменений разработана Рабочая программа воспитания и примерный календарный план воспитательной работы.</w:t>
      </w:r>
      <w:r w:rsidRPr="00A34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3405A" w:rsidRPr="00A3405A" w:rsidRDefault="00A3405A" w:rsidP="00A3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Формирование этнокультурных компетенций 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процесс длительный и сложный, который отображается в комплексно-тематическом планировании (далее - КТП) образовательной деятельности  МБДОУ «Детский сад № 15 «Алёнушка» присмотра и оздоровления». Тематика в планировании выстроена по спиралевидному циклу от младшего к старшему дошкольному возрасту, в соответствии с возрастными особенностями, что позволяет плавно «погрузить» воспитанников в процесс формирования компетенций через 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формы работы:</w:t>
      </w:r>
    </w:p>
    <w:p w:rsidR="00A3405A" w:rsidRPr="00A3405A" w:rsidRDefault="00A3405A" w:rsidP="00A3405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циклы занятий</w:t>
      </w:r>
      <w:r w:rsidRPr="00A34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включающие различные виды деятельности: познавательную, художественно-изобразительную, музыкальную, и др. на основе единого содержания КТП</w:t>
      </w:r>
      <w:r w:rsidRPr="00A34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05A" w:rsidRPr="00A3405A" w:rsidRDefault="00A3405A" w:rsidP="00A3405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традиции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 успехом проводятся согласно реализуемой Примерной основной образовательной программы дошкольного образования / С.Г. Якобсон, Т.И. Гризик, Т.Н. Доронова и др.; науч. рук. Е.В. Соловьёва/ по утверждённой циклограмме:</w:t>
      </w:r>
    </w:p>
    <w:p w:rsidR="00A3405A" w:rsidRPr="00A3405A" w:rsidRDefault="00A3405A" w:rsidP="00A3405A">
      <w:pPr>
        <w:numPr>
          <w:ilvl w:val="0"/>
          <w:numId w:val="2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Традиция «Наши славные дела»: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формирует у детей уважение к труду, стремление участвовать в посильном труде. В течение учебного года собирается материал для альбома или газеты под название «Наши славные дела».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A3405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Познавательная традиция</w:t>
      </w:r>
      <w:r w:rsidRPr="00A3405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«Я узнал много интересного из книг»: обогащает словарный запас детей, развивает речь детей и логическое мышление, формирует представление о картине мира.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«Минутки патриотизма</w:t>
      </w:r>
      <w:r w:rsidRPr="00A3405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340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патриотическое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340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воспитание, и это 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только процесс воспитания любви к родному дому, семье, родной природе, культурному достоянию своего народа,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 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4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«Минутки вежливости»: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воспитывают культуру взаимоотношений, формируют представление о красоте поступка, а также </w:t>
      </w:r>
      <w:r w:rsidRPr="00A340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вежливостью,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как проявлением её в речи и в поступках. 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Традиция «Встречи с интересными людьми»:</w:t>
      </w:r>
      <w:r w:rsidRPr="00A340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A340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формирует у детей понятие трудовая деятельность, учит общаться с людьми и вступать с ними в контакт, поддерживать беседу. Гость во время встречи рассказывает обо всех разновидностях своей трудовой деятельности: профессиональный труд, домашний труд, хобби и увлечения, но подробно останавливается только на одном виде труда; выбранный вид трудовой деятельности преподносится, как можно ярче и эмоциональнее; демонстрируются результаты труда, некоторые трудовые действия и предметы – помощники. Каждая встреча знакомит детей с различными видами трудовой деятельности и вызывает яркие эмоции детей.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Традиция «Альбом все работы хороши</w:t>
      </w:r>
      <w:r w:rsidRPr="00A340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»</w:t>
      </w:r>
      <w:r w:rsidRPr="00A340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A3405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является результатом (продуктом) традиции «Встречи с интересными людьми». 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Коллекционирование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как форма взаимодействия с родителями. Эта традиция  позволяет детям расширить границы познания, становления первых представлений о развитии, изменении мира, осознать то, что у каждого предмета есть прошлое, настоящее и будущее. 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before="100" w:beforeAutospacing="1" w:after="100" w:afterAutospacing="1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«Полочка красоты»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простая, а волшебная! На ней появляются очень красивые предметы и вновь исчезают. Кто первый из детей заметит на полочке новое, тот получает право первым рассмотреть этот предмет: взять его в руки и, если это, возможно, поиграть с ним. Для этого используем любые, но подлинные произведения народного, декоративно-прикладного искусства. </w:t>
      </w:r>
    </w:p>
    <w:p w:rsidR="00A3405A" w:rsidRPr="00A3405A" w:rsidRDefault="00A3405A" w:rsidP="00A3405A">
      <w:pPr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05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Праздники/ развлечения</w:t>
      </w:r>
      <w:r w:rsidRPr="00A340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-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это ощущение радостной атмосферы, приподнятого настроения. </w:t>
      </w:r>
      <w:r w:rsidRPr="00A340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Праздник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формирует духовный мир человека, воспитывает лучшие черты.  Традиционными общими праздниками являются: осенний праздник урожая, праздник 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встречи или проводов зимы, праздник встречи весны; общегражданские праздники — Новый год, День защитника Отечества, Международный женский день и т.п. </w:t>
      </w:r>
    </w:p>
    <w:p w:rsidR="00A3405A" w:rsidRPr="00A3405A" w:rsidRDefault="00A3405A" w:rsidP="00A3405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«Детский сад № 15 «Алёнушка» присмотра и оздоровления» на протяжении 5 лет  действует  детский фольклорный ансамбль «Зоренька», участниками которого являются дети старшего дошкольного возраста (5 - 6 лет).</w:t>
      </w:r>
    </w:p>
    <w:p w:rsidR="00A3405A" w:rsidRPr="00A3405A" w:rsidRDefault="00A3405A" w:rsidP="00A3405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помогают в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разнообразии и обогащении материала по направлению «Чтение художественной литературы» и «Мир природы и человека» социальные партнёры: МБУ «Музейно-выставочный комплекс» и МБУ «Центральная городская детская библиотека». </w:t>
      </w:r>
    </w:p>
    <w:p w:rsidR="00A3405A" w:rsidRPr="00A3405A" w:rsidRDefault="00A3405A" w:rsidP="00A3405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Сблизить родителей с детьми, а детям – получить позитивную обратную связь от родителей, ощутить их любовь и свою значимость помогает совместное участие детей и родителей в мероприятиях проекта «Защитники зелёного друга» и проекте «Эколята – дошколята» - </w:t>
      </w:r>
      <w:hyperlink r:id="rId14" w:history="1">
        <w:r w:rsidRPr="00A340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https://15lsy.tvoysadik.ru/?section_id=269</w:t>
        </w:r>
      </w:hyperlink>
      <w:r w:rsidRPr="00A3405A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позволит сформировать ценностное отношение к окружающему миру.</w:t>
      </w:r>
    </w:p>
    <w:p w:rsidR="00A3405A" w:rsidRPr="00A3405A" w:rsidRDefault="00A3405A" w:rsidP="00A3405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Pr="00A3405A" w:rsidRDefault="00A3405A" w:rsidP="00A3405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Л</w:t>
      </w:r>
      <w:r w:rsidRPr="00A3405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а</w:t>
      </w:r>
      <w:r w:rsidRPr="00A3405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</w:p>
    <w:p w:rsidR="00A3405A" w:rsidRPr="00A3405A" w:rsidRDefault="00A3405A" w:rsidP="00A340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1. Федеральный закон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года.</w:t>
      </w:r>
    </w:p>
    <w:p w:rsidR="00A3405A" w:rsidRPr="00A3405A" w:rsidRDefault="00A3405A" w:rsidP="00A3405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2. Асмолов А.Г. Оптика просвещения: социокультурные перспективы. – М.: Просвещение, 2015.</w:t>
      </w:r>
    </w:p>
    <w:p w:rsidR="00A3405A" w:rsidRPr="00A3405A" w:rsidRDefault="00A3405A" w:rsidP="00A3405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3. Веракса Н.Е. и др. Познавательное развитие. – М.: Мозаика-синтез, 2014. </w:t>
      </w:r>
    </w:p>
    <w:p w:rsidR="00A3405A" w:rsidRPr="00A3405A" w:rsidRDefault="00A3405A" w:rsidP="00A3405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4. Корчак Януш. Как любить ребенка / Януш Корчак; пер. с польск. К.Э. Сенкевич. – Москва: АСТ, 2014.  (Библиотека Ю. Гиппенрейтер).</w:t>
      </w:r>
    </w:p>
    <w:p w:rsidR="00A3405A" w:rsidRPr="00A3405A" w:rsidRDefault="00A3405A" w:rsidP="00A3405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5. Патяева Е.Ю. От рождения до школы. Первая книга думающего родителя. –М.: Смысл, 2014.</w:t>
      </w:r>
    </w:p>
    <w:p w:rsidR="00A3405A" w:rsidRPr="00A3405A" w:rsidRDefault="00A3405A" w:rsidP="00A3405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6.</w:t>
      </w:r>
      <w:r w:rsidRPr="00A340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«Радуга» Примерная общеобразовательная программа дошкольного образования С.Г. Якобсон, Т.И. Гризик, Т.Н. Доронова и др.; науч. Рук. Е.В. Соловьёва.- 2-е изд., – М.: Просвещение, 2016.</w:t>
      </w:r>
    </w:p>
    <w:p w:rsidR="00A3405A" w:rsidRPr="00A3405A" w:rsidRDefault="00A3405A" w:rsidP="00A3405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Современные технологии эффективной социализации ребенка в дошкольной образовательной организации: методическое пособие Н.П. Гришаева. – М.: Вентана-Граф, 2015.</w:t>
      </w:r>
    </w:p>
    <w:p w:rsidR="00A3405A" w:rsidRPr="00A3405A" w:rsidRDefault="00A3405A" w:rsidP="00A340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Толстикова О. В. 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2013.</w:t>
      </w:r>
    </w:p>
    <w:p w:rsidR="00A3405A" w:rsidRPr="00A3405A" w:rsidRDefault="00A3405A" w:rsidP="00A340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0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8. Ушинский К. Человек как предмет воспитания Т. Опыт педагогической антропологии /Константин Ушинский. – М., 2012</w:t>
      </w:r>
    </w:p>
    <w:p w:rsidR="00A3405A" w:rsidRPr="00A3405A" w:rsidRDefault="00A3405A" w:rsidP="00A340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05A" w:rsidRPr="00A3405A" w:rsidRDefault="00A3405A" w:rsidP="00A3405A">
      <w:pPr>
        <w:tabs>
          <w:tab w:val="left" w:pos="567"/>
        </w:tabs>
        <w:suppressAutoHyphens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5369" w:rsidRPr="00295369" w:rsidRDefault="00295369" w:rsidP="00A3405A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9536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ПРИОБЩЕНИЕ ДОШКОЛЬНИКОВ К ТРАДИЦИЯМ НАРОДНОЙ КУЛЬТУРЫ </w:t>
      </w:r>
    </w:p>
    <w:p w:rsidR="00A3405A" w:rsidRPr="00295369" w:rsidRDefault="00295369" w:rsidP="00A3405A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95369">
        <w:rPr>
          <w:rFonts w:ascii="Times New Roman" w:eastAsia="Times New Roman" w:hAnsi="Times New Roman" w:cs="Times New Roman"/>
          <w:b/>
          <w:sz w:val="24"/>
          <w:szCs w:val="28"/>
        </w:rPr>
        <w:t>ЧЕРЕЗ ПРЕДМЕТЫ БЫТА РУССКОЙ ТРАДИЦИОННОЙ ИЗБЫ</w:t>
      </w: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95369">
        <w:rPr>
          <w:rFonts w:ascii="Times New Roman" w:eastAsia="Times New Roman" w:hAnsi="Times New Roman" w:cs="Times New Roman"/>
          <w:sz w:val="24"/>
          <w:szCs w:val="28"/>
        </w:rPr>
        <w:t>МБДОУ «Детский сад №21 «Чебурашка»</w:t>
      </w:r>
    </w:p>
    <w:p w:rsid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A3405A">
        <w:rPr>
          <w:rFonts w:ascii="Times New Roman" w:hAnsi="Times New Roman" w:cs="Times New Roman"/>
          <w:sz w:val="24"/>
          <w:szCs w:val="24"/>
        </w:rPr>
        <w:t xml:space="preserve"> Лесной</w:t>
      </w:r>
      <w:r>
        <w:rPr>
          <w:rFonts w:ascii="Times New Roman" w:hAnsi="Times New Roman" w:cs="Times New Roman"/>
          <w:sz w:val="24"/>
          <w:szCs w:val="24"/>
        </w:rPr>
        <w:t>, Свердловская область</w:t>
      </w:r>
    </w:p>
    <w:p w:rsidR="00295369" w:rsidRDefault="00295369" w:rsidP="00A3405A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95369" w:rsidRPr="00295369" w:rsidRDefault="00A3405A" w:rsidP="00295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95369">
        <w:rPr>
          <w:rFonts w:ascii="Times New Roman" w:eastAsia="Times New Roman" w:hAnsi="Times New Roman" w:cs="Times New Roman"/>
          <w:sz w:val="24"/>
          <w:szCs w:val="28"/>
        </w:rPr>
        <w:t xml:space="preserve">Зотова Екатерина Владимировна, </w:t>
      </w:r>
    </w:p>
    <w:p w:rsidR="00A3405A" w:rsidRDefault="00A3405A" w:rsidP="00295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95369">
        <w:rPr>
          <w:rFonts w:ascii="Times New Roman" w:eastAsia="Times New Roman" w:hAnsi="Times New Roman" w:cs="Times New Roman"/>
          <w:sz w:val="24"/>
          <w:szCs w:val="28"/>
        </w:rPr>
        <w:t>старший воспитатель</w:t>
      </w:r>
    </w:p>
    <w:p w:rsidR="00295369" w:rsidRPr="00295369" w:rsidRDefault="00295369" w:rsidP="00295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Дефицит культуры и духовности негативно влияет на развитие личности, что отражается в поведении, нравственности. Нигилистическое отношение к ценностям искусства, к традициям народа. И одной из основных задач по духовно - нравственному воспитанию является – развитие интереса к русским традициям. Но в наши дни дети мало получают информации о русской культуре, быте. Поэтому мы серьезно задумались над проблемой приобщения детей к истокам русской народной культуры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Наши шаги были в следующем направлении:</w:t>
      </w:r>
    </w:p>
    <w:p w:rsidR="00A3405A" w:rsidRPr="00295369" w:rsidRDefault="00A3405A" w:rsidP="0029536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Создали условия для приобщения детей старшего дошкольного возраста к красоте и мудрости русского народа, убранства избы.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Предоставили детям знания о русской избе – символе истории, народа, её красоте, пользе и значимости для человека.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Пополнили словарный запас детей словами старины и словосочетаниями: "Ухват”, “Самовар - глава стола”, “печь-кормилица”, “Половики”, “Прялка”, Чугунок”, и. т. д.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Способствовали формированию интереса к прошлому своего народа, к его особенностям и традициям.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Развивали эмоциональную отзывчивость у детей через ознакомление с произведениями изобразительного искусства, со стихами, песнями, хороводами о русской избе.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Формировали положительное взаимоотношение со взрослыми и сверстниками в процессе деятельности по созданию предметов быта русской избы;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Формировали взаимопомощи, взаимовыручки, создание благоприятной атмосферы во время деятельности;</w:t>
      </w:r>
    </w:p>
    <w:p w:rsidR="00A3405A" w:rsidRPr="00295369" w:rsidRDefault="00A3405A" w:rsidP="0029536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Привлекали родителей к созданию мини-музея «Наша русская изба».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На организационном этапе мы планировали познавательно-речевую, изобразительную и музыкальную деятельность с детьми по ознакомлению с русской избой, подбирали информационный и поэтический материал о русской избе. Далее мы создавали конспекты НОД по художественно-эстетическому воспитанию с использованием нетрадиционных техник рисования и активно готовили сценарий праздника «Веселые посиделки».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На внедренческом этапе мы проводили беседы с детьми о старинном убранстве русской избы, рассматривали репродукций картин Василий Григорьевич Перов. «Ночью в избе». Эскиз для «Спящие дети», Илья Ефимович Репин. «В избе». 1895. и читали  стихи о русской избе. Большим событием было посещение Музейно-выставочный комплекс в городе Лесной по теме “Русская изба”  и создание собственного мини-музея «Наша русская изба» внутри группы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Вовремя НОД мы изучали русскую избу, внешнее оформление изб и внутреннюю обстановку и на прогулке сопоставляли и анализировали современные фасады зданий со старинными, собственные интерьеры с убранством на Руси. 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Мы настолько увлеклись данной темой, что обратились к родителям нашей группы помочь нам создать мини-музей «Наша русская изба». Так в нашем музее появились </w:t>
      </w:r>
      <w:r w:rsidRPr="00295369">
        <w:rPr>
          <w:rFonts w:ascii="Times New Roman" w:hAnsi="Times New Roman" w:cs="Times New Roman"/>
          <w:sz w:val="24"/>
          <w:szCs w:val="24"/>
        </w:rPr>
        <w:lastRenderedPageBreak/>
        <w:t>различные утвари старины, чугунок, самовар, лапти, печь, игрушки. Дети рассказывали об экспонатах, принесенных ими в музей. Таким образом, продолжалась работа по развитию речи наших дошкольников. Они учились составлять рассказы.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В процессе изобразительной деятельности мы с детьми закрепляли знания о символах того времени, вероисповедания, особенностях интерьера. Вместе с тем закрепили умения создавать деревья в технике оригами и познакомились с рисованием в технике монотипия. В процессе музыкальной деятельности, которая проводилась как в музыкальном зале, так и на улице, дети знакомились с песнями, хороводами о русской избе, о обычаях встречи гостей, гостеприимстве. В процессе разучивания русских народных песен внимание детей обращалось на присутствие в тексте ласковых слов: ставенки, избушечка, хозяюшка и произношение этих слов с другим ударением. Тем самым выражается любовь к образам, воспетым нардом. Обогащался и словарь детей. Решались задачи певческой деятельности. При разучивании хороводных движений, обращали особое внимание на осанку. У детей воспитывалось и эстетическое чувство. Почти все дети эмоционально откликались на музыкальный материал. Пели и танцевали с удовольствием.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Обобщающей этап включал в себя два интересных мероприятия. Это праздник русской избы и презентация мини-музея детям подготовительной к школе группе “Лучики”.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Праздник вызвал много положительных эмоций у детей. В гостях в избе встречались разные сказочные герои: домовой, лиса, волк, медведь и сама хозяйка русской избы. Дети пели, танцевали, отгадывали загадки, с гордостью демонстрировали свои знания об убранстве русской избы.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На презентацию мини-музея пригласили детей из группы №17. Дети группы-  «Любознайки» выступили в роли экскурсоводов. Конечно, это были очень коротенькие рассказы, и выступали не все дети, но такая встреча останется в памяти надолго. Дети эмоционально восприняли данный опыт, что родители не смогли это не заметить. Дети-экскурсоводы выросли в собственных глазах, а некоторым слушателям тоже захотелось выступать. Надеемся, что в следующий раз рассказчиков будет больше. Приглашенные дети были очень заинтересованы и задавали много интересных вопросов.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Анализирую вышеизложенную работу мы получили, что дошкольники получили новые знания о культуре своего народа, об особенностях жилья в то время, какие предметы используются по сей день, как они модифицировались, а какие предметы исчезли.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Наша деятельность по данному направлению обеспечила возможность познакомиться с ролью русской избы в культуре России, в традициях и обычаях русского народа и прийти к выводу, как жили люди на Руси. В процессе реализации проекта были созданы условия для формирования у детей таких   личностных качеств, как коммуникабельность, доброжелательность, сопереживание. Данный проект способствовал развитию творческого и интеллектуального мышления дошкольников. Благодаря проведенной работе, наши дети могут осознанно общаться на тему русской избы, о том какую роль она играла в жизни людей и в истории культуры. Мудрость передается через поколения.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 </w:t>
      </w:r>
    </w:p>
    <w:p w:rsidR="00A3405A" w:rsidRDefault="00295369" w:rsidP="00295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95369" w:rsidRPr="00295369" w:rsidRDefault="00295369" w:rsidP="00295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05A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405A" w:rsidRPr="00295369">
        <w:rPr>
          <w:rFonts w:ascii="Times New Roman" w:hAnsi="Times New Roman" w:cs="Times New Roman"/>
          <w:sz w:val="24"/>
          <w:szCs w:val="24"/>
        </w:rPr>
        <w:t xml:space="preserve">Данилюк А. Я. ,. Кондаков  А. М,Тишков В. А. Концепция духовно-нравственного развития и воспитания личности гражданина России. 2-е издание .Москва "Просвещение".  </w:t>
      </w:r>
    </w:p>
    <w:p w:rsidR="00A3405A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405A" w:rsidRPr="00295369">
        <w:rPr>
          <w:rFonts w:ascii="Times New Roman" w:hAnsi="Times New Roman" w:cs="Times New Roman"/>
          <w:sz w:val="24"/>
          <w:szCs w:val="24"/>
        </w:rPr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</w:t>
      </w:r>
      <w:r w:rsidR="00A3405A" w:rsidRPr="00295369">
        <w:rPr>
          <w:rFonts w:ascii="Times New Roman" w:hAnsi="Times New Roman" w:cs="Times New Roman"/>
          <w:sz w:val="24"/>
          <w:szCs w:val="24"/>
        </w:rPr>
        <w:lastRenderedPageBreak/>
        <w:t xml:space="preserve">дошкольных образовательных учреждений/Авт. сост. Л. С. Куприна, Т. А. Бударина, О. А. Маханева, О. Н,Корепанова и др. –СПб. : «ДЕТСТВО-ПРЕСС», 2004.  </w:t>
      </w:r>
    </w:p>
    <w:p w:rsidR="00A3405A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405A" w:rsidRPr="00295369">
        <w:rPr>
          <w:rFonts w:ascii="Times New Roman" w:hAnsi="Times New Roman" w:cs="Times New Roman"/>
          <w:sz w:val="24"/>
          <w:szCs w:val="24"/>
        </w:rPr>
        <w:t xml:space="preserve">Литвинова М. Ф.. Русские народные подвижные игры для детей дошкольного и младшего школьного возраста: Практическое пособие. – М. : Айрис-пресс, 2003.   </w:t>
      </w:r>
    </w:p>
    <w:p w:rsidR="00A3405A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3405A" w:rsidRPr="00295369">
        <w:rPr>
          <w:rFonts w:ascii="Times New Roman" w:hAnsi="Times New Roman" w:cs="Times New Roman"/>
          <w:sz w:val="24"/>
          <w:szCs w:val="24"/>
        </w:rPr>
        <w:t xml:space="preserve">Князева О. Л., Маханева М. Д. . Приобщение детей к истокам русской народной культуры: Программа. Учебно-методическое пособие. – СПБ. : Детство-Пресс,2010.                                                   </w:t>
      </w:r>
    </w:p>
    <w:p w:rsidR="00A3405A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3405A" w:rsidRPr="00295369">
        <w:rPr>
          <w:rFonts w:ascii="Times New Roman" w:hAnsi="Times New Roman" w:cs="Times New Roman"/>
          <w:sz w:val="24"/>
          <w:szCs w:val="24"/>
        </w:rPr>
        <w:t>Кутьина Н.Б. Воспитание культурой.- СПб., 2004.</w:t>
      </w:r>
    </w:p>
    <w:p w:rsidR="00A3405A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3405A" w:rsidRPr="00295369">
        <w:rPr>
          <w:rFonts w:ascii="Times New Roman" w:hAnsi="Times New Roman" w:cs="Times New Roman"/>
          <w:sz w:val="24"/>
          <w:szCs w:val="24"/>
        </w:rPr>
        <w:t>Панелеева Л.В. Музей и дети.- М.: Карапуз, 2000.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7.</w:t>
      </w:r>
      <w:r w:rsidR="00295369">
        <w:rPr>
          <w:rFonts w:ascii="Times New Roman" w:hAnsi="Times New Roman" w:cs="Times New Roman"/>
          <w:sz w:val="24"/>
          <w:szCs w:val="24"/>
        </w:rPr>
        <w:t xml:space="preserve"> </w:t>
      </w:r>
      <w:r w:rsidRPr="00295369">
        <w:rPr>
          <w:rFonts w:ascii="Times New Roman" w:hAnsi="Times New Roman" w:cs="Times New Roman"/>
          <w:sz w:val="24"/>
          <w:szCs w:val="24"/>
        </w:rPr>
        <w:t>Тихонова О.Г. Дошкольнику о музейной культуре: Методическое пособие для воспитателей, педагогов ДОУ и родителей. - М.: АРКТИ, 2006</w:t>
      </w:r>
    </w:p>
    <w:p w:rsidR="00A3405A" w:rsidRPr="00295369" w:rsidRDefault="00A3405A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 </w:t>
      </w:r>
    </w:p>
    <w:p w:rsid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69" w:rsidRDefault="00295369" w:rsidP="00295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ПЕДАГОГИЧЕСКОЙ ПРАКТИКИ ПО ФОРМИРОВАНИЮ ЭТНИЧЕСКОГО САМОСОЗНАНИЯ У ДОШКОЛЬНИКОВ</w:t>
      </w: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МБДОУ «Детский сад № 28 «Ветерок»</w:t>
      </w: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295369">
        <w:rPr>
          <w:rFonts w:ascii="Times New Roman" w:hAnsi="Times New Roman" w:cs="Times New Roman"/>
          <w:sz w:val="24"/>
          <w:szCs w:val="24"/>
        </w:rPr>
        <w:t xml:space="preserve"> Лесной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5369">
        <w:rPr>
          <w:rFonts w:ascii="Times New Roman" w:hAnsi="Times New Roman" w:cs="Times New Roman"/>
          <w:sz w:val="24"/>
          <w:szCs w:val="24"/>
        </w:rPr>
        <w:t xml:space="preserve"> Свердловск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95369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369" w:rsidRPr="00295369" w:rsidRDefault="00295369" w:rsidP="0029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 Криворучкина Лариса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5369">
        <w:rPr>
          <w:rFonts w:ascii="Times New Roman" w:hAnsi="Times New Roman" w:cs="Times New Roman"/>
          <w:sz w:val="24"/>
          <w:szCs w:val="24"/>
        </w:rPr>
        <w:t xml:space="preserve"> воспитатель высшей кв. категории</w:t>
      </w:r>
    </w:p>
    <w:p w:rsidR="00295369" w:rsidRPr="00295369" w:rsidRDefault="00295369" w:rsidP="0029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В настоящее время наиболее актуальным направлением воспитания является формирование у ребенка этнического самосознания, интереса к национальной культуре и традициям.  Детям необходимо знать и изучать свой родной край, его культуру, историю, традиции. Это не только формирует любовь к малой Родине, но и способствует всестороннему развитию личности ребенка. Поэтому нравственно-патриотическое воспитание детей является одной из основных задач нашего дошкольного образовательного учреждения.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Дошкольное воспитание является первой ступенькой, формирующей этнокультурные ценности, т.к. именно в этом возрасте происходит усвоение социальных норм, моральных требований и образцов поведения на основе подражания. Семья ребёнка является ключевым звеном в развитии и воспитании детей, поэтому необходимо помочь родителям осознать, что в первую очередь в семье должны сохраняться и передаваться этнокультурные, нравственные и духовные традиции, обычаи и ценности, а задача педагогов – показать, как сделать процесс  освоения  духовно-нравственных эталонов наиболее продуктивным для ребёнка.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b/>
          <w:sz w:val="24"/>
          <w:szCs w:val="24"/>
        </w:rPr>
        <w:t>Целью</w:t>
      </w:r>
      <w:r w:rsidRPr="00295369">
        <w:rPr>
          <w:rFonts w:ascii="Times New Roman" w:hAnsi="Times New Roman" w:cs="Times New Roman"/>
          <w:sz w:val="24"/>
          <w:szCs w:val="24"/>
        </w:rPr>
        <w:t xml:space="preserve"> нашей работы является возрождение духовно-нравственного воспитания, содействие родителям в развитии личности ребёнка дошкольного возраста, формирование его базовой культуры на основе отечественных традиционных социокультурных, духовных и нравственных ценностей.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Цель отражает требования российского законодательства к содержанию образования и ориентирована на решение целого ряда </w:t>
      </w:r>
      <w:r w:rsidRPr="0029536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95369" w:rsidRPr="00295369" w:rsidRDefault="00295369" w:rsidP="00295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детей посредством приобщения детей к традиционным духовным ценностям России, понимания значимости традиционных нравственных идеалов и моральных норм для жизни личности, семьи, общества;</w:t>
      </w:r>
    </w:p>
    <w:p w:rsidR="00295369" w:rsidRPr="00295369" w:rsidRDefault="00295369" w:rsidP="00295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ориентация семьи на духовно – нравственное воспитание детей путем ознакомления родителей с основами народной педагогики, формирование представлений о формах традиционного семейного уклада; </w:t>
      </w:r>
    </w:p>
    <w:p w:rsidR="00295369" w:rsidRPr="00295369" w:rsidRDefault="00295369" w:rsidP="00295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lastRenderedPageBreak/>
        <w:t>приобретение культурологических знаний (в том числе родителями), необходимых для разностороннего развития детей;</w:t>
      </w:r>
    </w:p>
    <w:p w:rsidR="00295369" w:rsidRPr="00295369" w:rsidRDefault="00295369" w:rsidP="00295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создание условий для восприятия детьми целостной картины мира и их творческого развития;</w:t>
      </w:r>
    </w:p>
    <w:p w:rsidR="00295369" w:rsidRPr="00295369" w:rsidRDefault="00295369" w:rsidP="002953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воспитание у детей любви и привязанности к своей малой Родине, семье через изучение национальных и культурных традиций и практик.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Эти задачи решаются во всех видах деятельности детей: на занятиях, в играх, в труде, в быту и т.д., так как воспитывает в ребенке патриота вся его жизнь: в детском саду и дома, его взаимоотношения с взрослыми и сверстниками.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Учреждения культуры оказывают незаменимую помощь семье в становлении личности ребенка, поэтому нашими социальными партнерами стали следующие городские организации: 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информации, 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музейно-выставочный комплекс, 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bCs/>
          <w:sz w:val="24"/>
          <w:szCs w:val="24"/>
        </w:rPr>
        <w:t>учебно-выставочный комплекс комбината «Электрохимприбор»,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городские храмы, 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учреждения, 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технологический институт (филиал) ФГАОУ ВО «Национальный исследовательский ядерный университет «МИФИ»,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музыкальная школа»,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хореографическая школа»,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школа искусств»,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детского творчества»,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«Центральная городская детская библиотека им. А.П. Гайдара»,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«Дом творчества и досуга «Юность»,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"Полипрофильный техникум имени О.В. Терёшкина",</w:t>
      </w:r>
    </w:p>
    <w:p w:rsidR="00295369" w:rsidRPr="00295369" w:rsidRDefault="00295369" w:rsidP="00295369">
      <w:pPr>
        <w:numPr>
          <w:ilvl w:val="0"/>
          <w:numId w:val="1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муниципальное бюджетное учреждение «Центральная городская библиотека им. П.П. Бажова». 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Понимая, что только деятельностный подход как эффективное средство совместной партнёрской деятельности детей, педагогов, родителей и социума поможет детям легко усвоить духовно-нравственные ценности и эталоны, нами была </w:t>
      </w:r>
      <w:r w:rsidRPr="00295369">
        <w:rPr>
          <w:rFonts w:ascii="Times New Roman" w:hAnsi="Times New Roman" w:cs="Times New Roman"/>
          <w:b/>
          <w:sz w:val="24"/>
          <w:szCs w:val="24"/>
        </w:rPr>
        <w:t>разработана программа</w:t>
      </w:r>
      <w:r w:rsidRPr="00295369">
        <w:rPr>
          <w:rFonts w:ascii="Times New Roman" w:hAnsi="Times New Roman" w:cs="Times New Roman"/>
          <w:sz w:val="24"/>
          <w:szCs w:val="24"/>
        </w:rPr>
        <w:t xml:space="preserve"> семейного клуба «Добронравие» (</w:t>
      </w:r>
      <w:r w:rsidRPr="00295369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2953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В рамках работы по программе мы используем как традиционные, так и инновационные формы организации:</w:t>
      </w:r>
    </w:p>
    <w:p w:rsidR="00295369" w:rsidRPr="00295369" w:rsidRDefault="00295369" w:rsidP="002953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проводим литературно-музыкальные гостиные, мастер-классы с детьми и родителями, квест-игры, фольклорные праздники, посиделки, вечерки, фотовыставки и выставки (в том числе в онлайн формате) творчества детей и родителей;</w:t>
      </w:r>
    </w:p>
    <w:p w:rsidR="00295369" w:rsidRPr="00295369" w:rsidRDefault="00295369" w:rsidP="002953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организуем встречи с интересными людьми;</w:t>
      </w:r>
    </w:p>
    <w:p w:rsidR="00295369" w:rsidRPr="00295369" w:rsidRDefault="00295369" w:rsidP="002953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экскурсии, в том числе и виртуальные (в связи с реалиями сегодняшнего дня);</w:t>
      </w:r>
    </w:p>
    <w:p w:rsidR="00295369" w:rsidRPr="00295369" w:rsidRDefault="00295369" w:rsidP="002953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паломнические поездки по святым местам Урала, походы, туры выходного дня;</w:t>
      </w:r>
    </w:p>
    <w:p w:rsidR="00295369" w:rsidRPr="00295369" w:rsidRDefault="00295369" w:rsidP="002953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участвуем в благотворительных акциях;</w:t>
      </w:r>
    </w:p>
    <w:p w:rsidR="00295369" w:rsidRPr="00295369" w:rsidRDefault="00295369" w:rsidP="002953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активно участвуем в мероприятиях (праздниках, фестивалях, конкурсах и т.д.), проводимых нашими социальными партнёрами.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lastRenderedPageBreak/>
        <w:t>Формирование этнокультурного самосознания невозможно без непосредственных наблюдений, так как именно они дают возможность получить конкретные яркие и образные представления и впечатления об окружающей действительности. Поэтому экскурсии (в том числе и виртуальные), поездки по Уралу, туры выходного дня,  встречи с интересными людьми, посещение выставок и фотовыставок, организация мини-музеев и уголков национальной культуры в группах, пособие «Река времени», стали традиционной практикой работы нашего детского сада.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Неподдельный интерес у детей вызывают </w:t>
      </w:r>
      <w:r w:rsidRPr="00295369">
        <w:rPr>
          <w:rFonts w:ascii="Times New Roman" w:hAnsi="Times New Roman" w:cs="Times New Roman"/>
          <w:b/>
          <w:sz w:val="24"/>
          <w:szCs w:val="24"/>
        </w:rPr>
        <w:t>экскурсии</w:t>
      </w:r>
      <w:r w:rsidRPr="00295369">
        <w:rPr>
          <w:rFonts w:ascii="Times New Roman" w:hAnsi="Times New Roman" w:cs="Times New Roman"/>
          <w:sz w:val="24"/>
          <w:szCs w:val="24"/>
        </w:rPr>
        <w:t>. В ходе поучительных и интересных интерактивных экскурсий по городским храмам дети смогли детально рассмотреть архитектуру каждого из них, в увлекательной форме познакомились с жизнеописанием великих святых Сергия Радонежского, Серафима Саровского, Симеона Верхотурского, Пантелеймона-целителя и Матроны Московской, увидели их лики на иконах. Поднявшись на колокольню, ребята не только увидели и послушали очищающий и исцеляющий колокольный звон, но и смогли сами попробовать позвонить в колокола.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Многие экскурсии (в том числе и виртуальные, которые очень актуальны во время пандемии) были бы не возможны без участия родителей наших воспитанников. Так по нашей просьбе для занятий по гражданской обороне, папа одного из воспитанников – старший пожарный подразделения «Специального управления Федеральной противопожарной службы № 6 МЧС России» города Лесной провел для нас виртуальную экскурсию «Средства индивидуальной защиты пожарных» с показом полной экипировки на бойце отряда. 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В преддверии Нового года, одна из мам (работник почты) организовала увлекательную экскурсию на почту, во время которой дети увидели работу почтальона и познакомились с современным путешествием писем, посылок, открыток, телеграмм и т.д. Это позволило не только обогатить словарный запас детей, но и подтолкнуло к созданию коллекции новогодних открыток в группе.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Наша авторская разработка виртуальной экскурсии «Азбука маленького лесничанина» стала отличным пособием для знакомства со всеми культурными учреждениями и достопримечательностями нашего маленького уральского города Лесной. С помощью её мы познакомили ребят с символикой города, многими творческими коллективами, прославленными горожанами (мер города, олимпийские чемпионы). Родителям она предоставила возможность определиться с выбором студии, кружка или секции для дополнительного образования своего малыша, показала уютные уголки для семейного отдыха и занятий спортом.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Общение с животными не может оставить равнодушными детские сердца, дает детям возможность соприкоснуться с миром живой природы, восполнить дефицит тактильных и зрительных ощущений, эмоций, переживаний. Поэтому в каждой группе мы организуем экскурсии в живой уголок центра детского творчества и туры выходного дня для непосредственного общения с животными, например, в клуб загородного отдыха «Дикий рай» в посёлке Верхний Ис, в конно-спортивный клуб «Верба» в посёлке Ёлкино, на оленью ферму в посёлок Висим. Это позволяет обеспечить не только углубление и расширение природоведческих знаний детей, но и получить навыки природоохранной деятельности в живой природе своего района, области: умение ухаживать за животными (кормить, расчёсывать и т.д.)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b/>
          <w:sz w:val="24"/>
          <w:szCs w:val="24"/>
        </w:rPr>
        <w:t>Туры выходного дня</w:t>
      </w:r>
      <w:r w:rsidRPr="00295369">
        <w:rPr>
          <w:rFonts w:ascii="Times New Roman" w:hAnsi="Times New Roman" w:cs="Times New Roman"/>
          <w:sz w:val="24"/>
          <w:szCs w:val="24"/>
        </w:rPr>
        <w:t xml:space="preserve"> расширяют детский кругозор, позволяют знакомить малышей с историческим прошлым родного края, различными профессиями (в том числе древнейшими: гончар, кузнец), народными ремеслами и достопримечательностями. После поездок  в село Малые Таволги в гончарную мастерскую, в кузницу и в Невьянск на фабрику мягкой игрушки «Алина» в каждой семье остались памятные сувениры, поделки, изготовленные на мастер-классах совместно детьми и родителями. 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Незабываемой стала поездка к самой главной достопримечательности Урала – Невьянской наклонной башне, где дети вместе с родителями постарались раскрыть </w:t>
      </w:r>
      <w:r w:rsidRPr="00295369">
        <w:rPr>
          <w:rFonts w:ascii="Times New Roman" w:hAnsi="Times New Roman" w:cs="Times New Roman"/>
          <w:sz w:val="24"/>
          <w:szCs w:val="24"/>
        </w:rPr>
        <w:lastRenderedPageBreak/>
        <w:t xml:space="preserve">загадки и тайны необычного исторического архитектурного сооружения: на пятом этаже башни проверили необычные акустические свойства комнаты, двумя этажами выше увидели работу валиков уникальных башенных курантов с несколькими мелодиями.   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b/>
          <w:sz w:val="24"/>
          <w:szCs w:val="24"/>
        </w:rPr>
        <w:t>Походы, прогулки в природу</w:t>
      </w:r>
      <w:r w:rsidRPr="00295369">
        <w:rPr>
          <w:rFonts w:ascii="Times New Roman" w:hAnsi="Times New Roman" w:cs="Times New Roman"/>
          <w:sz w:val="24"/>
          <w:szCs w:val="24"/>
        </w:rPr>
        <w:t xml:space="preserve"> позволяют в естественной обстановке наблюдать природные явления, сезонные изменения и взаимосвязи, увидеть как люди преобразуют природу и как природа служит им. Для ребенка важна не только красота природы, которая способствует развитию эстетических чувств, но и непосредственное участие с родителями в природоохранной деятельности: не ломать растения, правильно собирать грибы и ягоды, правильно разводить костёр, убирать после себя мусор и т.д.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295369">
        <w:rPr>
          <w:rFonts w:ascii="Times New Roman" w:hAnsi="Times New Roman" w:cs="Times New Roman"/>
          <w:b/>
          <w:sz w:val="24"/>
          <w:szCs w:val="24"/>
        </w:rPr>
        <w:t>паломнических поездок</w:t>
      </w:r>
      <w:r w:rsidRPr="00295369">
        <w:rPr>
          <w:rFonts w:ascii="Times New Roman" w:hAnsi="Times New Roman" w:cs="Times New Roman"/>
          <w:sz w:val="24"/>
          <w:szCs w:val="24"/>
        </w:rPr>
        <w:t xml:space="preserve"> в Верхотурье, на Актай, в Екатеринбург на Ганину Яму семьи имели возможность познакомиться с православными святынями своей малой Родины, ощутить ту благодать, которой наполнены Святые места, получить исцеление, искупавшись в Святом источнике.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Незабываемыми для ребят стали и </w:t>
      </w:r>
      <w:r w:rsidRPr="00295369">
        <w:rPr>
          <w:rFonts w:ascii="Times New Roman" w:hAnsi="Times New Roman" w:cs="Times New Roman"/>
          <w:b/>
          <w:sz w:val="24"/>
          <w:szCs w:val="24"/>
        </w:rPr>
        <w:t>встречи с интересными людьми</w:t>
      </w:r>
      <w:r w:rsidRPr="00295369">
        <w:rPr>
          <w:rFonts w:ascii="Times New Roman" w:hAnsi="Times New Roman" w:cs="Times New Roman"/>
          <w:sz w:val="24"/>
          <w:szCs w:val="24"/>
        </w:rPr>
        <w:t xml:space="preserve">. Непринуждённое общение детей с отцом Сергием Архиповым, настоятелем городского храма во имя иконы Божией Матери «Живоносный источник», позволило познакомить их с историей создания мира Всевышним, обратить внимание на внутрисемейные взаимоотношения: необходимость уважительно относиться к родителям. 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Представитель городского казачьего общества, алтарник  храма в честь иконы Божией Матери «Неопалимая купина» – Георгий Косинович, рассказал детям о защитниках земли русской – богатырях и их прародителе Илье Муромском. Ребята впервые увидели настоящую саблю и макет булавы – главного орудия русских богатырей. 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Чудесной получилась встреча с руководителем центра по защите материнства и семьи «Колыбель» Замошниковой Ангелиной Викторовной, которая рассказала детям об ангелах-хранителях, которые есть у каждого из нас и об удивительном  рождении Сына Божьего – Иисуса Христа. Особый восторг у детей вызвал рассказ о свечах. которые были зажжены, как символ доброты сердец и переданы им в руки. С каким трепетом ребята подносили свечи к иконам и ставили их в чаши с крупой как дар Господу нашему Иисусу Христу! А итогом встречи стало желание детей собрать в подарок Всевышнему «волшебный мешочек» наших добрых дел.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Не менее увлекательно прошла встреча с кинологом Савенковой Анастасией Сергеевной, где ребята воочию увидели, как происходят тренировки служебной собаки, узнали реальные истории из жизни служебных собак и поиска потерявшихся людей  в нашем городе.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Не редко на встречу с нами приходят сотрудники Отделения ГИБДД ОМВД России по ГО «город Лесной». Совместно мы проводим различные акции, конкурсы рисунков, плакатов и поделок, призванных привлечь внимание к безопасности детей на дороге. Ежегодно команда воспитанников нашего детского сада участвует в </w:t>
      </w:r>
      <w:r w:rsidRPr="0029536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295369">
        <w:rPr>
          <w:rFonts w:ascii="Times New Roman" w:hAnsi="Times New Roman" w:cs="Times New Roman"/>
          <w:bCs/>
          <w:sz w:val="24"/>
          <w:szCs w:val="24"/>
        </w:rPr>
        <w:t>городском смотре-конкурсе представлений одежды со светоотражающими элементами «Светлячок».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Социально – активная деятельность нашего дошкольного учреждения предполагает постоянный поиск неординарных форм взаимодействия с социальными партнерами для того, чтобы дать возможность каждому ребенку, родителю и педагогу успешно реализовать свои творческие способности. Цель нашего </w:t>
      </w:r>
      <w:r w:rsidRPr="00295369">
        <w:rPr>
          <w:rFonts w:ascii="Times New Roman" w:hAnsi="Times New Roman" w:cs="Times New Roman"/>
          <w:b/>
          <w:sz w:val="24"/>
          <w:szCs w:val="24"/>
        </w:rPr>
        <w:t>социального партнерства</w:t>
      </w:r>
      <w:r w:rsidRPr="00295369">
        <w:rPr>
          <w:rFonts w:ascii="Times New Roman" w:hAnsi="Times New Roman" w:cs="Times New Roman"/>
          <w:sz w:val="24"/>
          <w:szCs w:val="24"/>
        </w:rPr>
        <w:t xml:space="preserve"> – использовать  возможности города для создания единой воспитательной системы. Для этого в нашем детском саду разработан  план, который  представляет конкретный вариант вовлечения дошкольного учреждения в систему социального партнерства (</w:t>
      </w:r>
      <w:r w:rsidRPr="00295369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2953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В детском саду ведется значительная работа по ознакомлению детей с культурным наследием, обычаями, традициями русского народа. Мы широко используем практику </w:t>
      </w:r>
      <w:r w:rsidRPr="00295369">
        <w:rPr>
          <w:rFonts w:ascii="Times New Roman" w:hAnsi="Times New Roman" w:cs="Times New Roman"/>
          <w:b/>
          <w:sz w:val="24"/>
          <w:szCs w:val="24"/>
        </w:rPr>
        <w:t>музейной педагогики</w:t>
      </w:r>
      <w:r w:rsidRPr="00295369">
        <w:rPr>
          <w:rFonts w:ascii="Times New Roman" w:hAnsi="Times New Roman" w:cs="Times New Roman"/>
          <w:sz w:val="24"/>
          <w:szCs w:val="24"/>
        </w:rPr>
        <w:t xml:space="preserve">. В наших группах проходят выставки декоративно-прикладного искусства: «Золотая хохлома», «Дымковская игрушка», «Такие разные матрёшки», «Берестяное чудо», «Жостовские подносы» и другие. Для малышей устраиваем мини-музеи: «Музей курочки Рябы», «Музей ложки», «Музей пуговиц», «Музей ракушек», </w:t>
      </w:r>
      <w:r w:rsidRPr="00295369">
        <w:rPr>
          <w:rFonts w:ascii="Times New Roman" w:hAnsi="Times New Roman" w:cs="Times New Roman"/>
          <w:sz w:val="24"/>
          <w:szCs w:val="24"/>
        </w:rPr>
        <w:lastRenderedPageBreak/>
        <w:t xml:space="preserve">«Музей капельки». Для детей старшего возраста мини-музей нередко является частью работы по познавательно-исследовательским проектам, так были организованы выставки: «Такие разные маски»,  «Музей масла», «Парк машин», «Модели военной техники», представлены коллекции часов, календарей, тканей, бумаги, салфеток, камней, открыток и т.д.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b/>
          <w:sz w:val="24"/>
          <w:szCs w:val="24"/>
        </w:rPr>
        <w:t>Фольклорные праздники</w:t>
      </w:r>
      <w:r w:rsidRPr="00295369">
        <w:rPr>
          <w:rFonts w:ascii="Times New Roman" w:hAnsi="Times New Roman" w:cs="Times New Roman"/>
          <w:sz w:val="24"/>
          <w:szCs w:val="24"/>
        </w:rPr>
        <w:t xml:space="preserve">, посиделки, вечёрки, народные гуляния, фольклорно-познавательные </w:t>
      </w:r>
      <w:r w:rsidRPr="00295369">
        <w:rPr>
          <w:rFonts w:ascii="Times New Roman" w:hAnsi="Times New Roman" w:cs="Times New Roman"/>
          <w:b/>
          <w:sz w:val="24"/>
          <w:szCs w:val="24"/>
        </w:rPr>
        <w:t>квест-игры</w:t>
      </w:r>
      <w:r w:rsidRPr="00295369">
        <w:rPr>
          <w:rFonts w:ascii="Times New Roman" w:hAnsi="Times New Roman" w:cs="Times New Roman"/>
          <w:sz w:val="24"/>
          <w:szCs w:val="24"/>
        </w:rPr>
        <w:t xml:space="preserve"> являются мощным средством развития у детей национального самосознания. Праздники не только знакомят с народными традициями, обрядами, фольклором, но именно в ходе их дети интенсивно осваивают культурный опыт своего народа. Система праздников создает духовную общность детей и взрослых, ту почву, на которой развиваются человеческие чувства: любовь, доброта, взаимопомощь. Жизнь в нашем детском саду становится яркой, богатой впечатлениями, как хорошая интересная книга, лучшими страницами которой стали: </w:t>
      </w:r>
    </w:p>
    <w:p w:rsidR="00295369" w:rsidRPr="00295369" w:rsidRDefault="00295369" w:rsidP="002953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фольклорные праздники «У нас в гостях Домовёнок Кузя», «Масленица», «Праздник русской берёзки», «На Яблочный Спас под гармошку в пляс»,  </w:t>
      </w:r>
    </w:p>
    <w:p w:rsidR="00295369" w:rsidRPr="00295369" w:rsidRDefault="00295369" w:rsidP="002953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развлечения «Прекрасный праздник Пасхою зовется», «К бабушке в Простоквашино», </w:t>
      </w:r>
    </w:p>
    <w:p w:rsidR="00295369" w:rsidRPr="00295369" w:rsidRDefault="00295369" w:rsidP="002953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досуги «У самовара», «Колядки»,</w:t>
      </w:r>
    </w:p>
    <w:p w:rsidR="00295369" w:rsidRPr="00295369" w:rsidRDefault="00295369" w:rsidP="002953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квест-игры «Росиночка – Россия», «По тропинкам матушки России», «В поисках Петра и Февронии», «Путь к Победе».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Не менее важны впечатления, полученные малышом от художественных произведений и природы родного края, поэтому наши уникальные </w:t>
      </w:r>
      <w:r w:rsidRPr="00295369">
        <w:rPr>
          <w:rFonts w:ascii="Times New Roman" w:hAnsi="Times New Roman" w:cs="Times New Roman"/>
          <w:b/>
          <w:sz w:val="24"/>
          <w:szCs w:val="24"/>
        </w:rPr>
        <w:t>литературно-музыкальные гостиные</w:t>
      </w:r>
      <w:r w:rsidRPr="00295369">
        <w:rPr>
          <w:rFonts w:ascii="Times New Roman" w:hAnsi="Times New Roman" w:cs="Times New Roman"/>
          <w:sz w:val="24"/>
          <w:szCs w:val="24"/>
        </w:rPr>
        <w:t xml:space="preserve"> стали ещё одной яркой страницей детсадовской жизни наших ребят. При подготовке и проведении их происходит преображение робких детей в эмоциональных и инициативных. Они непроизвольно вовлекаются в процесс игры, что соответствует природе дошкольника, где ребенок органично познает новые музыкальные образы, приобретает читательские умения, навыки выразительного чтения, развивает фантазию, осваивает этикет. Нами накоплен опыт проведения литературно-музыкальных гостиных «Игрушки в стихотворениях детских писателей», «Дядя Стёпа – наш любимый герой», «Сергей Есенин – поэт – певец России», «С чего начинается Родина», о временах года «У Осени в гостях», «Чудесная сказка русской зимы», «Весеннее пробуждение», «Летние краски». Особое внимание мы уделяем совместному участию детей и родителей в творческих мероприятиях. Это помогает объединить семью и наполнить ее досуг новым содержанием.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95369">
        <w:rPr>
          <w:rFonts w:ascii="Times New Roman" w:hAnsi="Times New Roman" w:cs="Times New Roman"/>
          <w:b/>
          <w:sz w:val="24"/>
          <w:szCs w:val="24"/>
        </w:rPr>
        <w:t>акций</w:t>
      </w:r>
      <w:r w:rsidRPr="00295369">
        <w:rPr>
          <w:rFonts w:ascii="Times New Roman" w:hAnsi="Times New Roman" w:cs="Times New Roman"/>
          <w:sz w:val="24"/>
          <w:szCs w:val="24"/>
        </w:rPr>
        <w:t xml:space="preserve"> — это ещё одно из направлений позитивной социализации наших воспитанников. Основная их цель — формирование эмоционально-ценностного отношения к миру, окружающим людям и самому себе на основе нравственного содержания. Акции социального характера способствуют развитию нравственных качеств, инициативы и самостоятельности, создают условия для творческой самореализации ребенка. В процессе проведения акций дети открывают для себя новые знания, делают выводы, приобретают социальный опыт взаимодействия в современном обществе. Наши ежегодные акции: «Свеча памяти», «Спасибо за Победу!», «Окна Победы», «Новогодние окна», «Зимняя сказка», «Посылка солдату», «Кормушка для пичужки», «Покормите птиц зимой», «Корма для бездомного дружка», «Чистый город», «Сказка в подарок малышам», «Ёлочка – зеленая иголочка», «Огород на окне», «Подари улыбку другу». Акции реалий сегодняшнего дня: «Мы скажем спасибо врачам», «Весточка добра в красную зону», «Бумажный бум за классное ЭКОпутешествие», «Поздравим бабушек и дедушек» (к Дню пожилого человека), «Книга для детского сада», «Сохраним деревья от мороза», «Открытка для мамы погибшего солдата», «Друг ищет дом», «Не забудь друга на даче», «Спой русскую песню вместе с нами».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Каждое мероприятие, которое мы проводим, имеет свое продолжение: в вопросах детей, в рисунках, в беседах, фотогазетах и видеоотчетах. И мы видим неподдельный </w:t>
      </w:r>
      <w:r w:rsidRPr="00295369">
        <w:rPr>
          <w:rFonts w:ascii="Times New Roman" w:hAnsi="Times New Roman" w:cs="Times New Roman"/>
          <w:sz w:val="24"/>
          <w:szCs w:val="24"/>
        </w:rPr>
        <w:lastRenderedPageBreak/>
        <w:t>интерес детей и родителей, и понимаем, что личностным достоянием всех участников становятся вечные духовные ценности: любовь к Родине, послушание, смирение, незлобие, умение прощать….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Pr="002953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95369">
        <w:rPr>
          <w:rFonts w:ascii="Times New Roman" w:hAnsi="Times New Roman" w:cs="Times New Roman"/>
          <w:sz w:val="24"/>
          <w:szCs w:val="24"/>
        </w:rPr>
        <w:t xml:space="preserve"> нашей работы находят своё подтверждение и признание в различных фестивалях и конкурсах. Так наш проект «Семейный уклад – духовности клад» в 2018 году стал победителем открытого грантового конкурса «Православная инициатива» и был представлен педагогическому сообществу города на муниципальном этапе Рождественских чтений. В 2020 году наш эко-волонтёрский проект «Мы в ответе за тех, кого приручили» стал победителем грантового Всероссийского конкурса имени Л.С. Выготского. В 2020 году моя работа по теме</w:t>
      </w:r>
      <w:r w:rsidRPr="00295369">
        <w:rPr>
          <w:rFonts w:ascii="Times New Roman" w:hAnsi="Times New Roman" w:cs="Times New Roman"/>
          <w:bCs/>
          <w:sz w:val="24"/>
          <w:szCs w:val="24"/>
        </w:rPr>
        <w:t xml:space="preserve"> «Система педагогической практики по духовно-нравственному воспитанию детей в рамках дошкольного образовательного учреждения» стала лауреатом Всероссийского конкурса «За нравственный подвиг учителя». Наши воспитанники за 3 учебных года стали участниками и победителями более 50 различных конкурсов, фестивалей, флэш-мобов и акций. </w:t>
      </w:r>
    </w:p>
    <w:p w:rsidR="00295369" w:rsidRPr="00295369" w:rsidRDefault="00295369" w:rsidP="002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Эффективность данной работы в том, что она способствует созданию условий для восприятия детьми целостной картины мира и их творческого развития; воспитанию у детей любви к Родине, семье через изучение национальных и культурных традиций и практик. Она содействует сохранению духовно-нравственного здоровья детей, знакомит их с основами традиционной русской национальной культуры, нацелена на укрепление семьи и семейных традиций и ценностей. Кроме того подобные мероприятия (мастер-классы, экскурсии, поездки, благотворительные акции и др.) можно включать в систему работы любого образовательного учреждения. Полученные результаты и опыт могут быть востребованы в других регионах страны с учетом особенностей данных регионов.</w:t>
      </w:r>
    </w:p>
    <w:p w:rsidR="00295369" w:rsidRPr="00295369" w:rsidRDefault="00295369" w:rsidP="0029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9">
        <w:rPr>
          <w:rFonts w:ascii="Times New Roman" w:hAnsi="Times New Roman" w:cs="Times New Roman"/>
          <w:sz w:val="24"/>
          <w:szCs w:val="24"/>
        </w:rPr>
        <w:t>Мы убеждены, что объединив усилия всех участников образовательно-воспитательного процесса, приобщив их к различным видам совместной деятельности и глубоко погрузив в национальную культуру и историю родного края, можно добиться наилучших результатов. Именно такой представляется нам стратегия развития личностной этнокультуры ребенка как основы его любви к Родине.</w:t>
      </w:r>
    </w:p>
    <w:p w:rsidR="00295369" w:rsidRPr="00295369" w:rsidRDefault="00295369" w:rsidP="00295369">
      <w:pPr>
        <w:rPr>
          <w:rFonts w:ascii="Times New Roman" w:hAnsi="Times New Roman" w:cs="Times New Roman"/>
          <w:sz w:val="24"/>
          <w:szCs w:val="24"/>
        </w:rPr>
      </w:pPr>
    </w:p>
    <w:p w:rsidR="00295369" w:rsidRPr="00184D32" w:rsidRDefault="00184D32" w:rsidP="00184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D3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84D32" w:rsidRPr="00295369" w:rsidRDefault="00184D32" w:rsidP="0018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-</w:t>
      </w:r>
    </w:p>
    <w:p w:rsidR="00295369" w:rsidRPr="00295369" w:rsidRDefault="00295369" w:rsidP="00295369">
      <w:pPr>
        <w:rPr>
          <w:rFonts w:ascii="Times New Roman" w:hAnsi="Times New Roman" w:cs="Times New Roman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P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Pr="00184D32" w:rsidRDefault="00184D32" w:rsidP="00184D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84D32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ПРИОБЩЕНИЕ ДОШКОЛЬНИКОВ К ЭТНОКУЛЬТУРНЫМ ЦЕННОСТЯМ РОССИИ ЧЕРЕЗ ОБРАЗОВАТЕЛЬНОЕ СОБЫТИЕ «СИМВОЛЫ РОССИИ»</w:t>
      </w:r>
    </w:p>
    <w:p w:rsidR="00184D32" w:rsidRDefault="00184D32" w:rsidP="00184D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 xml:space="preserve">МАДОУ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184D32">
        <w:rPr>
          <w:rFonts w:ascii="Times New Roman" w:hAnsi="Times New Roman" w:cs="Times New Roman"/>
          <w:sz w:val="24"/>
          <w:szCs w:val="24"/>
        </w:rPr>
        <w:t xml:space="preserve">«Гармония»,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184D32">
        <w:rPr>
          <w:rFonts w:ascii="Times New Roman" w:hAnsi="Times New Roman" w:cs="Times New Roman"/>
          <w:sz w:val="24"/>
          <w:szCs w:val="24"/>
        </w:rPr>
        <w:t>№22 «Надежда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4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D32" w:rsidRPr="00184D32" w:rsidRDefault="00184D32" w:rsidP="00184D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г. Новоуральск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D32">
        <w:rPr>
          <w:rFonts w:ascii="Times New Roman" w:hAnsi="Times New Roman" w:cs="Times New Roman"/>
          <w:sz w:val="24"/>
          <w:szCs w:val="24"/>
        </w:rPr>
        <w:t xml:space="preserve"> Свердловская область</w:t>
      </w:r>
    </w:p>
    <w:p w:rsidR="00184D32" w:rsidRDefault="00184D32" w:rsidP="00184D3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D32" w:rsidRDefault="00184D32" w:rsidP="00184D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Есмурзина Наталия Евгеньевна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4D32" w:rsidRDefault="00184D32" w:rsidP="00184D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184D32" w:rsidRPr="00184D32" w:rsidRDefault="00184D32" w:rsidP="00184D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184D32" w:rsidRPr="00184D32" w:rsidRDefault="00184D32" w:rsidP="00184D3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4D32">
        <w:t xml:space="preserve">Быть патриотом – значит ощущать себя неотъемлемой частью Отечества. </w:t>
      </w:r>
      <w:r w:rsidRPr="00184D32">
        <w:rPr>
          <w:bdr w:val="none" w:sz="0" w:space="0" w:color="auto" w:frame="1"/>
        </w:rPr>
        <w:t>Чувство патриотизма многогранно</w:t>
      </w:r>
      <w:r w:rsidRPr="00184D32">
        <w:t>: это любовь к родным местам, к своей семье, гордость за свой народ, и стремление изучать его культуру и историю. Это чувство возникает еще в дошкольном детстве.</w:t>
      </w:r>
    </w:p>
    <w:p w:rsidR="00184D32" w:rsidRPr="00184D32" w:rsidRDefault="00184D32" w:rsidP="00184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84D32">
        <w:t>Задача педагогов – формировать у </w:t>
      </w:r>
      <w:r w:rsidRPr="00184D32">
        <w:rPr>
          <w:rStyle w:val="a4"/>
          <w:bdr w:val="none" w:sz="0" w:space="0" w:color="auto" w:frame="1"/>
        </w:rPr>
        <w:t>детей</w:t>
      </w:r>
      <w:r w:rsidRPr="00184D32">
        <w:rPr>
          <w:b/>
        </w:rPr>
        <w:t> </w:t>
      </w:r>
      <w:r w:rsidRPr="00184D32">
        <w:t xml:space="preserve"> привязанность и любовь к семье, малой родине, расширять представления о родной стране, государственных и народных праздниках, знакомить с</w:t>
      </w:r>
      <w:r w:rsidRPr="00184D32">
        <w:rPr>
          <w:b/>
        </w:rPr>
        <w:t> </w:t>
      </w:r>
      <w:r w:rsidRPr="00184D32">
        <w:rPr>
          <w:rStyle w:val="a4"/>
          <w:bdr w:val="none" w:sz="0" w:space="0" w:color="auto" w:frame="1"/>
        </w:rPr>
        <w:t>символикой России</w:t>
      </w:r>
      <w:r w:rsidRPr="00184D32">
        <w:rPr>
          <w:b/>
        </w:rPr>
        <w:t>.</w:t>
      </w:r>
    </w:p>
    <w:p w:rsid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Дошкольники – первая ступень в образовании. ФГОС ориентирован не только на поддержку «разнообразия детства», но и вариативности развивающих форм этой поддержки. </w:t>
      </w:r>
      <w:r w:rsidRPr="00184D32">
        <w:rPr>
          <w:rFonts w:ascii="Times New Roman" w:hAnsi="Times New Roman" w:cs="Times New Roman"/>
          <w:sz w:val="24"/>
          <w:szCs w:val="24"/>
        </w:rPr>
        <w:t>Всё это обязывает воспитателя выбирать наиболее доходчивые формулировки объяснений, применять целый комплекс методов и приёмов, которые бы стимулировали детский интерес, мыслительную активность, эмоциональное восприятие. Сегодня перед педагогическим сообществом стоит цель, накопление ребенком культурного опыта деятельности и общения в процессе активного взаимодействия с окружающим миром, другими детьми и взрослыми.  А также, в соответствии с возрастом, приобщать дошкольников к основным этнокультурным ценностям, почтением и воспроизведением традиций своего народа.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Продуктивной педагогической технологией является технология образовательного события. Образовательное событие рассматривается нами как организация и осуществление значимых событий в жизни детского коллектива и отдельной личности, используя которое, мы можем обеспечить достижение целевых ориентиров, определенных в Федеральных государственных образовательных стандартах дошкольного образования.</w:t>
      </w:r>
    </w:p>
    <w:p w:rsidR="00184D32" w:rsidRPr="00356AA9" w:rsidRDefault="00184D32" w:rsidP="00184D32">
      <w:pPr>
        <w:pStyle w:val="a3"/>
        <w:spacing w:before="0" w:beforeAutospacing="0" w:after="0" w:afterAutospacing="0"/>
        <w:ind w:firstLine="709"/>
        <w:jc w:val="both"/>
      </w:pPr>
      <w:r w:rsidRPr="00184D32">
        <w:t>Ознакомление дошкольников с</w:t>
      </w:r>
      <w:r w:rsidRPr="00356AA9">
        <w:t xml:space="preserve"> символами Российской Федерации должно осуществляться на зримых, жизненных, ярких примерах, а также на фактах и событиях современности. Образовательному событию старт может дать государственный праздник «День России». В этот день вся страна проводит разнообразные мероприятия, используя символы России. Помимо государственных символов в виде герба, флага и гимна, каждая страна имеет и ряд других национальных символов, которые обозначают специфические для каждой страны историю, культуру и быт. Россия также имеет свои неофициальные символы. </w:t>
      </w:r>
    </w:p>
    <w:p w:rsidR="00184D32" w:rsidRPr="00184D32" w:rsidRDefault="00184D32" w:rsidP="00184D32">
      <w:pPr>
        <w:pStyle w:val="a3"/>
        <w:spacing w:before="0" w:beforeAutospacing="0" w:after="0" w:afterAutospacing="0"/>
        <w:ind w:firstLine="709"/>
        <w:jc w:val="both"/>
      </w:pPr>
      <w:r w:rsidRPr="00356AA9">
        <w:t xml:space="preserve">Знакомясь с символикой родной страны, дошкольники получают знания об окружающем мире, усваивают правильные представления о доступных им, близких и конкретных фактах общественной жизни, труда и быта людей. Для детей важно не столько узнать и запомнить символы страны, сколько понять, что они означают добро и красоту, подумать о том, какими они должны стать, являясь гражданами России. Любовь к своей Родине, культурному достоянию своего народа, уважение традиций государства и общенародных праздников играет огромную роль в становлении личности ребенка. Невозможно воспитать у детей чувство собственного достоинства и уверенности в себе без уважения к истории своего отечества. Чтобы определенные символы стали иметь </w:t>
      </w:r>
      <w:r w:rsidRPr="00184D32">
        <w:t xml:space="preserve">ценностный смысл для ребенка, необходимо сформировать у него полное и понятное представление об этих символах.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D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Важно донести до маленьких слушателей образы, воспитывающие смелость, самоотверженность, доброту, надежность, незыблемость, любовь к родному городу, краю, Родине. Всем хорошо известно, что Родина начинается с родного дома, а именно с семьи. Семья – это взрослые и дети, которые живут вместе, любят друг друга и заботятся друг о друге. Организовав выставку «Символов России» с помощью родителей, педагогов,  у детей есть возможность наглядно представить, а затем воспроизвести понравившийся символ России. А педагогам организовать взаимодействие с семьей.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D32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России такими народными русскими символами считаются березка - символ ее одухотворенности, процветания и долголетия; матрешка – символ ее загадочной для всех души; медведь - величественное животное, занимающее исключительное положение среди других зверей, во многом оно обусловлено биологическими качествами, его размером, мощью, переходами от движений ленивых и неуклюжих – к быстрым, точным и другие.  А также многие другие символы: Красная площадь, Куранты, Кремль, Русская Тройка.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D32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образовательного события можно провести ряд мероприятий, направленных на воспитание патриотических чувств у дошкольников: беседы на темы: «Мой дом – моя крепость», «Край, в котором мы живём», «Что такое Родина», чтение и разучивание стихов и рассказов о родном крае, рассматривание альбомов, книг с иллюстрациями о достопримечательностях России, чтение художественной литературы, прослушивание тематических песен. Интересным продолжением или заключением может стать фестиваль рисунков на асфальте «Символы России».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D32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Сущность образовательного события заключается в том, что организуются специальные условия для детской деятельности, полученный, осмысленный и осознанный опыт, превращается в средство для достижения более высокой цели.</w:t>
      </w: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</w:tblGrid>
      <w:tr w:rsidR="00184D32" w:rsidRPr="00184D32" w:rsidTr="00902C07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84D32" w:rsidRPr="00184D32" w:rsidRDefault="00184D32" w:rsidP="00184D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D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этом любой из участников образовательного события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 и временем) ресурсов ребенок должен иметь неограниченные возможности.</w:t>
      </w:r>
    </w:p>
    <w:p w:rsidR="00184D32" w:rsidRPr="00184D32" w:rsidRDefault="00184D32" w:rsidP="00184D32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ab/>
      </w:r>
    </w:p>
    <w:p w:rsidR="00184D32" w:rsidRPr="00184D32" w:rsidRDefault="00184D32" w:rsidP="00184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D3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84D32" w:rsidRPr="00184D32" w:rsidRDefault="00184D32" w:rsidP="00184D32">
      <w:pPr>
        <w:pStyle w:val="a5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</w:p>
    <w:p w:rsidR="00184D32" w:rsidRPr="00184D32" w:rsidRDefault="00184D32" w:rsidP="00184D32">
      <w:pPr>
        <w:pStyle w:val="a5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 xml:space="preserve">Миркес М.М., Муха Н.В. Образовательное событие как тьюторская практика // Событийность в образовательной и педагогической деятельности. Под редакцией Н.Б. Крыловой и М.Ю. Жилиной // Новые ценности образований. – 2010. - № 1 (43). </w:t>
      </w:r>
    </w:p>
    <w:p w:rsidR="00184D32" w:rsidRPr="00184D32" w:rsidRDefault="00184D32" w:rsidP="00184D32">
      <w:pPr>
        <w:pStyle w:val="a5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Шевелева А. И., Кобзева Л. В., Клымчук Е. А. Образовательные события как практика понимания и принятия //Новые ценности образований. – 2010.</w:t>
      </w:r>
    </w:p>
    <w:p w:rsidR="00184D32" w:rsidRPr="00184D32" w:rsidRDefault="00184D32" w:rsidP="00184D32">
      <w:pPr>
        <w:pStyle w:val="a5"/>
        <w:numPr>
          <w:ilvl w:val="0"/>
          <w:numId w:val="18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Баранникова О. Знакомим дошкольников с государственной символикой России // Дошкольное воспитание. – 2007. – № 8. - С. 54-58.</w:t>
      </w:r>
    </w:p>
    <w:p w:rsidR="00184D32" w:rsidRPr="00184D32" w:rsidRDefault="00184D32" w:rsidP="00184D32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О.Л. Князева Приобщение детей к истокам русской народной культуры. СПб, «Детство-Пресс», 2007</w:t>
      </w:r>
    </w:p>
    <w:p w:rsidR="00184D32" w:rsidRPr="00184D32" w:rsidRDefault="00184D32" w:rsidP="00184D32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32">
        <w:rPr>
          <w:rFonts w:ascii="Times New Roman" w:hAnsi="Times New Roman" w:cs="Times New Roman"/>
          <w:sz w:val="24"/>
          <w:szCs w:val="24"/>
        </w:rPr>
        <w:t>Е.А. Алябьева. Тематические дни и недели в детском саду, М., ТЦ «Сфера», 2006г.</w:t>
      </w:r>
    </w:p>
    <w:p w:rsidR="00184D32" w:rsidRPr="00184D32" w:rsidRDefault="00184D32" w:rsidP="00184D32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369" w:rsidRPr="00295369" w:rsidRDefault="00295369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05A" w:rsidRPr="00184D32" w:rsidRDefault="00A3405A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05A" w:rsidRDefault="00A3405A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32" w:rsidRDefault="00184D32" w:rsidP="001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32" w:rsidRDefault="00184D32" w:rsidP="00902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ВОСПИТАНИЕ ТОЛЕРАНТНОСТИ У ДЕТЕЙ ДОШКОЛЬНОГО ВОЗРАСТА ПОСРЕДСТВОМ ОЗНАКОМЛЕНИЯ С КУЛЬТУРОЙ НАРОДОВ УРАЛА</w:t>
      </w:r>
    </w:p>
    <w:p w:rsidR="00902C07" w:rsidRPr="00902C07" w:rsidRDefault="00184D32" w:rsidP="0090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C07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комбинированного вида «Гармон</w:t>
      </w:r>
      <w:r w:rsidRPr="009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ия», </w:t>
      </w:r>
    </w:p>
    <w:p w:rsidR="00184D32" w:rsidRPr="00902C07" w:rsidRDefault="00184D32" w:rsidP="0090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№ 51 «Лесовичок»</w:t>
      </w:r>
    </w:p>
    <w:p w:rsidR="00902C07" w:rsidRPr="00902C07" w:rsidRDefault="00902C07" w:rsidP="00902C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02C07">
        <w:rPr>
          <w:rFonts w:ascii="Times New Roman" w:hAnsi="Times New Roman" w:cs="Times New Roman"/>
          <w:sz w:val="24"/>
          <w:szCs w:val="24"/>
        </w:rPr>
        <w:t>г. Новоуральск, Свердловская область</w:t>
      </w:r>
    </w:p>
    <w:p w:rsidR="00184D32" w:rsidRPr="00902C07" w:rsidRDefault="00184D32" w:rsidP="00902C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</w:pPr>
    </w:p>
    <w:p w:rsidR="00184D32" w:rsidRPr="00902C07" w:rsidRDefault="00184D32" w:rsidP="00902C0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</w:pPr>
      <w:r w:rsidRPr="00184D3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 xml:space="preserve">Потапова Татьяна Владимировна,  </w:t>
      </w:r>
    </w:p>
    <w:p w:rsidR="00184D32" w:rsidRPr="00184D32" w:rsidRDefault="00184D32" w:rsidP="00902C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>старший воспитатель</w:t>
      </w:r>
      <w:r w:rsidRPr="00902C07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184D32" w:rsidRPr="00184D32" w:rsidRDefault="00184D32" w:rsidP="0090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Правительством Российской Федерации принята стратегия развития воспитания на период до 2025 года, которая опирается на </w:t>
      </w:r>
      <w:r w:rsidRPr="001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систему духовно-нравственных ценностей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сложившихся в процессе культурного развития России. Среди задач, решаемых педагогами в процессе осуществления нравственно-патриотического  воспитания подрастающего поколения выделяется задача по приобщению детей к культурным традициям своего народа, и народов, населяющих территорию РФ.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№ 51 сложилась многолетняя система работы по нравственно-патриотическому  воспитанию детей, в которой определено </w:t>
      </w:r>
      <w:r w:rsidRPr="00184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направления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184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носят весьма условный характер, они взаимопроникаемы (духовно-нравственное, культурно-краеведческое, гражданско-патриотическое, спортивно-патриотическое).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Нетрудно передать ребенку знания об этической норме, трудно выработать у него определенное отношение к моральной норме и желание следовать хорошему и противостоять плохому. Мы считаем, что это делается в процессе активного социального взаимодействия взрослых и детей в сфере их совместного бытия (со-бытия). В ходе реализации системы работы нами используется «Модель становления ценностных ориентиров на основе аксиологического и деятельностного подходов». Через систему ценностей осуществляется культурная регуляция человеческой деятельности. В отличие от норм, которым следуют, ценности подразумевают выбор того или иного объекта, состояния, потребности, цели, которые имеют более высокое существование. Для этого мы используем </w:t>
      </w:r>
      <w:r w:rsidRPr="001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пошаговую технологию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развития ценностных ориентиров,  рекомендованную авторами образовательной программы «СамоЦвет» (О.А. Трофимова, О.В. Толстикова), которая включает несколько этапов: 1.Осознание и проговаривание ценностей самим ребенком (на своем языке); 2.Знакомство детей с ценностями; 3 Проживание образовательных ценностных ситуаций; 4 Тренировка в ценностном поведении.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современном мире понятие толерантности является  одной из основополагающих ценностей. Толерантность означает уважение, принятие и правильное понимание других культур, способов самовыражения и проявления человеческой индивидуальности, то есть уметь видеть ценность и самобытность культуры каждой нации.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модели используются определенные методы, приемы и формы работы с ценностным содержанием: проведение совместных  праздников и других массовых форм, с целью знакомства детей с культурой и традициями своего народа и других народов Урала; проектная деятельность; чтение худ/ литературы; совместное обсуждение; этические дилеммы; театрализованная деятельность дошкольников по сценариям, в основе которых мифы  народов Урала; музейная педагогика; образовательные ситуации; сюжетно-ролевая, подвижная народная игра; ситуативные беседы; проведение народных праздников, в соответствии с народным календарем; знакомство детей с традициями народов населяющих Уральский край; обсуждение и проигрывание игровых ситуаций  на материалах различных сказок, с целью решения проблем межличностного взаимодействия; инсценировки фрагментов сказок; акции; творческая мастерская.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работы по </w:t>
      </w:r>
      <w:r w:rsidRPr="001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культурно-краеведческому 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нами определено формирование определенных ценностей. Например,  </w:t>
      </w:r>
      <w:r w:rsidRPr="00184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«Толерантное отношение к народам, населяющим Урал» 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интегрирует в себя: интерес к достопримечательностям культуры и истории родного края стремление к познанию особенностей быта, языка, литературного, музыкального и декоративно-прикладного народного творчества; наслаждение красотой национальных костюмов, фольклорных праздников и обрядов; забота о сохранении традиций, принятых в культуре разных национальностей; желание участвовать в этнокультурных праздниках на территории детского сада и в городе; созидательная работа по расширению поля социальной жизни.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сознательного позитивного  отношения к культурным ценностям народов Урала займет длительный промежуток времени. Это тема может возникать в рамках освоения более мелких тем. Например, в процессе погружения в тему «Литературное наследие народов Урала». Воспитатели с детьми посещают  библиотеку МАОУ «Лицей № 58», где библиотекарь показывает ребятам настоящее царство книг, знакомит с литературным творчеством русских, татар, башкир. Развиваясь, ребенок не может «самоутверждаться сам по себе». Он утверждает себя обязательно на основе каких-то впечатляющих его примеров, которых множество в избытке в  народных сказках русских татарских, башкирских, народов Севера. Совместные с родителями чтения «Добрая сказка с хорошим концом» с  обсуждением проблем межличностного взаимодействия – стали очень популярной формой работы в детском саду.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интересным и познавательным для детей оказался групповой проект «Куклы из бабушкиного сундука». Кукла – это знак человека, его игровой образ-символ. В этой роли она фокусирует время, историю культуры, историю страны и народа, отражая их движение и развитие. На Урале коренные жители имели свои традиции в создании игрушки. С приходом других народов на Урал происходило взаимообогащение и обмен культурными традициями, что влияло и на создание кукол. На выставках, организованных в группах, рядом с татарскими «закрутками» и «столбушками» расположились русские «пеленашки», «зернушки», «нитянки», «лоскутки», журавлики, мартинички….Народная тряпичная кукла у наших предков была не просто игрушкой, она несла в себе определенную функцию: считалось, что такая кукла охраняет детский сон и оберегает ребенка от злых сил. Наши девочки с удовольствием укладывают самокрутки в колыбельки к своим «деткам»  и поют им колыбельные песни. Играя с куклами, дети обретают образ семьи. «Кто в куклы не играл, тот счастья не видал».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Мини-музей в детском саду – наша особая гордость. Здесь дети знакомятся с особенностями  быта и традициями  народов Уральского края. Он занимает небольшое пространство и не отвечает строгим требованием настоящего музея. В его экспозиции много сделано руками воспитателей, родителей и детей. И пространство мини-музея, и его экспонаты постоянно трансформируются, они являются частыми атрибутами в театрализованной деятельности, праздниках, играх и развлечениях. В музее 5 разделов: «Русская изба», «Домашняя утварь музыкальные инструменты», «Мастерская народной куклы», «Старинный рукотворный мир», картинная галерея Уральского художника Чеснокова. Хозяева мини музея – самодельные куклы бабушка Арина и дед Федор. Здесь  проводятся занятия следующей тематики: («Русская, татарская, башкирская изба. Сходство и различия», «Посиделки», «Город мастеров», «Ложки-поварешки и многое другое», «Народная игрушка», «Седой Урал».) Дети знакомятся с народными календарными праздниками. Среди фольклорных праздников наиболее часто проводятся праздники русского земледельческого календаря. Мини- музей помог разнообразить предметную среду детского сада. Совместная деятельность в условиях музея способствует развитию познавательной деятельности детей, обогащению их духовно – нравственного восприятия, расширению представлений о собственной душевной близости, сопричастности своего «Я» с жизнью других людей, жившими раннее и нашими современниками. Часто в экспозиции музея оформляется выставка народных костюмов, 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проводятся тематические встречи с сотрудниками Новоуральского историко-краеведческого музея.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групповых помещениях также оформляются выставки: «Особенности национальной одежды народов Урала», «Национальная кухня», «Республика Татарстан». Ребята в проектах рассказывают про традиции своей татарской, башкирской семьи. Ребята с удивлением узнают, что «бабай» - это совсем не страшно, это дедушка, а «эби» - бабушка. Проводятся дефиле головных уборов, среди которых может встретиться казахский калпак, татарская или башкирская тюбетейка, малахай, русский картуз или шапка.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интересна для детей игра «Наряди куклу», в процессе которой дети знакомятся с историей уральского женского костюма, узнают старинные уральские названия дубас – сарафан, запон – фартук, накосник – заколка на косу, чарки -туфли. Понимание значения старинных слов влияет на интерес детей к изучению родного языка; истории и культуре Урала и  творчеству уральских писателей.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из дней открытых дверей в творческой мастерской  ребята создавали очелье - головной убор славянской девушки, который раньше на Руси служил оберегом. Важными в древности считались не только орнаменты, нанесенные на очелье, но и правильно подобранные цвета.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зимнего спортивного развлечения дети имели возможность познакомиться  с особенностями быта народов северного Урала ханты и манси. Народные игры  занимают особое место в формировании интереса и уважения к культуре и традициям  разных народов.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мы уделяем праздникам, направленным на формирование любви к большой России и малой родине, Уралу. В них обязательно включаются различные игры народов Уральского региона.  В преддверии календарных праздников День России  и День народного единства мы проводили развлечения: «Это русская сторонка – это Родина моя», «Мы живем в России», « Все мы разные, но все мы вместе», «Мы народ и мы едины, вместе мы непобедимы». Среди праздников культурно-краеведческой направленности  хотелось бы выделить следующие: «Я счастлив, что родился на Урале»; «Когда говорят о России, я вижу свой синий Урал»; «Необыкновенное путешествие по Уралу»; серию праздников «Уральская ярмарка». При создании их сценариев перед нами стояла задача сделать их яркими, эмоционально красочными, но в тоже время содержательными, чтобы они были интересны и понятны детям. При подготовке к празднику «Я счастлив, что родился на Урале» дети узнают историю происхождения уральских гор в ходе инсценировки «Рождение гор» на основе башкирской поэмы об Урал-батыре (богатыре по имени Урал) и горе Уралтау (Южный Урал, тау по-башкирски — «гора»). По версии ученых в XVIII веке это название распространилось на весь регион.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произведений Бажова мы столкнулись со словами уральского диалекта, значение которых непонятно дошколятам, и создали хороводную музыкальную игру «Старые слова» в форме диалога между дедом Кокованей и детьми. Игра помогла ребятам запомнить значения слов, теперь она часто используется нами. В процессе подготовки к празднику «Уральская ярмарка» дети знакомятся с народными промыслами и ремёслами народов Урала. В непринуждённой обстановке они узнают о  бытовых традициях предков , что вызывает интерес к истории родного края.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в Великой Отечественной войне является огромным доказательством силы дружбы людей разных национальностей. Ежегодно в преддверии праздника 9 мая  наши воспитанники посещают музей МАОУ «Школа-интернат № 53» «Веков связующая нить», в котором  они знакомятся с историей возникновения Уральского добровольческого танкового корпуса. Среди добровольцев были и русские, и татары и башкиры. 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родителями дети разрабатывают проекты поисковой направленности, участвуют в акциях «Бессмертный полк», «Подарок ветерану». Страницы истории «Урал в ВОВ» отражаются в содержании традиционных для нас праздников героико-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патриотической направленности «У войны недетское лицо», «Дороги войны», «Память, у которой нет конца», «Героями не рождаются, героями становятся». Подготовка и проведение этих мероприятий способствуют формированию у детей духовно-нравственных ценностей и отношений: гордость за свою Родину, готовность к защите интересов Отечества, ответственность за будущее России, толерантное отношение к представителям других национальностей, уважительное отношение к защитникам Отечества.</w:t>
      </w:r>
    </w:p>
    <w:p w:rsidR="00184D32" w:rsidRPr="00184D32" w:rsidRDefault="00184D32" w:rsidP="001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гражданско-патриотической и спортивно-патриотической направленности, проводимые при участии родителей наших воспитанников, учеников кадетских классов, наших выпускников, учащихся МАОУ «Лицей № 56», МАОУ «СОШ № 48», ребят из клубов патриотической направленности всегда проходят на высоком эмоциональном подъеме. Любовь к Родине – духовное качество личности, которое развивается и проявляется вместе с чувством родового и национального достоинства. «Будь достойным сыном своего народа, чтоб по тебе судили о твоем народе», – такое благопожелание и наказ присутствует в заповедях всех народов нашей страны. В нашем детском саду создано пространство, в котором  идет процесс становления  человека, который любит и ценит свою землю, родной край, знает и уважает культурные ценности и историю своего народа и народов, населяющих Уральский край.Мы надеемся, что всё это найдёт своё отражение в  дальнейшей жизни наших воспитанников и окажет исключительное влияние на последующее их развитие и духовно-нравственные достижения.</w:t>
      </w:r>
    </w:p>
    <w:p w:rsidR="00184D32" w:rsidRPr="00184D32" w:rsidRDefault="00184D32" w:rsidP="0018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32" w:rsidRPr="00184D32" w:rsidRDefault="00184D32" w:rsidP="0090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="0090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4D32" w:rsidRPr="00184D32" w:rsidRDefault="00184D32" w:rsidP="00184D3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Е.Ю., Гордеева Е.П. Система патриотического воспитания в ДОУ: планирование, педагогические проекты, разработки тематических занятий и сценарии мероприятий. Волгоград: Учитель, 2007.-203с.</w:t>
      </w:r>
    </w:p>
    <w:p w:rsidR="00184D32" w:rsidRPr="00184D32" w:rsidRDefault="00184D32" w:rsidP="00184D3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Дмитриева Л.П . Создание экспозиции школьного музея. Методическое пособие, Казань, 2000-28с.</w:t>
      </w:r>
    </w:p>
    <w:p w:rsidR="00184D32" w:rsidRPr="00184D32" w:rsidRDefault="00184D32" w:rsidP="00184D3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основная образовательная программа дошкольного образования / </w:t>
      </w:r>
      <w:r w:rsidRPr="00184D3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от 20.05.2015 N 2/15</w:t>
      </w:r>
    </w:p>
    <w:p w:rsidR="00184D32" w:rsidRPr="00184D32" w:rsidRDefault="00184D32" w:rsidP="00184D3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Н.А. , Логинова Л.В., Данюкова А.И.</w:t>
      </w:r>
      <w:r w:rsidRPr="0018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4D32">
        <w:rPr>
          <w:rFonts w:ascii="Times New Roman" w:eastAsia="Calibri" w:hAnsi="Times New Roman" w:cs="Times New Roman"/>
          <w:sz w:val="24"/>
          <w:szCs w:val="24"/>
          <w:lang w:eastAsia="ru-RU"/>
        </w:rPr>
        <w:t>Мини-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в детском саду-М.: Линка-Пресс,2008.256с.,ил</w:t>
      </w:r>
    </w:p>
    <w:p w:rsidR="00184D32" w:rsidRPr="00184D32" w:rsidRDefault="00184D32" w:rsidP="00184D3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Тихонова О.Г. Дошкольнику о музейной культуре: Методическое пособие для воспитателей и педагогов ДОУ и родителей М.: АРКТИ, 2006.- 80 с. Ил</w:t>
      </w:r>
    </w:p>
    <w:p w:rsidR="00184D32" w:rsidRPr="00184D32" w:rsidRDefault="00184D32" w:rsidP="00184D32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Трофимова, О.А., Толстикова О.В. Образовательная программа дошкольного образования «СамоЦвет», Екатеринбург, ИРО, 2019 </w:t>
      </w:r>
    </w:p>
    <w:p w:rsidR="00184D32" w:rsidRPr="00184D32" w:rsidRDefault="00184D32" w:rsidP="00184D3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/ Утверждён приказом Министерства образования и науки Российской Федерации от 17 октября 2013 г. № 1155.</w:t>
      </w:r>
    </w:p>
    <w:p w:rsidR="00184D32" w:rsidRPr="00184D32" w:rsidRDefault="00184D32" w:rsidP="00184D32">
      <w:pPr>
        <w:numPr>
          <w:ilvl w:val="0"/>
          <w:numId w:val="19"/>
        </w:numPr>
        <w:tabs>
          <w:tab w:val="num" w:pos="142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</w:pPr>
      <w:r w:rsidRPr="00184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РФ </w:t>
      </w:r>
      <w:r w:rsidRPr="001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 273-ФЗ </w:t>
      </w:r>
      <w:r w:rsidRPr="00184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образовании в </w:t>
      </w:r>
      <w:r w:rsidRPr="00184D3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Российской Федерации» / Принят </w:t>
      </w:r>
      <w:r w:rsidRPr="00184D3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>Государственной Думой 21 декабря 2012 г., одобрен Советом Федерации 26 декабря 2012 г.</w:t>
      </w:r>
    </w:p>
    <w:p w:rsidR="00184D32" w:rsidRPr="006842FA" w:rsidRDefault="00184D32" w:rsidP="00184D32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</w:pPr>
      <w:r w:rsidRPr="00184D32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>Хомяков М.Б. Толерантность и современная цивилизация // Толерантность. Под общ. ред. М. Б. Хомякова, С. М. Хаммела. Екатеринбург. Изд-во Урал. ун-та, 2000. С. 105 – 110.</w:t>
      </w:r>
    </w:p>
    <w:p w:rsidR="00184D32" w:rsidRDefault="00184D32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FA" w:rsidRDefault="006842FA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FA" w:rsidRDefault="006842FA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FA" w:rsidRDefault="006842FA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FA" w:rsidRDefault="006842FA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FA" w:rsidRPr="00184D32" w:rsidRDefault="006842FA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Pr="00941FCB" w:rsidRDefault="00902C07" w:rsidP="00902C07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lastRenderedPageBreak/>
        <w:t>ПАТРИОТИЧЕСКОЕ ВОСПИТАНИЕ</w:t>
      </w:r>
    </w:p>
    <w:p w:rsidR="00902C07" w:rsidRPr="00902C07" w:rsidRDefault="00902C07" w:rsidP="00902C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02C07">
        <w:rPr>
          <w:rFonts w:ascii="Times New Roman" w:eastAsia="Times New Roman" w:hAnsi="Times New Roman"/>
          <w:color w:val="000000"/>
          <w:sz w:val="24"/>
          <w:szCs w:val="24"/>
        </w:rPr>
        <w:t>МБДОУ «Детский сад № 42»</w:t>
      </w:r>
    </w:p>
    <w:p w:rsidR="00902C07" w:rsidRPr="00902C07" w:rsidRDefault="00902C07" w:rsidP="00902C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02C07">
        <w:rPr>
          <w:rFonts w:ascii="Times New Roman" w:eastAsia="Times New Roman" w:hAnsi="Times New Roman"/>
          <w:color w:val="000000"/>
          <w:sz w:val="24"/>
          <w:szCs w:val="24"/>
        </w:rPr>
        <w:t xml:space="preserve"> г. Саров, Нижегородская область</w:t>
      </w:r>
    </w:p>
    <w:p w:rsidR="00902C07" w:rsidRPr="00902C07" w:rsidRDefault="00902C07" w:rsidP="00902C07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</w:rPr>
      </w:pPr>
    </w:p>
    <w:p w:rsidR="00902C07" w:rsidRPr="00902C07" w:rsidRDefault="00902C07" w:rsidP="00902C0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02C07">
        <w:rPr>
          <w:rFonts w:ascii="Times New Roman" w:eastAsia="Times New Roman" w:hAnsi="Times New Roman"/>
          <w:color w:val="000000"/>
          <w:sz w:val="24"/>
          <w:szCs w:val="24"/>
        </w:rPr>
        <w:t xml:space="preserve">Кочкина Раиса Николаевна, </w:t>
      </w:r>
    </w:p>
    <w:p w:rsidR="00902C07" w:rsidRPr="00902C07" w:rsidRDefault="00902C07" w:rsidP="00902C0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02C07">
        <w:rPr>
          <w:rFonts w:ascii="Times New Roman" w:eastAsia="Times New Roman" w:hAnsi="Times New Roman"/>
          <w:color w:val="000000"/>
          <w:sz w:val="24"/>
          <w:szCs w:val="24"/>
        </w:rPr>
        <w:t>воспитатель</w:t>
      </w:r>
    </w:p>
    <w:p w:rsidR="00902C07" w:rsidRPr="00902C07" w:rsidRDefault="00902C07" w:rsidP="00902C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В статье представлен опыт  реализации патриотического воспитания с детьми старшего дошкольного возраста.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Воспитание начал патриотизма и гражданственности - одна из важнейших составляющих нравственного воспитания дошкольников.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Анализ нормативных источников позволил нам определить, что в современных условиях, когда происходят радикальные изменения в жизни общества, одним из центральных направлений в работе с подрастающим поколением становится патриотическое воспитание. Быть патриотом – значит ощущать себя неотъемлемой частью Отечества.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В период дошкольного детства закладывается фундамент для приобретения в дальнейшем любых социальных навыков и знаний, формируется общий характер поведения ребенка. Необходимость особого внимания к патриотическому воспитанию дошкольников обусловлена тем, что оно является стержнем приобщения ребенка к культуре, к традициям и обычаям, с его помощью обеспечивается овладение нормами и правилами взаимодействия с окружающим миром людей и природы.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В последние годы написано много работ, посвященных патриотическому воспитанию детей дошкольного возраста, где педагоги используют разные формы, средства, и методы. Но не стоит забывать об ученых, которые первыми в педагогике говорили о патриотизме: Я.А. Коменский, В.А. Сухомлинский, К.Д. Ушинский, А.С. Макаренко, Е.Е. Казаевой, Л.Л. Кондрыкинской, Т.Н. Антоновой, Т.Т. Зубовой, Е.П. Арнаутовой, В.Г. Нечаевой, Н.А. Виноградовой и др. Их идеи нашли своё отражение в современных концепциях патриотического воспитания подрастающего поколения.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Большинство авторов указывает на важность и значимость патриотического воспитания детей дошкольного возраста, но не предлагают целостной системы работы в данном направлении. Они затрагивают лишь отдельные аспекты проблемы.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В старшем дошкольном возрасте, как отмечают психологи, появляются новообразования,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</w:t>
      </w:r>
    </w:p>
    <w:p w:rsidR="00902C07" w:rsidRPr="00941FCB" w:rsidRDefault="00902C07" w:rsidP="00902C07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рекомендации. </w:t>
      </w:r>
    </w:p>
    <w:p w:rsidR="00902C07" w:rsidRPr="00941FCB" w:rsidRDefault="00902C07" w:rsidP="00902C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FCB">
        <w:rPr>
          <w:rFonts w:ascii="Times New Roman" w:hAnsi="Times New Roman"/>
          <w:sz w:val="24"/>
          <w:szCs w:val="24"/>
        </w:rPr>
        <w:t>Идея создания интерактивного музея в детском саду представляет собой новую форму работы с детьми, педагогами и их родителями. Именно интерактивность позволяет всем участникам взаимодействия участвовать в жизни музея, видеть результаты своего труда и формировать принципиально новое отношение к музеям в целом.</w:t>
      </w:r>
    </w:p>
    <w:p w:rsidR="00902C07" w:rsidRPr="00941FCB" w:rsidRDefault="00902C07" w:rsidP="00902C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FCB">
        <w:rPr>
          <w:rFonts w:ascii="Times New Roman" w:hAnsi="Times New Roman"/>
          <w:sz w:val="24"/>
          <w:szCs w:val="24"/>
        </w:rPr>
        <w:t>В современном мире все больше внимания уделяется созданию так называемых виртуальных образовательных пространств, используя которые любой желающий может в виртуальном формате просмотреть книгу, пройти залами музея, поплавать с глубоководными обитателями. Создав такое виртуальное пространство, мы тем самым осуществляем возможность продолжать познавательную деятельность за пределами музея.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 этом учебном году, вместе с воспитанниками и их родителями (законными представителями) в нашей группе были организованы следующие мини-музеи: «Промыслы Нижегородские», «Известные люди моего города», «Нижнему Новгороду 800», «Народы Нижегородской области», «Крестьянская изба».  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музея также проводились онлайн квесты «Улицы Сарова» и «Известные люди нашего города». </w:t>
      </w:r>
    </w:p>
    <w:p w:rsidR="00902C07" w:rsidRPr="00941FCB" w:rsidRDefault="00902C07" w:rsidP="00902C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FCB">
        <w:rPr>
          <w:rFonts w:ascii="Times New Roman" w:hAnsi="Times New Roman"/>
          <w:sz w:val="24"/>
          <w:szCs w:val="24"/>
        </w:rPr>
        <w:t xml:space="preserve">Под руководством педагогов родители и дошкольники пробовали себя в роли дизайнеров, художников, экскурсоводов. После проведения серии мастер-классов по созданию небольших видеороликов, родители с детьми с большим удовольствием стали создавать свои небольшие презентации и видеозарисовки из совместных путешествий и различных интересных мест.  </w:t>
      </w: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Результатом летних путешествий воспитанников ДОУ стали презентации о городах России: Москва, Саранск, Нижний Новгород и др. Подготовили презентацию семейных фотографий «Семья как часть России». </w:t>
      </w:r>
      <w:r w:rsidRPr="00941FCB">
        <w:rPr>
          <w:rFonts w:ascii="Times New Roman" w:hAnsi="Times New Roman"/>
          <w:sz w:val="24"/>
          <w:szCs w:val="24"/>
        </w:rPr>
        <w:t xml:space="preserve">Виртуальные экскурсии из личного опыта способствовали активному включению дошкольников в образовательный процесс. </w:t>
      </w:r>
    </w:p>
    <w:p w:rsidR="00902C07" w:rsidRPr="00941FCB" w:rsidRDefault="00902C07" w:rsidP="00902C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FCB">
        <w:rPr>
          <w:rFonts w:ascii="Times New Roman" w:hAnsi="Times New Roman"/>
          <w:sz w:val="24"/>
          <w:szCs w:val="24"/>
        </w:rPr>
        <w:t xml:space="preserve">Изучая историю города Сарова, новой и интересной формой стало создание серии видеороликов о родном городе, в стиле «Детского телевидения», где ребята с помощью родителей и педагогов снимали небольшие видеорепортажи  находясь непосредственно рядом с теми или иными достопримечательностями города. Такие видеоролики, снятые сверстниками гораздо интереснее воспринимаются ребятами и помогают раскрыться с творческой стороны, воспитать </w:t>
      </w:r>
      <w:r w:rsidRPr="00941FCB">
        <w:rPr>
          <w:rFonts w:ascii="Times New Roman" w:eastAsia="Times New Roman" w:hAnsi="Times New Roman" w:cs="Times New Roman"/>
          <w:sz w:val="24"/>
          <w:szCs w:val="24"/>
        </w:rPr>
        <w:t>уважение к традиционным ценностям</w:t>
      </w:r>
      <w:r w:rsidRPr="00941FCB">
        <w:rPr>
          <w:rFonts w:ascii="Times New Roman" w:hAnsi="Times New Roman"/>
          <w:sz w:val="24"/>
          <w:szCs w:val="24"/>
        </w:rPr>
        <w:t xml:space="preserve"> и чувству патриотизма,  и гордости за нашу страну.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 xml:space="preserve">В этом учебном году, вместе с воспитанниками и их родителями (законными представителями) также участвовали в конкурсах чтецов «9 мая», «День России». </w:t>
      </w:r>
    </w:p>
    <w:p w:rsidR="00902C07" w:rsidRPr="00941FCB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FCB">
        <w:rPr>
          <w:rFonts w:ascii="Times New Roman" w:eastAsia="Times New Roman" w:hAnsi="Times New Roman"/>
          <w:color w:val="000000"/>
          <w:sz w:val="24"/>
          <w:szCs w:val="24"/>
        </w:rPr>
        <w:t>Результаты взаимодействия родителей (законных представителей), воспитанников и педагогов, не могли остаться просто в архивах, и поэтому было принято решение представить опыт  на персональном сайте педагога, и теперь в любое время есть возможность как педагогам ДОУ, так и родителям и воспитанникам просматривать необходимые материалы, созданные ранее, а также пополнять их, расширяя знания.</w:t>
      </w:r>
    </w:p>
    <w:p w:rsidR="00902C07" w:rsidRPr="00941FCB" w:rsidRDefault="00902C07" w:rsidP="00902C0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2C07" w:rsidRDefault="00902C07" w:rsidP="00902C07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Литература:</w:t>
      </w:r>
    </w:p>
    <w:p w:rsidR="00902C07" w:rsidRPr="00941FCB" w:rsidRDefault="00902C07" w:rsidP="00902C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02C07" w:rsidRPr="00941FCB" w:rsidRDefault="00902C07" w:rsidP="00902C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1. </w:t>
      </w:r>
      <w:r w:rsidRPr="00941FCB">
        <w:rPr>
          <w:rFonts w:ascii="Times New Roman" w:eastAsia="Times New Roman" w:hAnsi="Times New Roman"/>
          <w:sz w:val="24"/>
          <w:szCs w:val="24"/>
          <w:shd w:val="clear" w:color="auto" w:fill="FFFFFF"/>
        </w:rPr>
        <w:t>Дубовик В. В. К вопросу о развитии музейной культуры дошкольников в дошкольном образовательном учреждении // Молодой ученый. — 2018. — №3. — С. 195-197. — URL https://moluch.ru/archive/189/47961/</w:t>
      </w:r>
    </w:p>
    <w:p w:rsidR="00902C07" w:rsidRPr="00941FCB" w:rsidRDefault="00902C07" w:rsidP="00902C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41FCB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Козлова, С.А. Дошкольная педагогика : учеб. пособие для студ. сред. пед. учеб. заведений. - 3-е изд., исправ. и доп./ С.А. Куликова, Т.А. Куликова. - М.: Издательский центр Академия, 2001. - 416 с.</w:t>
      </w:r>
    </w:p>
    <w:p w:rsidR="00902C07" w:rsidRPr="00941FCB" w:rsidRDefault="00902C07" w:rsidP="00902C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41FCB">
        <w:rPr>
          <w:rFonts w:ascii="Times New Roman" w:eastAsia="Times New Roman" w:hAnsi="Times New Roman" w:cs="Times New Roman"/>
          <w:color w:val="000000"/>
          <w:sz w:val="24"/>
          <w:szCs w:val="24"/>
        </w:rPr>
        <w:t>Малетина О.В. Актуальность патриотического воспитания детей дошкольного возраста.</w:t>
      </w:r>
      <w:r w:rsidRPr="00941FCB">
        <w:rPr>
          <w:sz w:val="24"/>
          <w:szCs w:val="24"/>
        </w:rPr>
        <w:t xml:space="preserve"> </w:t>
      </w:r>
      <w:r w:rsidRPr="00941FCB">
        <w:rPr>
          <w:rFonts w:ascii="Times New Roman" w:eastAsia="Times New Roman" w:hAnsi="Times New Roman" w:cs="Times New Roman"/>
          <w:color w:val="000000"/>
          <w:sz w:val="24"/>
          <w:szCs w:val="24"/>
        </w:rPr>
        <w:t>«Евразийский Научный Журнал»   №1,  2016 г.</w:t>
      </w:r>
    </w:p>
    <w:p w:rsidR="00902C07" w:rsidRPr="00941FCB" w:rsidRDefault="00902C07" w:rsidP="00902C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41FCB">
        <w:rPr>
          <w:rFonts w:ascii="Times New Roman" w:hAnsi="Times New Roman" w:cs="Times New Roman"/>
          <w:sz w:val="24"/>
          <w:szCs w:val="24"/>
        </w:rPr>
        <w:t>Тарабаева И.Е. «</w:t>
      </w:r>
      <w:r w:rsidRPr="00941FCB">
        <w:rPr>
          <w:rFonts w:ascii="Times New Roman" w:hAnsi="Times New Roman" w:cs="Times New Roman"/>
          <w:caps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атриотическое воспитание дошкольников в условиях реализации Федерального Государственного стандарта дошкольного образования</w:t>
      </w:r>
      <w:r w:rsidRPr="00941FCB">
        <w:rPr>
          <w:rFonts w:ascii="Times New Roman" w:hAnsi="Times New Roman" w:cs="Times New Roman"/>
          <w:sz w:val="24"/>
          <w:szCs w:val="24"/>
        </w:rPr>
        <w:t xml:space="preserve">», магистерская диссертация, Екатеринбург, 2019 г. </w:t>
      </w:r>
    </w:p>
    <w:p w:rsidR="00902C07" w:rsidRPr="00941FCB" w:rsidRDefault="00902C07" w:rsidP="00902C07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5. </w:t>
      </w:r>
      <w:r w:rsidRPr="00941FCB">
        <w:rPr>
          <w:rFonts w:ascii="Times New Roman" w:eastAsia="Times New Roman" w:hAnsi="Times New Roman"/>
          <w:sz w:val="24"/>
          <w:szCs w:val="24"/>
          <w:shd w:val="clear" w:color="auto" w:fill="FFFFFF"/>
        </w:rPr>
        <w:t>Четвертаков К.В. Дошкольные виртуальные музеи – доступное образовательное пространство. Основные принципы организации. [Электронный ресурс] Режим доступа:</w:t>
      </w:r>
      <w:r w:rsidRPr="00941FCB">
        <w:rPr>
          <w:sz w:val="24"/>
          <w:szCs w:val="24"/>
        </w:rPr>
        <w:t xml:space="preserve"> </w:t>
      </w:r>
      <w:r w:rsidRPr="00941FCB">
        <w:rPr>
          <w:rFonts w:ascii="Times New Roman" w:eastAsia="Times New Roman" w:hAnsi="Times New Roman"/>
          <w:sz w:val="24"/>
          <w:szCs w:val="24"/>
          <w:shd w:val="clear" w:color="auto" w:fill="FFFFFF"/>
        </w:rPr>
        <w:t>http://new.slovo.mosmetod.ru/proekty/electronnaya-hrest/item/1486-chetvertakov-k-v-doshkolnye-virtualnye-muzei-dostupnoe-obrazovatelnoe-prostranstvo-osnovnye-printsipy-organizatsii</w:t>
      </w:r>
    </w:p>
    <w:p w:rsidR="00902C07" w:rsidRPr="00941FCB" w:rsidRDefault="00902C07" w:rsidP="00902C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2" w:rsidRDefault="00184D32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Default="00902C07" w:rsidP="00902C0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2C07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ПАТРИОТИЧЕСКИХ ЧУВСТВ ДЕТЕЙ СТАРШЕГО ДОШКОЛЬНОГО ВОЗРАСТА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2C07">
        <w:rPr>
          <w:rFonts w:ascii="Times New Roman" w:hAnsi="Times New Roman"/>
          <w:b/>
          <w:sz w:val="24"/>
          <w:szCs w:val="24"/>
        </w:rPr>
        <w:t xml:space="preserve">НА ОСНОВЕ ОЗНАКОМЛЕНИЯ </w:t>
      </w:r>
    </w:p>
    <w:p w:rsidR="00902C07" w:rsidRPr="00902C07" w:rsidRDefault="00902C07" w:rsidP="00902C0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2C07">
        <w:rPr>
          <w:rFonts w:ascii="Times New Roman" w:hAnsi="Times New Roman"/>
          <w:b/>
          <w:sz w:val="24"/>
          <w:szCs w:val="24"/>
        </w:rPr>
        <w:t>С РОДНЫМ КРАЕМ</w:t>
      </w:r>
    </w:p>
    <w:p w:rsidR="00902C07" w:rsidRPr="00902C07" w:rsidRDefault="00902C07" w:rsidP="00902C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02C07">
        <w:rPr>
          <w:rFonts w:ascii="Times New Roman" w:hAnsi="Times New Roman"/>
          <w:sz w:val="24"/>
          <w:szCs w:val="24"/>
        </w:rPr>
        <w:t xml:space="preserve">МБДОУ «Детский сад № 45» </w:t>
      </w:r>
    </w:p>
    <w:p w:rsidR="00902C07" w:rsidRPr="00902C07" w:rsidRDefault="00902C07" w:rsidP="00902C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02C07">
        <w:rPr>
          <w:rFonts w:ascii="Times New Roman" w:hAnsi="Times New Roman"/>
          <w:sz w:val="24"/>
          <w:szCs w:val="24"/>
        </w:rPr>
        <w:t>г. Саров, Нижегородская область</w:t>
      </w:r>
    </w:p>
    <w:p w:rsidR="00902C07" w:rsidRPr="00902C07" w:rsidRDefault="00902C07" w:rsidP="00902C0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C07" w:rsidRP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02C07">
        <w:rPr>
          <w:rFonts w:ascii="Times New Roman" w:hAnsi="Times New Roman"/>
          <w:sz w:val="24"/>
          <w:szCs w:val="24"/>
        </w:rPr>
        <w:t>Котова Татьяна Ивановна,</w:t>
      </w:r>
    </w:p>
    <w:p w:rsidR="00902C07" w:rsidRP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02C07">
        <w:rPr>
          <w:rFonts w:ascii="Times New Roman" w:hAnsi="Times New Roman"/>
          <w:sz w:val="24"/>
          <w:szCs w:val="24"/>
        </w:rPr>
        <w:t xml:space="preserve">воспитатель </w:t>
      </w:r>
    </w:p>
    <w:p w:rsidR="00902C07" w:rsidRP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02C07">
        <w:rPr>
          <w:rFonts w:ascii="Times New Roman" w:hAnsi="Times New Roman"/>
          <w:sz w:val="24"/>
          <w:szCs w:val="24"/>
        </w:rPr>
        <w:t xml:space="preserve">Романцова Светлана Алексеевна, </w:t>
      </w:r>
    </w:p>
    <w:p w:rsid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02C07">
        <w:rPr>
          <w:rFonts w:ascii="Times New Roman" w:hAnsi="Times New Roman"/>
          <w:sz w:val="24"/>
          <w:szCs w:val="24"/>
        </w:rPr>
        <w:t>оспитатель</w:t>
      </w:r>
    </w:p>
    <w:p w:rsidR="00902C07" w:rsidRP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02C07" w:rsidRDefault="00902C07" w:rsidP="00902C0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C38DD">
        <w:rPr>
          <w:rFonts w:ascii="Times New Roman" w:hAnsi="Times New Roman"/>
          <w:sz w:val="24"/>
          <w:szCs w:val="24"/>
        </w:rPr>
        <w:t>«</w:t>
      </w:r>
      <w:r w:rsidRPr="002C38DD">
        <w:rPr>
          <w:rFonts w:ascii="Times New Roman" w:hAnsi="Times New Roman"/>
          <w:i/>
          <w:sz w:val="24"/>
          <w:szCs w:val="24"/>
        </w:rPr>
        <w:t>Любовь к родному краю, знание его истории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2C38DD">
        <w:rPr>
          <w:rFonts w:ascii="Times New Roman" w:hAnsi="Times New Roman"/>
          <w:i/>
          <w:sz w:val="24"/>
          <w:szCs w:val="24"/>
        </w:rPr>
        <w:t xml:space="preserve"> основа, </w:t>
      </w:r>
    </w:p>
    <w:p w:rsid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C38DD">
        <w:rPr>
          <w:rFonts w:ascii="Times New Roman" w:hAnsi="Times New Roman"/>
          <w:i/>
          <w:sz w:val="24"/>
          <w:szCs w:val="24"/>
        </w:rPr>
        <w:t xml:space="preserve">на которой только и может осуществиться рост </w:t>
      </w:r>
    </w:p>
    <w:p w:rsidR="00902C07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C38DD">
        <w:rPr>
          <w:rFonts w:ascii="Times New Roman" w:hAnsi="Times New Roman"/>
          <w:i/>
          <w:sz w:val="24"/>
          <w:szCs w:val="24"/>
        </w:rPr>
        <w:t xml:space="preserve">духовной культуры всего общества». </w:t>
      </w:r>
    </w:p>
    <w:p w:rsidR="00902C07" w:rsidRPr="002C38DD" w:rsidRDefault="00902C07" w:rsidP="00902C07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C38DD">
        <w:rPr>
          <w:rFonts w:ascii="Times New Roman" w:hAnsi="Times New Roman"/>
          <w:i/>
          <w:sz w:val="24"/>
          <w:szCs w:val="24"/>
        </w:rPr>
        <w:t>Д. С. Лихачев</w:t>
      </w:r>
    </w:p>
    <w:p w:rsidR="00902C0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C1057">
        <w:rPr>
          <w:rFonts w:ascii="Times New Roman" w:hAnsi="Times New Roman"/>
          <w:sz w:val="24"/>
          <w:szCs w:val="24"/>
        </w:rPr>
        <w:t xml:space="preserve">В настоящее время у подрастающего поколения наблюдается непонимание нравственных критериев: человеколюбия, веры в добро, милосердия, любви к Родине. Воспитание  патриотических чувств нужно начинать с раннего детства. Воспитание маленького патриота начинается с самого близкого для него – родного дома, улицы, где он живет, детского сада, т.е. с любви к родному краю.  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Наша задача – углубить чувство любви  к Родине, помочь растущему человеку открыть её в том, что ему дорого –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люди; раздвинуть горизонты познаваемого, заронив в детское сердце искорку любви к Родине.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 xml:space="preserve">Была поставлена цель: формирование патриотических чувств у детей старшего дошкольного возраста  на основе ознакомления с родным краем. 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Для достижения этой цели решались следующие задачи:</w:t>
      </w:r>
    </w:p>
    <w:p w:rsidR="00902C07" w:rsidRPr="004C1057" w:rsidRDefault="00902C07" w:rsidP="00902C0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Сформировать чувство привязанности к своему дому, близким, детскому саду и друзьям.</w:t>
      </w:r>
    </w:p>
    <w:p w:rsidR="00902C07" w:rsidRPr="004C1057" w:rsidRDefault="00902C07" w:rsidP="00902C0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Сформировать у детей чувство любви к родному краю и малой Родине на основе приобщения детей к родной природе, культуре и традициям.</w:t>
      </w:r>
    </w:p>
    <w:p w:rsidR="00902C07" w:rsidRPr="004C1057" w:rsidRDefault="00902C07" w:rsidP="00902C0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Воспитывать чувство уважения и благодарности к подвигу соотечественников в годы Великой Отечественной Войны, к воинам Российской Армии.</w:t>
      </w:r>
    </w:p>
    <w:p w:rsidR="00902C07" w:rsidRPr="004C1057" w:rsidRDefault="00902C07" w:rsidP="00902C0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Воспитывать у детей уважение к труду людей, желание и умение трудиться.</w:t>
      </w:r>
    </w:p>
    <w:p w:rsidR="00902C07" w:rsidRPr="004C1057" w:rsidRDefault="00902C07" w:rsidP="00902C0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Развивать 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 xml:space="preserve">Работа начиналась с организации развивающей предметно-пространственной среды, перспективного планирования работы с детьми и родителями воспитанников. 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Последовательность решения поставленных задач была определена по разделам.</w:t>
      </w:r>
    </w:p>
    <w:p w:rsidR="00902C07" w:rsidRPr="004C1057" w:rsidRDefault="00902C07" w:rsidP="00902C0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«Моя семья, детский сад».</w:t>
      </w:r>
      <w:r w:rsidRPr="004C1057">
        <w:rPr>
          <w:rFonts w:ascii="Times New Roman" w:hAnsi="Times New Roman"/>
          <w:sz w:val="24"/>
          <w:szCs w:val="24"/>
        </w:rPr>
        <w:t xml:space="preserve"> 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семьи.</w:t>
      </w:r>
    </w:p>
    <w:p w:rsidR="00902C07" w:rsidRPr="004C1057" w:rsidRDefault="00902C07" w:rsidP="00902C0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C1057">
        <w:rPr>
          <w:rFonts w:ascii="Times New Roman" w:hAnsi="Times New Roman"/>
          <w:sz w:val="24"/>
          <w:szCs w:val="24"/>
        </w:rPr>
        <w:t>Мой дом, улица</w:t>
      </w:r>
      <w:r>
        <w:rPr>
          <w:rFonts w:ascii="Times New Roman" w:hAnsi="Times New Roman"/>
          <w:sz w:val="24"/>
          <w:szCs w:val="24"/>
        </w:rPr>
        <w:t>»</w:t>
      </w:r>
      <w:r w:rsidRPr="004C1057">
        <w:rPr>
          <w:rFonts w:ascii="Times New Roman" w:hAnsi="Times New Roman"/>
          <w:sz w:val="24"/>
          <w:szCs w:val="24"/>
        </w:rPr>
        <w:t>. Содержание материала по разделу раскрывает темы: местоположения города, климат, природа, символика родного края.</w:t>
      </w:r>
    </w:p>
    <w:p w:rsidR="00902C07" w:rsidRPr="004C1057" w:rsidRDefault="00902C07" w:rsidP="00902C0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lastRenderedPageBreak/>
        <w:t>«Город, в котором я живу».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902C07" w:rsidRPr="004C1057" w:rsidRDefault="00902C07" w:rsidP="00902C0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«Культура и традиции». Закрепить знания детей о названии страны, ее культуре; уточнить знания о таком понятии, как традиция; вспомнить некоторые традиции русского народа, с которыми знакомились раньше; познакомить с другими традициями: хлебосольство, хороводы, чаепитие; обогащать словарь детей новыми словами; воспитывать любовь к Родине, ее традициям</w:t>
      </w:r>
    </w:p>
    <w:p w:rsidR="00902C07" w:rsidRDefault="00902C07" w:rsidP="00902C0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C1057">
        <w:rPr>
          <w:rFonts w:ascii="Times New Roman" w:hAnsi="Times New Roman"/>
          <w:sz w:val="24"/>
          <w:szCs w:val="24"/>
        </w:rPr>
        <w:t>Моя родина – Россия</w:t>
      </w:r>
      <w:r>
        <w:rPr>
          <w:rFonts w:ascii="Times New Roman" w:hAnsi="Times New Roman"/>
          <w:sz w:val="24"/>
          <w:szCs w:val="24"/>
        </w:rPr>
        <w:t>»</w:t>
      </w:r>
      <w:r w:rsidRPr="004C1057">
        <w:rPr>
          <w:rFonts w:ascii="Times New Roman" w:hAnsi="Times New Roman"/>
          <w:sz w:val="24"/>
          <w:szCs w:val="24"/>
        </w:rPr>
        <w:t>. Формируются представления о родном крае, о достопримечательностях региона. Патриотические и интернациональные чувства, любовь к Родине, представления о Родине – России;</w:t>
      </w:r>
      <w:r>
        <w:rPr>
          <w:rFonts w:ascii="Times New Roman" w:hAnsi="Times New Roman"/>
          <w:sz w:val="24"/>
          <w:szCs w:val="24"/>
        </w:rPr>
        <w:t>=.</w:t>
      </w:r>
    </w:p>
    <w:p w:rsidR="00902C07" w:rsidRPr="004C1057" w:rsidRDefault="00902C07" w:rsidP="00902C0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Патриотическое воспитание охватывает все виды детской деятельности, в которых у детей  формируется потребность участвовать в делах на благо окружающих людей и живой природы, помогает им осознать себя неотъемлемой частью малой родины.</w:t>
      </w:r>
    </w:p>
    <w:p w:rsidR="00902C07" w:rsidRPr="004C1057" w:rsidRDefault="00902C07" w:rsidP="00902C0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 xml:space="preserve">Ведущий вид деятельности детей – </w:t>
      </w:r>
      <w:r w:rsidRPr="004C1057">
        <w:rPr>
          <w:rFonts w:ascii="Times New Roman" w:hAnsi="Times New Roman"/>
          <w:b/>
          <w:sz w:val="24"/>
          <w:szCs w:val="24"/>
        </w:rPr>
        <w:t>игра.</w:t>
      </w:r>
      <w:r w:rsidRPr="004C1057">
        <w:rPr>
          <w:rFonts w:ascii="Times New Roman" w:hAnsi="Times New Roman"/>
          <w:sz w:val="24"/>
          <w:szCs w:val="24"/>
        </w:rPr>
        <w:t xml:space="preserve"> Игры способствуют решению задач патриотического воспитания. </w:t>
      </w:r>
    </w:p>
    <w:p w:rsidR="00902C07" w:rsidRPr="004C1057" w:rsidRDefault="00902C07" w:rsidP="00902C0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Словесные игры: «Закончи предложение»,«Кто больше назовёт улиц», «Слова любви к Родине».Развивающие игры: «Составь флаг», «Составь герб», «Экскурсия», «Найди отличия». Военно- патриотические игры.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 xml:space="preserve">Главная цель </w:t>
      </w:r>
      <w:r w:rsidRPr="004C1057">
        <w:rPr>
          <w:rFonts w:ascii="Times New Roman" w:hAnsi="Times New Roman"/>
          <w:b/>
          <w:sz w:val="24"/>
          <w:szCs w:val="24"/>
        </w:rPr>
        <w:t>занятий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4C1057">
        <w:rPr>
          <w:rFonts w:ascii="Times New Roman" w:hAnsi="Times New Roman"/>
          <w:sz w:val="24"/>
          <w:szCs w:val="24"/>
        </w:rPr>
        <w:t>формирование определенного отношения к общественной жизни, воспитание патриотических чувств. Этому помогают такие методические приемы, как сравнение, вопросы, индивидуальные задания, обращение к опыту детей, предложение задавать вопросы друг другу и воспитателю, игровые приемы и т.д.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 xml:space="preserve">Применение </w:t>
      </w:r>
      <w:r w:rsidRPr="004C1057">
        <w:rPr>
          <w:rFonts w:ascii="Times New Roman" w:hAnsi="Times New Roman"/>
          <w:b/>
          <w:sz w:val="24"/>
          <w:szCs w:val="24"/>
        </w:rPr>
        <w:t>технологии проектирования</w:t>
      </w:r>
      <w:r w:rsidRPr="004C1057">
        <w:rPr>
          <w:rFonts w:ascii="Times New Roman" w:hAnsi="Times New Roman"/>
          <w:sz w:val="24"/>
          <w:szCs w:val="24"/>
        </w:rPr>
        <w:t xml:space="preserve">  дает ребенку возможность экспериментировать, синтезировать получаемые знания, развивать творческие способности и коммуникативные навыки, что способствует качественному формированию нравственно-патриотических чувств. Мы провели с детьми проекты: «День народного единства, «Войны не видели, но знаем», «История родного города»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b/>
          <w:sz w:val="24"/>
          <w:szCs w:val="24"/>
        </w:rPr>
        <w:t>Лэпбук</w:t>
      </w:r>
      <w:r w:rsidRPr="004C1057">
        <w:rPr>
          <w:rFonts w:ascii="Times New Roman" w:hAnsi="Times New Roman"/>
          <w:sz w:val="24"/>
          <w:szCs w:val="24"/>
        </w:rPr>
        <w:t xml:space="preserve"> помогает ребенку по своему желанию организовать информацию по изучаемой теме и лучше понять и запомнить материал.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По теме «Семейные традиции» оформлена фотовыставка с рассказом, по теме «Мой город»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057">
        <w:rPr>
          <w:rFonts w:ascii="Times New Roman" w:hAnsi="Times New Roman"/>
          <w:sz w:val="24"/>
          <w:szCs w:val="24"/>
        </w:rPr>
        <w:t>рисунков семейного творчества, после виртуального путешествия по Нижнему Новгороду (выставка детских работ и сочинение стихотворений).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 xml:space="preserve">Ежегодно принимали участие в конкурсе </w:t>
      </w:r>
      <w:r>
        <w:rPr>
          <w:rFonts w:ascii="Times New Roman" w:hAnsi="Times New Roman"/>
          <w:sz w:val="24"/>
          <w:szCs w:val="24"/>
        </w:rPr>
        <w:t xml:space="preserve">детского сада </w:t>
      </w:r>
      <w:r w:rsidRPr="004C1057">
        <w:rPr>
          <w:rFonts w:ascii="Times New Roman" w:hAnsi="Times New Roman"/>
          <w:sz w:val="24"/>
          <w:szCs w:val="24"/>
        </w:rPr>
        <w:t>«Спасибо деду за победу»</w:t>
      </w:r>
      <w:r>
        <w:rPr>
          <w:rFonts w:ascii="Times New Roman" w:hAnsi="Times New Roman"/>
          <w:sz w:val="24"/>
          <w:szCs w:val="24"/>
        </w:rPr>
        <w:t>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b/>
          <w:sz w:val="24"/>
          <w:szCs w:val="24"/>
        </w:rPr>
        <w:t>Праздники и досуги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1057">
        <w:rPr>
          <w:rFonts w:ascii="Times New Roman" w:hAnsi="Times New Roman"/>
          <w:sz w:val="24"/>
          <w:szCs w:val="24"/>
        </w:rPr>
        <w:t>патриотической направленности («День Матери», «Пока мы едины, мы не победимы») объединяются общими переживаниями, у детей воспитываются основы коллективизма, произведения фольклора формируют патриотические чувства.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b/>
          <w:sz w:val="24"/>
          <w:szCs w:val="24"/>
        </w:rPr>
        <w:t>Экскурсии  и целевые прогулки</w:t>
      </w:r>
      <w:r w:rsidRPr="004C1057">
        <w:rPr>
          <w:rFonts w:ascii="Times New Roman" w:hAnsi="Times New Roman"/>
          <w:sz w:val="24"/>
          <w:szCs w:val="24"/>
        </w:rPr>
        <w:t xml:space="preserve"> для дошкольников с патриотической направленностью являются средством формирования целостной личности, приобщения ребенка к культурным ценностям.С детьми были организованны экскурсии:по улицам  и к достопримечательностям города, в  музей народной игрушки, к местам боевой славы,в воинскую часть.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b/>
          <w:sz w:val="24"/>
          <w:szCs w:val="24"/>
        </w:rPr>
        <w:t>Общение с природой</w:t>
      </w:r>
      <w:r w:rsidRPr="004C1057">
        <w:rPr>
          <w:rFonts w:ascii="Times New Roman" w:hAnsi="Times New Roman"/>
          <w:sz w:val="24"/>
          <w:szCs w:val="24"/>
        </w:rPr>
        <w:t xml:space="preserve"> способствует развитию у детей внимательного, заботливого отношения к ней и воспитанию таких качеств, как сочувствие, сострадание и сопереживание.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057">
        <w:rPr>
          <w:rFonts w:ascii="Times New Roman" w:hAnsi="Times New Roman"/>
          <w:sz w:val="24"/>
          <w:szCs w:val="24"/>
        </w:rPr>
        <w:t>Были организованы целевые прогулки:в лесопарк в разные времена года, посетили СЮН и конный клуб, провели акции милосердия «Посади дерево», «Накорми птиц», «Живи елочка».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  <w:r w:rsidRPr="004C1057">
        <w:rPr>
          <w:rFonts w:ascii="Times New Roman" w:eastAsiaTheme="minorEastAsia" w:hAnsi="Times New Roman"/>
          <w:kern w:val="24"/>
          <w:sz w:val="24"/>
          <w:szCs w:val="24"/>
        </w:rPr>
        <w:t xml:space="preserve">Источником формирования у ребенка любви к родным местам является его участие в </w:t>
      </w:r>
      <w:r w:rsidRPr="004C1057">
        <w:rPr>
          <w:rFonts w:ascii="Times New Roman" w:eastAsiaTheme="minorEastAsia" w:hAnsi="Times New Roman"/>
          <w:b/>
          <w:kern w:val="24"/>
          <w:sz w:val="24"/>
          <w:szCs w:val="24"/>
        </w:rPr>
        <w:t>общественно-полезном труде</w:t>
      </w:r>
      <w:r w:rsidRPr="004C1057">
        <w:rPr>
          <w:rFonts w:ascii="Times New Roman" w:eastAsiaTheme="minorEastAsia" w:hAnsi="Times New Roman"/>
          <w:kern w:val="24"/>
          <w:sz w:val="24"/>
          <w:szCs w:val="24"/>
        </w:rPr>
        <w:t>. В процессе труда  старались воспитывать скромность, терпеливость, целеустремленность, ответственность за начатое дело, трудолюбие, уважение к результатам своего и чужого труда.</w:t>
      </w:r>
      <w:r w:rsidRPr="004C1057">
        <w:rPr>
          <w:rFonts w:ascii="Times New Roman" w:hAnsi="Times New Roman"/>
          <w:sz w:val="24"/>
          <w:szCs w:val="24"/>
        </w:rPr>
        <w:t xml:space="preserve">Проводились субботники, выращивали </w:t>
      </w:r>
      <w:r w:rsidRPr="004C1057">
        <w:rPr>
          <w:rFonts w:ascii="Times New Roman" w:hAnsi="Times New Roman"/>
          <w:sz w:val="24"/>
          <w:szCs w:val="24"/>
        </w:rPr>
        <w:lastRenderedPageBreak/>
        <w:t>огород на окне, облагораживали клумбы, трудились на огороде детского сада, трудились в «Книжкиной больнице», помогали накрывать столы младшему воспитателю.</w:t>
      </w:r>
      <w:r w:rsidRPr="004C1057">
        <w:rPr>
          <w:rFonts w:ascii="Times New Roman" w:eastAsiaTheme="minorEastAsia" w:hAnsi="Times New Roman"/>
          <w:kern w:val="24"/>
          <w:sz w:val="24"/>
          <w:szCs w:val="24"/>
        </w:rPr>
        <w:t xml:space="preserve"> В итоге б</w:t>
      </w:r>
      <w:r w:rsidRPr="004C1057">
        <w:rPr>
          <w:rFonts w:ascii="Times New Roman" w:hAnsi="Times New Roman"/>
          <w:sz w:val="24"/>
          <w:szCs w:val="24"/>
        </w:rPr>
        <w:t>ыла организована фотовыставка с рассказом «Добрые дела».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Главное в воспитании юного гражданина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C1057">
        <w:rPr>
          <w:rFonts w:ascii="Times New Roman" w:hAnsi="Times New Roman"/>
          <w:sz w:val="24"/>
          <w:szCs w:val="24"/>
        </w:rPr>
        <w:t xml:space="preserve">достижение душевного единения, нравственной связи родителей с ребенком.  </w:t>
      </w:r>
      <w:r>
        <w:rPr>
          <w:rFonts w:ascii="Times New Roman" w:hAnsi="Times New Roman"/>
          <w:sz w:val="24"/>
          <w:szCs w:val="24"/>
        </w:rPr>
        <w:t>В</w:t>
      </w:r>
      <w:r w:rsidRPr="004C1057">
        <w:rPr>
          <w:rFonts w:ascii="Times New Roman" w:hAnsi="Times New Roman"/>
          <w:sz w:val="24"/>
          <w:szCs w:val="24"/>
        </w:rPr>
        <w:t>ажное место в воспитании основ нравственности играет семья. Невозможно воспитать человечность, если в сердце не утвердилась привязанность к близкому, дорогому человеку. Именно с воспитания любви к родителям, уважения к семейным традициям начинается любовь к людям, родине, отчизне, об этом говорится во всех системах воспитания детей, начиная с древности и по наши дни.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Для достижения поставленных задач  тесно взаимодействовали с родителями, используя следующие формы работы: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Родительские собрания, беседы, дискуссии.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Анкетирование, тестирование.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Информационные стенды, педагогический всеобуч, папки-передвижки, консультации.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Выставки семейного творчества.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Транслирование опыта семейного воспитания.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Участие к конкурсах, досугах.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в </w:t>
      </w:r>
      <w:r w:rsidRPr="004C1057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ой</w:t>
      </w:r>
      <w:r w:rsidRPr="004C1057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и</w:t>
      </w:r>
      <w:r w:rsidRPr="004C1057">
        <w:rPr>
          <w:rFonts w:ascii="Times New Roman" w:hAnsi="Times New Roman"/>
          <w:sz w:val="24"/>
          <w:szCs w:val="24"/>
        </w:rPr>
        <w:t xml:space="preserve"> ВК  .</w:t>
      </w:r>
    </w:p>
    <w:p w:rsidR="00902C07" w:rsidRPr="00FA4538" w:rsidRDefault="00902C07" w:rsidP="00902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Наши родители принимали активное участие  в мероприятиях детского сада,  и города:</w:t>
      </w:r>
    </w:p>
    <w:p w:rsidR="00902C07" w:rsidRPr="00FA4538" w:rsidRDefault="00902C07" w:rsidP="00902C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Участие в городских конкурсах: «Жива природа – жив и Я», «Жемчужины Сарова».</w:t>
      </w:r>
    </w:p>
    <w:p w:rsidR="00902C07" w:rsidRPr="00FA4538" w:rsidRDefault="00902C07" w:rsidP="00902C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Участие в городских фестивалях: «Пасхальный колокольчик», «Поющий Саров».</w:t>
      </w:r>
    </w:p>
    <w:p w:rsidR="00902C07" w:rsidRPr="00FA4538" w:rsidRDefault="00902C07" w:rsidP="00902C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Участие в акции «Бессмертный полк».</w:t>
      </w:r>
    </w:p>
    <w:p w:rsidR="00902C07" w:rsidRPr="00FA4538" w:rsidRDefault="00902C07" w:rsidP="00902C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Мастер-класс «Цветы ко Дню Победы».</w:t>
      </w:r>
    </w:p>
    <w:p w:rsidR="00902C07" w:rsidRDefault="00902C07" w:rsidP="00902C0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Досуг «Народные традиции моей малой родины» с целью приобщения к истокам региональной культуры. Народные костюмы и народные промыслы Нижегородской области.</w:t>
      </w:r>
    </w:p>
    <w:p w:rsidR="00902C07" w:rsidRPr="00FA4538" w:rsidRDefault="00902C07" w:rsidP="0090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538">
        <w:rPr>
          <w:rFonts w:ascii="Times New Roman" w:hAnsi="Times New Roman"/>
          <w:sz w:val="24"/>
          <w:szCs w:val="24"/>
        </w:rPr>
        <w:t>Выстраивая таким образом совместную деятельность с родителями воспитанников, нам удалось достичь следующих результатов: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Установлены партнерские и доверительные отношения с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Родители проявляют искреннюю заинтересованность жизнью ребенка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Принимают активное участие в жизни группы и детского сада</w:t>
      </w:r>
      <w:r>
        <w:rPr>
          <w:rFonts w:ascii="Times New Roman" w:hAnsi="Times New Roman"/>
          <w:sz w:val="24"/>
          <w:szCs w:val="24"/>
        </w:rPr>
        <w:t>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Являются активными партнерами в воспитательно-образовательном процессе, понимая, что это необходимо их детям</w:t>
      </w:r>
      <w:r>
        <w:rPr>
          <w:rFonts w:ascii="Times New Roman" w:hAnsi="Times New Roman"/>
          <w:sz w:val="24"/>
          <w:szCs w:val="24"/>
        </w:rPr>
        <w:t>.</w:t>
      </w:r>
    </w:p>
    <w:p w:rsidR="00902C07" w:rsidRPr="004C1057" w:rsidRDefault="00902C07" w:rsidP="00902C0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Оказывают необходимую помощь в создании развивающей  предметно- пространственной  среды в группе.</w:t>
      </w:r>
    </w:p>
    <w:p w:rsidR="00902C07" w:rsidRPr="004C1057" w:rsidRDefault="00902C07" w:rsidP="00902C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057">
        <w:rPr>
          <w:rFonts w:ascii="Times New Roman" w:hAnsi="Times New Roman"/>
          <w:sz w:val="24"/>
          <w:szCs w:val="24"/>
        </w:rPr>
        <w:t>Анализируя  работу по данной теме были выявлены положительные результаты, учитывая которые в перспективе мы будем продолжать  дальнейшую работу с детьми и семьями воспитанников по патриотическому воспитанию.</w:t>
      </w:r>
    </w:p>
    <w:p w:rsidR="00902C07" w:rsidRPr="00EE7FA1" w:rsidRDefault="00902C07" w:rsidP="00902C0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02C07" w:rsidRP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902C07" w:rsidRP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07" w:rsidRDefault="00902C07" w:rsidP="001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1F" w:rsidRPr="00A3405A" w:rsidRDefault="00185F1F" w:rsidP="00185F1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 ЭТНОКУЛЬТУРНОЙ КОМПЕТЕНТНОСТИ ДЕТЕЙ СТАРШЕГО ДОШКОЛЬНОГО ВОЗРАСТА В РАБОТЕ УЧИТЕЛЯ – ЛОГОПЕДА НА ОСНОВЕ ТРАДИЦИЙ НАРОДОВ ТОМСКОЙ ОБЛАСТИ</w:t>
      </w:r>
    </w:p>
    <w:p w:rsidR="00185F1F" w:rsidRDefault="00185F1F" w:rsidP="0018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ЦРР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 № 56»</w:t>
      </w:r>
    </w:p>
    <w:p w:rsidR="00185F1F" w:rsidRPr="00A3405A" w:rsidRDefault="00185F1F" w:rsidP="0018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Северск, Томская область</w:t>
      </w:r>
    </w:p>
    <w:p w:rsidR="00185F1F" w:rsidRPr="00A3405A" w:rsidRDefault="00185F1F" w:rsidP="00185F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F1F" w:rsidRPr="00A3405A" w:rsidRDefault="00185F1F" w:rsidP="00185F1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Татьяна Альбертовна,</w:t>
      </w:r>
    </w:p>
    <w:p w:rsidR="00185F1F" w:rsidRPr="00A3405A" w:rsidRDefault="00185F1F" w:rsidP="00185F1F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Повышение уровня осведомленности детей и их родителей в области этнокультуры несет высокую актуальность для современной системы образования. Многие ученые и педагоги, рассматривающие вопросы этнокультурного воспитания, такие как В. С. Заслуженюк, А.С. Макаренко, В.А. Сухомлинский, М.Г. Тайчинов, К.Д. Ушинский, говорят о том, что приобщение детей к ценностям культур народов России следует начинать с дошкольного возраста. Особенно актуально это в  условиях многонационального государства. </w:t>
      </w:r>
    </w:p>
    <w:p w:rsidR="00185F1F" w:rsidRPr="00A3405A" w:rsidRDefault="00185F1F" w:rsidP="00185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6"/>
          <w:lang w:eastAsia="ru-RU"/>
        </w:rPr>
      </w:pPr>
      <w:r w:rsidRPr="00A3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обусловлена современными социально-культурными задачами сохранения национального культурного наследия, обеспечения этнической устойчивости социума в условиях межкультурной интеграции народов России [3].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приобщении к культуре родного края.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 была включена в реализацию общесадовского проекта по этнокультурному воспитанию и образованию детей дошкольного возраста.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изучены следующие </w:t>
      </w: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темы: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Родина – Россия», «Наш город», «Национальности Томской области», «Быт русского народа», «Быт татарского народа», «Быт украинского народа», «Фольклор русского (татарского, украинского, чувашского) народа», «Игры народов Томской области», «Ремесла народов Томской области» и т.д. 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340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 детей дошкольного возраста системных знаний по истории и культуре родного края, расширение пассивного и активного словаря, закрепление произношения путем проговаривания скороговорок и чистоговорок разных национальностей, населяющих Томскую область.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7F7F6"/>
          <w:lang w:eastAsia="ru-RU"/>
        </w:rPr>
      </w:pPr>
      <w:r w:rsidRPr="00A340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народные традиции родного края посредством ознакомления с традициями народов, проживающих на территории Томской области (русские, татары, немцы, украинцы, цыгане);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  найти эффективные и интересные методы для работы с детьми на логопункте;   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повысить мотивацию у детей к занятиям с учителем – логопедом.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7F7F6"/>
          <w:lang w:eastAsia="ru-RU"/>
        </w:rPr>
      </w:pPr>
      <w:r w:rsidRPr="00A340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Воспитательные:</w:t>
      </w:r>
    </w:p>
    <w:p w:rsidR="00185F1F" w:rsidRPr="00A3405A" w:rsidRDefault="00185F1F" w:rsidP="00185F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эмоционально-положительное отношение детей к мероприятиям образовательной деятельности;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любовь к традициям родного края, гуманистические ценности, </w:t>
      </w: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толерантное отношение к людям других национальностей. 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7F7F6"/>
          <w:lang w:eastAsia="ru-RU"/>
        </w:rPr>
      </w:pPr>
      <w:r w:rsidRPr="00A340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Развивающие: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возможности использования полученных знаний в повседневной жизни;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социальной, познавательной и творческой активности.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lastRenderedPageBreak/>
        <w:t>Формы и методы работы: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 непосредственная образовательная деятельность на логопункте; 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работа с родителями, раскрывающие важность развития речи ребёнка;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разработка конспектов различных мероприятий (занятий, праздников, развлечений); положений проведения фестивалей, конкурсов, выставок с задействием детей с ТНР, имеющих статус с ОВЗ;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изготовление демонстрационного и раздаточного материала по развитию речи по теме этнокультуры, а так же буклетов, лэпбуков, дидактических и развивающих игр;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этапы реализации проекта и прогнозируемые результаты представлены в таблице 1.</w:t>
      </w:r>
    </w:p>
    <w:p w:rsidR="00185F1F" w:rsidRPr="00A3405A" w:rsidRDefault="00185F1F" w:rsidP="00185F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Таблица 1.</w:t>
      </w:r>
    </w:p>
    <w:p w:rsidR="00185F1F" w:rsidRPr="00A3405A" w:rsidRDefault="00185F1F" w:rsidP="00185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проекта  и прогнозируемые результаты</w:t>
      </w:r>
    </w:p>
    <w:p w:rsidR="00185F1F" w:rsidRPr="00A3405A" w:rsidRDefault="00185F1F" w:rsidP="00185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828"/>
        <w:gridCol w:w="3260"/>
      </w:tblGrid>
      <w:tr w:rsidR="00185F1F" w:rsidRPr="00A3405A" w:rsidTr="003E60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a09058e349a82df1d9fa3365d2e2ef0a3ade5fd"/>
            <w:bookmarkStart w:id="2" w:name="1"/>
            <w:bookmarkEnd w:id="1"/>
            <w:bookmarkEnd w:id="2"/>
            <w:r w:rsidRPr="00A340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185F1F" w:rsidRPr="00A3405A" w:rsidTr="003E60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1.Подготовительный</w:t>
            </w:r>
          </w:p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(сентябрь 2019г.)</w:t>
            </w:r>
          </w:p>
          <w:p w:rsidR="00185F1F" w:rsidRPr="00A3405A" w:rsidRDefault="00185F1F" w:rsidP="003E60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условий;</w:t>
            </w:r>
          </w:p>
          <w:p w:rsidR="00185F1F" w:rsidRPr="00A3405A" w:rsidRDefault="00185F1F" w:rsidP="003E60C3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творческой группы по теме проекта;</w:t>
            </w:r>
          </w:p>
          <w:p w:rsidR="00185F1F" w:rsidRPr="00A3405A" w:rsidRDefault="00185F1F" w:rsidP="003E60C3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положений конкурсов </w:t>
            </w:r>
          </w:p>
          <w:p w:rsidR="00185F1F" w:rsidRPr="00A3405A" w:rsidRDefault="00185F1F" w:rsidP="003E60C3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педагогического наблюдения, бесед, продуктов деятельности детей по теме проекта;</w:t>
            </w:r>
          </w:p>
          <w:p w:rsidR="00185F1F" w:rsidRPr="00A3405A" w:rsidRDefault="00185F1F" w:rsidP="003E60C3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и задач по работе с родителями.</w:t>
            </w:r>
          </w:p>
          <w:p w:rsidR="00185F1F" w:rsidRPr="00A3405A" w:rsidRDefault="00185F1F" w:rsidP="003E60C3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единой  системы взаимодействия специалистов, педагогов, родителей и учреждений социума для обеспечения целостного педагогического процесса.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Стабильность условий в ДОУ;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мониторинга;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работе творческой группы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дидактических материалов 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конкурсов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 детей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родителями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взаимодействию специалистов по теме проекта</w:t>
            </w:r>
          </w:p>
          <w:p w:rsidR="00185F1F" w:rsidRPr="00A3405A" w:rsidRDefault="00185F1F" w:rsidP="003E60C3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социумом (Детская школа искусств, Детский Дом творчества, Городской музей г. Северска, краеведческий музей г. Томска, Центр «Поиск» г. Северска, театр муз. комедии «Современник», театр для детей и юношества)</w:t>
            </w:r>
          </w:p>
        </w:tc>
      </w:tr>
      <w:tr w:rsidR="00185F1F" w:rsidRPr="00A3405A" w:rsidTr="003E60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2.Основной</w:t>
            </w:r>
          </w:p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(октябрь 2019 – май 2020г.)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успешного овладения детьми этнонациональной культуры средствами разнообразной деятельности: декоративно-прикладной, изобразительной (развитие мелкой моторики), музыкальной (развитие фонематического слуха), художественно-речевой и театрализованной (развитие активного и пассивного словаря, </w:t>
            </w: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эмоциональной и познавательной сфер). 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систематизация и внедрение материала по  этнокультурному воспитанию.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художественно-эстетических и речевых  возможностей  детей (постановка спектаклей, разучивание народных песен, танцев на уровне детского сада).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детей (беседы, викторины, посещение культурно-познавательных мероприятий в различных организациях города по теме проекта).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социально-коммуникативных умений (умения слушать друг друга, выражать свое мнение, договариваться, приходить к согласию). 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речевого взаимодействия (конкурсы чтецов на основе фольклора народов Томской области, художественный  материал по теме проекта, выставки книг). 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физической активности детей (знакомство с играми народов Томской области, организация эстафет, соревнований, малых Олимпийских игр по теме проекта).</w:t>
            </w:r>
          </w:p>
          <w:p w:rsidR="00185F1F" w:rsidRPr="00A3405A" w:rsidRDefault="00185F1F" w:rsidP="003E60C3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 по теме проекта (беседы, стендовая информация, организация семейных праздников, посиделок, мастер-классов, спортивных мероприятий,и т.д.).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Организована РППС;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пакет материалов по теме проекта;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работа по художественно – эстетическому воспитанию детей;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работа по познавательному  развитию детей;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Организована работа по социально – </w:t>
            </w: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коммуникативному развитию детей;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работа по речевому  развитию детей;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работа по физическому  воспитанию детей;</w:t>
            </w:r>
          </w:p>
          <w:p w:rsidR="00185F1F" w:rsidRPr="00A3405A" w:rsidRDefault="00185F1F" w:rsidP="003E60C3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семьей</w:t>
            </w:r>
          </w:p>
        </w:tc>
      </w:tr>
      <w:tr w:rsidR="00185F1F" w:rsidRPr="00A3405A" w:rsidTr="003E60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3.Заключительный</w:t>
            </w:r>
          </w:p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(июнь 2020г.)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знаний  детей (диагностика, которая позволит выявить уровень этнокультурного развития детей).</w:t>
            </w:r>
          </w:p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с целью выявления степени удовлетворенности от проведенной работы по теме проекта. </w:t>
            </w:r>
          </w:p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 недостатков, </w:t>
            </w: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трудностей и проблем  в работе.</w:t>
            </w:r>
          </w:p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полученного опыта.</w:t>
            </w:r>
          </w:p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по формированию этнокультуры у старших дошкольников.</w:t>
            </w:r>
          </w:p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различного уровня по теме проекта</w:t>
            </w:r>
          </w:p>
          <w:p w:rsidR="00185F1F" w:rsidRPr="00A3405A" w:rsidRDefault="00185F1F" w:rsidP="003E60C3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Публикация материалов из опыта работы.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1F" w:rsidRPr="00A3405A" w:rsidRDefault="00185F1F" w:rsidP="003E60C3">
            <w:pPr>
              <w:numPr>
                <w:ilvl w:val="0"/>
                <w:numId w:val="12"/>
              </w:numPr>
              <w:tabs>
                <w:tab w:val="clear" w:pos="720"/>
                <w:tab w:val="num" w:pos="33"/>
                <w:tab w:val="left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Аналитические материалы по качественной характеристике результатов.</w:t>
            </w:r>
          </w:p>
          <w:p w:rsidR="00185F1F" w:rsidRPr="00A3405A" w:rsidRDefault="00185F1F" w:rsidP="003E60C3">
            <w:pPr>
              <w:numPr>
                <w:ilvl w:val="0"/>
                <w:numId w:val="12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учебно – методических пособий по обозначенной проблеме.</w:t>
            </w:r>
          </w:p>
          <w:p w:rsidR="00185F1F" w:rsidRPr="00A3405A" w:rsidRDefault="00185F1F" w:rsidP="003E60C3">
            <w:pPr>
              <w:numPr>
                <w:ilvl w:val="0"/>
                <w:numId w:val="12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Аудио, видео, мультиамедиа – метариалы.</w:t>
            </w:r>
          </w:p>
          <w:p w:rsidR="00185F1F" w:rsidRPr="00A3405A" w:rsidRDefault="00185F1F" w:rsidP="003E60C3">
            <w:pPr>
              <w:numPr>
                <w:ilvl w:val="0"/>
                <w:numId w:val="12"/>
              </w:numPr>
              <w:tabs>
                <w:tab w:val="clear" w:pos="720"/>
                <w:tab w:val="num" w:pos="33"/>
                <w:tab w:val="num" w:pos="17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редакционно – издательской деятельности</w:t>
            </w:r>
          </w:p>
        </w:tc>
      </w:tr>
    </w:tbl>
    <w:p w:rsidR="00185F1F" w:rsidRPr="00A3405A" w:rsidRDefault="00185F1F" w:rsidP="0018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ходе реализации проекта нами были получены следующие результаты, представленные в таблице 2.</w:t>
      </w:r>
    </w:p>
    <w:p w:rsidR="00185F1F" w:rsidRPr="00A3405A" w:rsidRDefault="00185F1F" w:rsidP="0018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F1F" w:rsidRPr="00A3405A" w:rsidRDefault="00185F1F" w:rsidP="00185F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</w:t>
      </w:r>
    </w:p>
    <w:p w:rsidR="00185F1F" w:rsidRPr="00A3405A" w:rsidRDefault="00185F1F" w:rsidP="0018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40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Результаты реализации проекта</w:t>
      </w:r>
    </w:p>
    <w:tbl>
      <w:tblPr>
        <w:tblpPr w:leftFromText="180" w:rightFromText="180" w:vertAnchor="text" w:horzAnchor="margin" w:tblpXSpec="center" w:tblpY="208"/>
        <w:tblW w:w="10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69"/>
        <w:gridCol w:w="8079"/>
      </w:tblGrid>
      <w:tr w:rsidR="00185F1F" w:rsidRPr="00A3405A" w:rsidTr="003E60C3">
        <w:trPr>
          <w:trHeight w:val="476"/>
        </w:trPr>
        <w:tc>
          <w:tcPr>
            <w:tcW w:w="425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8079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</w:tr>
      <w:tr w:rsidR="00185F1F" w:rsidRPr="00A3405A" w:rsidTr="003E60C3">
        <w:trPr>
          <w:trHeight w:val="264"/>
        </w:trPr>
        <w:tc>
          <w:tcPr>
            <w:tcW w:w="425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079" w:type="dxa"/>
            <w:shd w:val="clear" w:color="auto" w:fill="auto"/>
          </w:tcPr>
          <w:p w:rsidR="00185F1F" w:rsidRPr="00A3405A" w:rsidRDefault="00185F1F" w:rsidP="003E60C3">
            <w:pPr>
              <w:numPr>
                <w:ilvl w:val="0"/>
                <w:numId w:val="4"/>
              </w:numPr>
              <w:tabs>
                <w:tab w:val="clear" w:pos="744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Осваивают традиции народов своего края</w:t>
            </w:r>
          </w:p>
          <w:p w:rsidR="00185F1F" w:rsidRPr="00A3405A" w:rsidRDefault="00185F1F" w:rsidP="003E60C3">
            <w:pPr>
              <w:numPr>
                <w:ilvl w:val="0"/>
                <w:numId w:val="4"/>
              </w:numPr>
              <w:tabs>
                <w:tab w:val="clear" w:pos="744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Развиваются интеллектуально, эстетически и физически</w:t>
            </w:r>
          </w:p>
          <w:p w:rsidR="00185F1F" w:rsidRPr="00A3405A" w:rsidRDefault="00185F1F" w:rsidP="003E60C3">
            <w:pPr>
              <w:numPr>
                <w:ilvl w:val="0"/>
                <w:numId w:val="4"/>
              </w:numPr>
              <w:tabs>
                <w:tab w:val="clear" w:pos="744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Обогащают активный и пассивный словарь</w:t>
            </w:r>
          </w:p>
        </w:tc>
      </w:tr>
      <w:tr w:rsidR="00185F1F" w:rsidRPr="00A3405A" w:rsidTr="003E60C3">
        <w:trPr>
          <w:trHeight w:val="678"/>
        </w:trPr>
        <w:tc>
          <w:tcPr>
            <w:tcW w:w="425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8079" w:type="dxa"/>
            <w:shd w:val="clear" w:color="auto" w:fill="auto"/>
          </w:tcPr>
          <w:p w:rsidR="00185F1F" w:rsidRPr="00A3405A" w:rsidRDefault="00185F1F" w:rsidP="003E60C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Получают информацию о результатах развития ребенка</w:t>
            </w:r>
          </w:p>
          <w:p w:rsidR="00185F1F" w:rsidRPr="00A3405A" w:rsidRDefault="00185F1F" w:rsidP="003E60C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Получают результаты деятельности детей по речевому развитию</w:t>
            </w:r>
          </w:p>
          <w:p w:rsidR="00185F1F" w:rsidRPr="00A3405A" w:rsidRDefault="00185F1F" w:rsidP="003E60C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Взаимодействуют с учителем - логопедом и воспитателями группы</w:t>
            </w:r>
          </w:p>
          <w:p w:rsidR="00185F1F" w:rsidRPr="00A3405A" w:rsidRDefault="00185F1F" w:rsidP="003E60C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Знакомятся с дополнительной информацией</w:t>
            </w:r>
          </w:p>
          <w:p w:rsidR="00185F1F" w:rsidRPr="00A3405A" w:rsidRDefault="00185F1F" w:rsidP="003E60C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Участвуют в мероприятиях проекта</w:t>
            </w:r>
          </w:p>
        </w:tc>
      </w:tr>
      <w:tr w:rsidR="00185F1F" w:rsidRPr="00A3405A" w:rsidTr="003E60C3">
        <w:trPr>
          <w:trHeight w:val="723"/>
        </w:trPr>
        <w:tc>
          <w:tcPr>
            <w:tcW w:w="425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185F1F" w:rsidRPr="00A3405A" w:rsidRDefault="00185F1F" w:rsidP="003E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  <w:tc>
          <w:tcPr>
            <w:tcW w:w="8079" w:type="dxa"/>
            <w:shd w:val="clear" w:color="auto" w:fill="auto"/>
          </w:tcPr>
          <w:p w:rsidR="00185F1F" w:rsidRPr="00A3405A" w:rsidRDefault="00185F1F" w:rsidP="003E60C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Осуществляют взаимодействие «родители + дети + учитель - логопед»</w:t>
            </w:r>
          </w:p>
          <w:p w:rsidR="00185F1F" w:rsidRPr="00A3405A" w:rsidRDefault="00185F1F" w:rsidP="003E60C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Осваивают новые информационные и педагогические  технологии</w:t>
            </w:r>
          </w:p>
          <w:p w:rsidR="00185F1F" w:rsidRPr="00A3405A" w:rsidRDefault="00185F1F" w:rsidP="003E60C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Получают информацию о педагогической и методической литературе </w:t>
            </w:r>
          </w:p>
          <w:p w:rsidR="00185F1F" w:rsidRPr="00A3405A" w:rsidRDefault="00185F1F" w:rsidP="003E60C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Используют Интернет – ресурсы учебного назначения</w:t>
            </w:r>
          </w:p>
          <w:p w:rsidR="00185F1F" w:rsidRPr="00A3405A" w:rsidRDefault="00185F1F" w:rsidP="003E60C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Обмениваются информацией по теме проекта в рамках МО</w:t>
            </w:r>
          </w:p>
          <w:p w:rsidR="00185F1F" w:rsidRPr="00A3405A" w:rsidRDefault="00185F1F" w:rsidP="003E60C3">
            <w:pPr>
              <w:numPr>
                <w:ilvl w:val="0"/>
                <w:numId w:val="6"/>
              </w:numPr>
              <w:tabs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Участвуют в мероприятиях различного уровня по теме проекта</w:t>
            </w:r>
          </w:p>
        </w:tc>
      </w:tr>
    </w:tbl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Отчизне начинается с любви к своей малой Родине – месту, где человек родился. Если начинать</w:t>
      </w: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 с родным краем с дошкольного возраста, его традициями и достопримечательностями, то ребенок учится осознавать себя живущим в определенный период времени, в определенных этнокультурных условиях и в тоже время приобщается к богатствам национальной и мировой культуры [5].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1F" w:rsidRPr="00A3405A" w:rsidRDefault="00185F1F" w:rsidP="0018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A3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Волков, Н. Г. </w:t>
      </w:r>
      <w:r w:rsidRPr="00A340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тнопедагогика: учебник для студ. сред. и высш. пед. учеб. Заведений / Н. Г. Волков. – Москва : </w:t>
      </w:r>
      <w:r w:rsidRPr="00A3405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Академия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– 168 с.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Ильченко, Л. Педагогика поликультурности и толерантности // Дошкольное воспитание. – 2004. –  № 8. – С. 20 – 22.</w:t>
      </w:r>
    </w:p>
    <w:p w:rsidR="00185F1F" w:rsidRPr="00A3405A" w:rsidRDefault="00185F1F" w:rsidP="00185F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3405A">
        <w:rPr>
          <w:rFonts w:ascii="Times New Roman" w:eastAsia="Calibri" w:hAnsi="Times New Roman" w:cs="Times New Roman"/>
          <w:sz w:val="24"/>
          <w:szCs w:val="24"/>
        </w:rPr>
        <w:t>.</w:t>
      </w:r>
      <w:r w:rsidRPr="00A3405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Этновоспитание в дошкольных образовательных организация : методическое пособие / </w:t>
      </w:r>
      <w:r w:rsidRPr="00A34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405A">
        <w:rPr>
          <w:rFonts w:ascii="Times New Roman" w:eastAsia="Calibri" w:hAnsi="Times New Roman" w:cs="Times New Roman"/>
          <w:sz w:val="24"/>
          <w:szCs w:val="24"/>
        </w:rPr>
        <w:t>под ред. М.К.</w:t>
      </w:r>
      <w:r w:rsidRPr="00A34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405A">
        <w:rPr>
          <w:rFonts w:ascii="Times New Roman" w:eastAsia="Calibri" w:hAnsi="Times New Roman" w:cs="Times New Roman"/>
          <w:sz w:val="24"/>
          <w:szCs w:val="24"/>
        </w:rPr>
        <w:t xml:space="preserve">Павлова, Е.В. Ланина. 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Москва : Юрайт, 2012. – 405 с.</w:t>
      </w:r>
    </w:p>
    <w:p w:rsidR="00185F1F" w:rsidRPr="00A3405A" w:rsidRDefault="00185F1F" w:rsidP="0018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Байгулова Н.В. Организация межличностного взаимодействия обучающихся с  ограниченными возможностями здоровья в условиях этнопедагогического подхода средствами кейс-метода / Н.В. Байгулова, О.В. Шварева, Г.М. Губачева // Современные проблемы науки и образования.  Электронный научный журнал. 2018. № 5. </w:t>
      </w:r>
    </w:p>
    <w:p w:rsidR="00185F1F" w:rsidRDefault="00185F1F" w:rsidP="00B52071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071" w:rsidRDefault="00B52071" w:rsidP="00B52071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ПРИОБЩЕНИЕ ДЕТЕЙ ДОШКОЛЬНОГО ВОЗРАСТА К ИСТОКАМ РУССКОЙ КУЛЬТУРЫ И ТРАДИЦИЯМ В УСЛОВИЯХ ДОУ</w:t>
      </w:r>
    </w:p>
    <w:p w:rsidR="00B52071" w:rsidRDefault="00B52071" w:rsidP="00B5207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«ЦРР – детский сад №</w:t>
      </w:r>
      <w:r w:rsidRPr="008147F3"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2071" w:rsidRPr="008147F3" w:rsidRDefault="00B52071" w:rsidP="00B5207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г. Северск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7F3">
        <w:rPr>
          <w:rFonts w:ascii="Times New Roman" w:hAnsi="Times New Roman" w:cs="Times New Roman"/>
          <w:sz w:val="24"/>
          <w:szCs w:val="24"/>
        </w:rPr>
        <w:t xml:space="preserve"> Томская обл.</w:t>
      </w:r>
    </w:p>
    <w:p w:rsidR="00B52071" w:rsidRPr="008147F3" w:rsidRDefault="00B52071" w:rsidP="00B5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071" w:rsidRDefault="00B52071" w:rsidP="00B52071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Кудряшова Анна Викторовна, </w:t>
      </w:r>
    </w:p>
    <w:p w:rsidR="00B52071" w:rsidRPr="008147F3" w:rsidRDefault="00B52071" w:rsidP="00B52071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147F3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52071" w:rsidRPr="008147F3" w:rsidRDefault="00B52071" w:rsidP="00B52071">
      <w:pPr>
        <w:widowControl w:val="0"/>
        <w:tabs>
          <w:tab w:val="left" w:pos="123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 xml:space="preserve">Проблема этнокультурного образования и воспитания в нашей  стране возникла в условиях реформирования  государственной власти, что привело к существенным изменениям в сфере образования, пересмотру основных целей и задач.  </w:t>
      </w:r>
    </w:p>
    <w:p w:rsidR="00B52071" w:rsidRPr="008147F3" w:rsidRDefault="00B52071" w:rsidP="00B52071">
      <w:pPr>
        <w:widowControl w:val="0"/>
        <w:tabs>
          <w:tab w:val="left" w:pos="123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 xml:space="preserve"> На данный момент, современное общество переживает кризис воспитания подрастающего поколения. С наступлением века высоких технологий, новых информационных возможностей, нарушились  традиции, которые связывали младшие и старшие поколения. Потеря своих корней, отказ от народности в образовательном процессе, привело к потере духовных ценностей и национальных ориентиров. Для  преодоления данного кризиса, на наш взгляд, организуя  работу с детьми в ДОУ, необходимо основываться на  материал традиционной национальной культуры, восстановление системы приемственн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47F3">
        <w:rPr>
          <w:rFonts w:ascii="Times New Roman" w:hAnsi="Times New Roman" w:cs="Times New Roman"/>
          <w:sz w:val="24"/>
          <w:szCs w:val="24"/>
        </w:rPr>
        <w:t>сти народных традиций.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Этнокультурное воспитание – это процесс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7F3">
        <w:rPr>
          <w:rFonts w:ascii="Times New Roman" w:hAnsi="Times New Roman" w:cs="Times New Roman"/>
          <w:sz w:val="24"/>
          <w:szCs w:val="24"/>
        </w:rPr>
        <w:t xml:space="preserve">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Целью этнокультурного воспитания в дошкольном возрасте является: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приобщение детей к культуре своего народа;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развитие национального самосознания;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воспитание доброжелательного отношения к представителям разных этнических групп;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развитие устойчивого интереса к познанию и принятию иных культурных национальных ценностей.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В своей работе с детьми, при формировании этнокультурного сознания, мы сделали акцент на приобщении к истокам русской культуры и традициям, к умению видеть красоту и доброту русского народного творчества, на желание видеть многогранность  родной</w:t>
      </w:r>
      <w:r>
        <w:rPr>
          <w:rFonts w:ascii="Times New Roman" w:hAnsi="Times New Roman" w:cs="Times New Roman"/>
          <w:sz w:val="24"/>
          <w:szCs w:val="24"/>
        </w:rPr>
        <w:t xml:space="preserve"> культуры, природы, уча</w:t>
      </w:r>
      <w:r w:rsidRPr="008147F3">
        <w:rPr>
          <w:rFonts w:ascii="Times New Roman" w:hAnsi="Times New Roman" w:cs="Times New Roman"/>
          <w:sz w:val="24"/>
          <w:szCs w:val="24"/>
        </w:rPr>
        <w:t>ствовать в ее сохранении и приумножении. Ведь какими вырастут наши дети – все зависит от нас.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С самого раннего детс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47F3">
        <w:rPr>
          <w:rFonts w:ascii="Times New Roman" w:hAnsi="Times New Roman" w:cs="Times New Roman"/>
          <w:sz w:val="24"/>
          <w:szCs w:val="24"/>
        </w:rPr>
        <w:t>ва ребенок нуждается в образах, звуках, красках. Все это несет в себе народное творчество и быт русского народа. Сказки, загадки, поговорки, пословицы – представляют кладез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147F3">
        <w:rPr>
          <w:rFonts w:ascii="Times New Roman" w:hAnsi="Times New Roman" w:cs="Times New Roman"/>
          <w:sz w:val="24"/>
          <w:szCs w:val="24"/>
        </w:rPr>
        <w:t xml:space="preserve"> народной мудрости. Песня, музыка, пляски передают гармонию звуков, мелодию, ритм движений, в которых выражены черты характера народа. Приобщаясь к народному творчеству, дети не только усваивают историю, традиции, культуру народов, но и развивают основные психологические процессы (память, внимание, мышление, эмоции).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На наш взгляд, осознанное формирование нравственно-этических чувств, воспитание любви к Родине, к традициям русской народной культуры, должно начинаться со второй младшей группы. Наблюдая за детьми в группе, мы смогли определить систему работы, основанную на приобщении детей к русской национальной культуре и разработать долгосрочный  проект  под названием «Дети России».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</w:t>
      </w:r>
      <w:r w:rsidRPr="008147F3">
        <w:rPr>
          <w:rFonts w:ascii="Times New Roman" w:hAnsi="Times New Roman" w:cs="Times New Roman"/>
          <w:sz w:val="24"/>
          <w:szCs w:val="24"/>
        </w:rPr>
        <w:t>ции данного проекта, по формированию интереса к истокам русской народной культуры, нами были выбраны следующие направления: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1. Знакомство детей с бытом русского народа.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2. Знакомство с декоративно-прикладным искусством.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3. Ориентировать семью, посредством совместного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47F3">
        <w:rPr>
          <w:rFonts w:ascii="Times New Roman" w:hAnsi="Times New Roman" w:cs="Times New Roman"/>
          <w:sz w:val="24"/>
          <w:szCs w:val="24"/>
        </w:rPr>
        <w:t xml:space="preserve"> в различного 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7F3">
        <w:rPr>
          <w:rFonts w:ascii="Times New Roman" w:hAnsi="Times New Roman" w:cs="Times New Roman"/>
          <w:sz w:val="24"/>
          <w:szCs w:val="24"/>
        </w:rPr>
        <w:lastRenderedPageBreak/>
        <w:t>мероприятий, на духовно-нравственное воспитание детей.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4. Знакомство детей  с русским народным фольклором. Устным творчеством.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5. Знакомство с русскими народными игрушками и играми.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Были определены также основные формы работы: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тематические занятия, беседы;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игры;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- чтение и обсуждение произведений разных жанров.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с </w:t>
      </w:r>
      <w:r>
        <w:rPr>
          <w:rFonts w:ascii="Times New Roman" w:hAnsi="Times New Roman" w:cs="Times New Roman"/>
          <w:sz w:val="24"/>
          <w:szCs w:val="24"/>
        </w:rPr>
        <w:t xml:space="preserve">детьми в группе, </w:t>
      </w:r>
      <w:r w:rsidRPr="008147F3">
        <w:rPr>
          <w:rFonts w:ascii="Times New Roman" w:hAnsi="Times New Roman" w:cs="Times New Roman"/>
          <w:sz w:val="24"/>
          <w:szCs w:val="24"/>
        </w:rPr>
        <w:t xml:space="preserve">по знакомству с русской народной культурой, была создана необходимая развивающая предметно-развивающая среда: иллюстрированный материал, подборка фольклорного материала, подборка дидактических игр, макеты русской избы, деревни. 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 xml:space="preserve">Начиная </w:t>
      </w:r>
      <w:r>
        <w:rPr>
          <w:rFonts w:ascii="Times New Roman" w:hAnsi="Times New Roman" w:cs="Times New Roman"/>
          <w:sz w:val="24"/>
          <w:szCs w:val="24"/>
        </w:rPr>
        <w:t xml:space="preserve">работу со второй младшей группы, </w:t>
      </w:r>
      <w:r w:rsidRPr="008147F3">
        <w:rPr>
          <w:rFonts w:ascii="Times New Roman" w:hAnsi="Times New Roman" w:cs="Times New Roman"/>
          <w:sz w:val="24"/>
          <w:szCs w:val="24"/>
        </w:rPr>
        <w:t>мы сделали акцент на знакомстве  детей с русскими народными потешками, песенками. Ежедневно использовали их в ходе режимных моментов: «Ладушки-ладушки», «Кашу варили» и т.д. Пословицы и поговорки использовались как в специально организованной деятельности, так 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47F3">
        <w:rPr>
          <w:rFonts w:ascii="Times New Roman" w:hAnsi="Times New Roman" w:cs="Times New Roman"/>
          <w:sz w:val="24"/>
          <w:szCs w:val="24"/>
        </w:rPr>
        <w:t xml:space="preserve"> дня. В свободной игровой деятельности мы постарались приобщить детей к народным игрушкам (пирамидка, матрешка, игрушка-забава). На прогулках мы познакомили детей с народными играми, которые способствовали </w:t>
      </w:r>
      <w:r>
        <w:rPr>
          <w:rFonts w:ascii="Times New Roman" w:hAnsi="Times New Roman" w:cs="Times New Roman"/>
          <w:sz w:val="24"/>
          <w:szCs w:val="24"/>
        </w:rPr>
        <w:t>развитию общения  и артикуляцион</w:t>
      </w:r>
      <w:r w:rsidRPr="008147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47F3">
        <w:rPr>
          <w:rFonts w:ascii="Times New Roman" w:hAnsi="Times New Roman" w:cs="Times New Roman"/>
          <w:sz w:val="24"/>
          <w:szCs w:val="24"/>
        </w:rPr>
        <w:t>го аппарата.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На втором году реализации данного проекта, мы постарались расширить сферу образовательной деятельности. В цикл непосредственных образовательных действий было включено устное народное творчес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47F3">
        <w:rPr>
          <w:rFonts w:ascii="Times New Roman" w:hAnsi="Times New Roman" w:cs="Times New Roman"/>
          <w:sz w:val="24"/>
          <w:szCs w:val="24"/>
        </w:rPr>
        <w:t>во (сказки, загадки), что позволило познакомить детей с разнообразием русских сказочных героев, разобрать мотивы их поступков. Совместно с родителями мы организовывали и проводили традиционные рус</w:t>
      </w:r>
      <w:r>
        <w:rPr>
          <w:rFonts w:ascii="Times New Roman" w:hAnsi="Times New Roman" w:cs="Times New Roman"/>
          <w:sz w:val="24"/>
          <w:szCs w:val="24"/>
        </w:rPr>
        <w:t>ские праздники: Колядки, Маслен</w:t>
      </w:r>
      <w:r w:rsidRPr="008147F3">
        <w:rPr>
          <w:rFonts w:ascii="Times New Roman" w:hAnsi="Times New Roman" w:cs="Times New Roman"/>
          <w:sz w:val="24"/>
          <w:szCs w:val="24"/>
        </w:rPr>
        <w:t>ица, Яблочный спас и другие. Дети смогли познакомиться с христианскими праздниками: Рождество и Пасха. Нашим воспитанникам важно было не только увидеть и осознать предмет, а увидеть его в действии. А еще лучше принять участие в этом действии.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На базе детского сада был создан мини-музей «Русская изба», который постарался отразить и  донести традиции русского быта. У детей появилась возможность соприкоснуться со старинной утварью, рассмотреть вышитые узором полотенца. В активный словарь детей были введены такие понятия ка</w:t>
      </w:r>
      <w:r>
        <w:rPr>
          <w:rFonts w:ascii="Times New Roman" w:hAnsi="Times New Roman" w:cs="Times New Roman"/>
          <w:sz w:val="24"/>
          <w:szCs w:val="24"/>
        </w:rPr>
        <w:t>к чугунок, ухват, прялка и т.д.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Старинная мудрость гласит: «Человек, не знающий своего прошлого, не знает ничего». Перед собой мы ставим задачу, посредством этих образовательных моментов, продолжать доносить до сознания детей, что  они  являются носителями русской культуры. Приобщать их к познанию  народных традиций России.</w:t>
      </w:r>
    </w:p>
    <w:p w:rsidR="00B52071" w:rsidRPr="008147F3" w:rsidRDefault="00B52071" w:rsidP="00B52071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52071" w:rsidRPr="00B52071" w:rsidRDefault="00B52071" w:rsidP="00B520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52071" w:rsidRPr="008147F3" w:rsidRDefault="00B52071" w:rsidP="00B52071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Знакомство детей  с русским народным творчеством. Конспекты занятий, сценарии календарно-обрядовых праздников. Методическое пособие для педагогов. Авторы-составители: Т.А. Бударина, Л.С. Куприна СПб. Детсво-Пресс. 1999 г., с. 34.</w:t>
      </w:r>
    </w:p>
    <w:p w:rsidR="00B52071" w:rsidRPr="008147F3" w:rsidRDefault="00B52071" w:rsidP="00B52071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Игры, праздники и забавы в дошкольном образовательном учреждении для детей 4-6 лет. Занятия, мероприятия, творческая деятельность. Автор-составитель: Ю.А. Вакуленко. Волгоград. Издательство «Учитель». 2009 г., с. 57-59.</w:t>
      </w:r>
    </w:p>
    <w:p w:rsidR="00B52071" w:rsidRPr="008147F3" w:rsidRDefault="00B52071" w:rsidP="00B52071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Приобщение детей к истокам русской народной культуры. Программа. Учебно-методическое пособие. Авторы-составители: О.Л. Князева, М.Д. Маханева. СПб. Детство-Пресс. 1998 г., с. 43.</w:t>
      </w:r>
    </w:p>
    <w:p w:rsidR="00B52071" w:rsidRPr="008147F3" w:rsidRDefault="00B52071" w:rsidP="00B52071">
      <w:pPr>
        <w:pStyle w:val="a5"/>
        <w:widowControl w:val="0"/>
        <w:numPr>
          <w:ilvl w:val="0"/>
          <w:numId w:val="2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47F3">
        <w:rPr>
          <w:rFonts w:ascii="Times New Roman" w:hAnsi="Times New Roman" w:cs="Times New Roman"/>
          <w:sz w:val="24"/>
          <w:szCs w:val="24"/>
        </w:rPr>
        <w:t>Ченкураева Е.Н. Педагогические условия становления этнокультурного образования в инновационном образовательном учреждении (на примере национальной гимназии): автореф. дис. канд. пед. наук. Волгоград. 2007 г., с. 24.</w:t>
      </w:r>
    </w:p>
    <w:p w:rsidR="00B52071" w:rsidRPr="008147F3" w:rsidRDefault="00B52071" w:rsidP="00B52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52071" w:rsidRPr="008147F3" w:rsidSect="006842FA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4D" w:rsidRDefault="00670F4D" w:rsidP="006842FA">
      <w:pPr>
        <w:spacing w:after="0" w:line="240" w:lineRule="auto"/>
      </w:pPr>
      <w:r>
        <w:separator/>
      </w:r>
    </w:p>
  </w:endnote>
  <w:endnote w:type="continuationSeparator" w:id="0">
    <w:p w:rsidR="00670F4D" w:rsidRDefault="00670F4D" w:rsidP="006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226366"/>
      <w:docPartObj>
        <w:docPartGallery w:val="Page Numbers (Bottom of Page)"/>
        <w:docPartUnique/>
      </w:docPartObj>
    </w:sdtPr>
    <w:sdtEndPr/>
    <w:sdtContent>
      <w:p w:rsidR="006842FA" w:rsidRDefault="006842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5F">
          <w:rPr>
            <w:noProof/>
          </w:rPr>
          <w:t>1</w:t>
        </w:r>
        <w:r>
          <w:fldChar w:fldCharType="end"/>
        </w:r>
      </w:p>
    </w:sdtContent>
  </w:sdt>
  <w:p w:rsidR="006842FA" w:rsidRDefault="006842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4D" w:rsidRDefault="00670F4D" w:rsidP="006842FA">
      <w:pPr>
        <w:spacing w:after="0" w:line="240" w:lineRule="auto"/>
      </w:pPr>
      <w:r>
        <w:separator/>
      </w:r>
    </w:p>
  </w:footnote>
  <w:footnote w:type="continuationSeparator" w:id="0">
    <w:p w:rsidR="00670F4D" w:rsidRDefault="00670F4D" w:rsidP="0068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935"/>
    <w:multiLevelType w:val="hybridMultilevel"/>
    <w:tmpl w:val="407ADB88"/>
    <w:lvl w:ilvl="0" w:tplc="753E67F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294E54"/>
    <w:multiLevelType w:val="hybridMultilevel"/>
    <w:tmpl w:val="4732A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5FA"/>
    <w:multiLevelType w:val="multilevel"/>
    <w:tmpl w:val="A89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86574"/>
    <w:multiLevelType w:val="hybridMultilevel"/>
    <w:tmpl w:val="CE32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054"/>
    <w:multiLevelType w:val="hybridMultilevel"/>
    <w:tmpl w:val="C52CC962"/>
    <w:lvl w:ilvl="0" w:tplc="58842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40F2C"/>
    <w:multiLevelType w:val="hybridMultilevel"/>
    <w:tmpl w:val="715C5E32"/>
    <w:lvl w:ilvl="0" w:tplc="753E67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D827C3"/>
    <w:multiLevelType w:val="multilevel"/>
    <w:tmpl w:val="41B6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F31E4"/>
    <w:multiLevelType w:val="hybridMultilevel"/>
    <w:tmpl w:val="F242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1F4B"/>
    <w:multiLevelType w:val="hybridMultilevel"/>
    <w:tmpl w:val="3CD4DA9E"/>
    <w:lvl w:ilvl="0" w:tplc="753E67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748E9"/>
    <w:multiLevelType w:val="hybridMultilevel"/>
    <w:tmpl w:val="68BEC698"/>
    <w:lvl w:ilvl="0" w:tplc="4E42AE6E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26FD6F4E"/>
    <w:multiLevelType w:val="multilevel"/>
    <w:tmpl w:val="A19C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43452"/>
    <w:multiLevelType w:val="hybridMultilevel"/>
    <w:tmpl w:val="D982FB2A"/>
    <w:lvl w:ilvl="0" w:tplc="58842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C16"/>
    <w:multiLevelType w:val="hybridMultilevel"/>
    <w:tmpl w:val="431040B0"/>
    <w:lvl w:ilvl="0" w:tplc="753E67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6831062"/>
    <w:multiLevelType w:val="hybridMultilevel"/>
    <w:tmpl w:val="7DC45D5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3AB2080C"/>
    <w:multiLevelType w:val="hybridMultilevel"/>
    <w:tmpl w:val="62248FAE"/>
    <w:lvl w:ilvl="0" w:tplc="A158327E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3B9C11F0"/>
    <w:multiLevelType w:val="multilevel"/>
    <w:tmpl w:val="8B0A8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702F"/>
    <w:multiLevelType w:val="multilevel"/>
    <w:tmpl w:val="216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902AE"/>
    <w:multiLevelType w:val="multilevel"/>
    <w:tmpl w:val="016A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7081F"/>
    <w:multiLevelType w:val="hybridMultilevel"/>
    <w:tmpl w:val="6BE6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B3A90"/>
    <w:multiLevelType w:val="hybridMultilevel"/>
    <w:tmpl w:val="E49009AE"/>
    <w:lvl w:ilvl="0" w:tplc="58842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07A01"/>
    <w:multiLevelType w:val="multilevel"/>
    <w:tmpl w:val="AD6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54185"/>
    <w:multiLevelType w:val="multilevel"/>
    <w:tmpl w:val="B6EC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C033D"/>
    <w:multiLevelType w:val="hybridMultilevel"/>
    <w:tmpl w:val="636ECCCC"/>
    <w:lvl w:ilvl="0" w:tplc="58842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E2828"/>
    <w:multiLevelType w:val="hybridMultilevel"/>
    <w:tmpl w:val="180A8A4A"/>
    <w:lvl w:ilvl="0" w:tplc="BA6066BC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7"/>
  </w:num>
  <w:num w:numId="11">
    <w:abstractNumId w:val="16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0"/>
  </w:num>
  <w:num w:numId="17">
    <w:abstractNumId w:val="5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19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B5"/>
    <w:rsid w:val="000F1726"/>
    <w:rsid w:val="00184D32"/>
    <w:rsid w:val="00185F1F"/>
    <w:rsid w:val="001E338B"/>
    <w:rsid w:val="00295369"/>
    <w:rsid w:val="00295AC5"/>
    <w:rsid w:val="00306C4E"/>
    <w:rsid w:val="003123B5"/>
    <w:rsid w:val="003C740D"/>
    <w:rsid w:val="00525141"/>
    <w:rsid w:val="005F1DE4"/>
    <w:rsid w:val="00646DE2"/>
    <w:rsid w:val="00670F4D"/>
    <w:rsid w:val="006842FA"/>
    <w:rsid w:val="006F4194"/>
    <w:rsid w:val="00777D53"/>
    <w:rsid w:val="007A18AD"/>
    <w:rsid w:val="00902C07"/>
    <w:rsid w:val="00A3405A"/>
    <w:rsid w:val="00B52071"/>
    <w:rsid w:val="00ED0776"/>
    <w:rsid w:val="00E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F780"/>
  <w15:docId w15:val="{1B570785-464C-4256-ACA4-9E4379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0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A3405A"/>
    <w:rPr>
      <w:b/>
      <w:bCs/>
    </w:rPr>
  </w:style>
  <w:style w:type="paragraph" w:styleId="a5">
    <w:name w:val="List Paragraph"/>
    <w:basedOn w:val="a"/>
    <w:uiPriority w:val="34"/>
    <w:qFormat/>
    <w:rsid w:val="00A340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6842FA"/>
  </w:style>
  <w:style w:type="paragraph" w:styleId="aa">
    <w:name w:val="header"/>
    <w:basedOn w:val="a"/>
    <w:link w:val="ab"/>
    <w:uiPriority w:val="99"/>
    <w:unhideWhenUsed/>
    <w:rsid w:val="0068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42FA"/>
  </w:style>
  <w:style w:type="paragraph" w:styleId="ac">
    <w:name w:val="footer"/>
    <w:basedOn w:val="a"/>
    <w:link w:val="ad"/>
    <w:uiPriority w:val="99"/>
    <w:unhideWhenUsed/>
    <w:rsid w:val="0068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15lsy.tvoysadik.ru/?section_id=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13052</Words>
  <Characters>74399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2021-12-17T05:07:00Z</dcterms:created>
  <dcterms:modified xsi:type="dcterms:W3CDTF">2021-12-28T06:25:00Z</dcterms:modified>
</cp:coreProperties>
</file>