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637AB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65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96926828" r:id="rId6"/>
        </w:object>
      </w: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66515" w:rsidRDefault="00866515" w:rsidP="00B637AB">
      <w:pPr>
        <w:tabs>
          <w:tab w:val="num" w:pos="0"/>
          <w:tab w:val="left" w:pos="612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37AB" w:rsidTr="00CF057C">
        <w:tc>
          <w:tcPr>
            <w:tcW w:w="4785" w:type="dxa"/>
          </w:tcPr>
          <w:p w:rsidR="00B637AB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Принято:</w:t>
            </w:r>
          </w:p>
          <w:p w:rsidR="00B637AB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B637AB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на педагогическом совете</w:t>
            </w:r>
          </w:p>
          <w:p w:rsidR="00B637AB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МБДОУ «ЦРР - Детский сад № 56»</w:t>
            </w:r>
          </w:p>
          <w:p w:rsidR="00B637AB" w:rsidRPr="00243A54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Протокол № </w:t>
            </w:r>
            <w:r w:rsidRPr="00B637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1</w:t>
            </w:r>
          </w:p>
          <w:p w:rsidR="00B637AB" w:rsidRPr="00F42673" w:rsidRDefault="00B637AB" w:rsidP="00B637AB">
            <w:pPr>
              <w:tabs>
                <w:tab w:val="num" w:pos="0"/>
                <w:tab w:val="left" w:pos="612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B637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«_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31</w:t>
            </w:r>
            <w:r w:rsidRPr="00B637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__» 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08_____ 2021</w:t>
            </w:r>
            <w:r w:rsidRPr="00B637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4786" w:type="dxa"/>
          </w:tcPr>
          <w:p w:rsidR="00B637AB" w:rsidRDefault="00B637AB" w:rsidP="00B637AB">
            <w:pPr>
              <w:tabs>
                <w:tab w:val="num" w:pos="0"/>
                <w:tab w:val="left" w:pos="2975"/>
              </w:tabs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426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ab/>
              <w:t>Утверждаю:</w:t>
            </w:r>
          </w:p>
          <w:p w:rsidR="00B637AB" w:rsidRPr="00F42673" w:rsidRDefault="00B637AB" w:rsidP="00B637AB">
            <w:pPr>
              <w:tabs>
                <w:tab w:val="num" w:pos="0"/>
                <w:tab w:val="left" w:pos="2975"/>
              </w:tabs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B637AB" w:rsidRPr="00F42673" w:rsidRDefault="00B637AB" w:rsidP="00B637AB">
            <w:pPr>
              <w:tabs>
                <w:tab w:val="num" w:pos="0"/>
                <w:tab w:val="left" w:pos="2975"/>
              </w:tabs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426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                            Заведующий МБДОУ</w:t>
            </w:r>
          </w:p>
          <w:p w:rsidR="00B637AB" w:rsidRPr="00F42673" w:rsidRDefault="00B637AB" w:rsidP="00B6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2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ЦРР - Детский сад № 56</w:t>
            </w:r>
            <w:r w:rsidRPr="00F42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B637AB" w:rsidRPr="00F42673" w:rsidRDefault="00B637AB" w:rsidP="00B637AB">
            <w:pPr>
              <w:tabs>
                <w:tab w:val="left" w:pos="31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2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 Самойлес</w:t>
            </w:r>
          </w:p>
          <w:p w:rsidR="00B637AB" w:rsidRPr="00F42673" w:rsidRDefault="00B637AB" w:rsidP="00B637AB">
            <w:pPr>
              <w:tabs>
                <w:tab w:val="center" w:pos="2285"/>
                <w:tab w:val="left" w:pos="3272"/>
                <w:tab w:val="left" w:pos="38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Pr="00F42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от _________2021г.</w:t>
            </w:r>
          </w:p>
        </w:tc>
      </w:tr>
    </w:tbl>
    <w:p w:rsidR="00B637AB" w:rsidRPr="0035583C" w:rsidRDefault="00B637AB" w:rsidP="00B6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7AB" w:rsidRPr="00F42673" w:rsidRDefault="00B637AB" w:rsidP="00B6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B637AB" w:rsidRPr="00653510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637AB" w:rsidRPr="00653510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планировании </w:t>
      </w:r>
    </w:p>
    <w:p w:rsidR="00B637AB" w:rsidRPr="00653510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воспитательно-образовательного процесса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</w:t>
      </w: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«ЦРР - Детский сад № 56»</w:t>
      </w:r>
    </w:p>
    <w:p w:rsidR="00B637AB" w:rsidRPr="00653510" w:rsidRDefault="00B637AB" w:rsidP="00B6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B637AB" w:rsidRDefault="00B637AB" w:rsidP="00B63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работу по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«ЦРР - Детский сад № 56» и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7AB" w:rsidRPr="00D940A6" w:rsidRDefault="00B637AB" w:rsidP="00B637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A6">
        <w:rPr>
          <w:rFonts w:ascii="Times New Roman" w:eastAsia="Times New Roman" w:hAnsi="Times New Roman" w:cs="Times New Roman"/>
          <w:sz w:val="24"/>
          <w:szCs w:val="24"/>
        </w:rPr>
        <w:t>с Законом Российской Федерации от 29.12.2012г. № 273 – ФЗ «Об образовании в Российской Федерации»:</w:t>
      </w:r>
    </w:p>
    <w:p w:rsidR="00B637AB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A54">
        <w:rPr>
          <w:rFonts w:ascii="Times New Roman" w:eastAsia="Times New Roman" w:hAnsi="Times New Roman" w:cs="Times New Roman"/>
          <w:sz w:val="24"/>
          <w:szCs w:val="24"/>
        </w:rPr>
        <w:t>«Образовательные организации свободны в определении содержания, выборе учебно-методического обеспечения, образовательных технологий», (ст. 28 «Компетенция, права, обязанности и ответственность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зовательной организации», п. 2);</w:t>
      </w:r>
    </w:p>
    <w:p w:rsidR="00B637AB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A54">
        <w:rPr>
          <w:rFonts w:ascii="Times New Roman" w:eastAsia="Times New Roman" w:hAnsi="Times New Roman" w:cs="Times New Roman"/>
          <w:sz w:val="24"/>
          <w:szCs w:val="24"/>
        </w:rPr>
        <w:t xml:space="preserve">«Содержание образования должно содействовать взаимопониманию и сотрудничеству между людьми,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 и </w:t>
      </w:r>
      <w:proofErr w:type="spellStart"/>
      <w:r w:rsidRPr="00243A54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243A54">
        <w:rPr>
          <w:rFonts w:ascii="Times New Roman" w:eastAsia="Times New Roman" w:hAnsi="Times New Roman" w:cs="Times New Roman"/>
          <w:sz w:val="24"/>
          <w:szCs w:val="24"/>
        </w:rPr>
        <w:t xml:space="preserve"> ценностями технологий», (ст. 12 «Об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разовательные программы», п. 1);</w:t>
      </w:r>
      <w:proofErr w:type="gramEnd"/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>«При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технологий», (ст. 13 «Общие требования к реализации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бразовательных программ», п. 3);</w:t>
      </w:r>
      <w:proofErr w:type="gramEnd"/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>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программам», (ст. 28 «Компетенция, права, обязанности и ответственность образовательной организации», п. 2)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AB" w:rsidRDefault="00B637AB" w:rsidP="00B637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Ф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дошкольного образования далее (ФГОС </w:t>
      </w:r>
      <w:proofErr w:type="gramStart"/>
      <w:r w:rsidRPr="006535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653510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proofErr w:type="gramEnd"/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</w:t>
      </w:r>
      <w:r>
        <w:rPr>
          <w:rFonts w:ascii="Times New Roman" w:eastAsia="Times New Roman" w:hAnsi="Times New Roman" w:cs="Times New Roman"/>
          <w:sz w:val="24"/>
          <w:szCs w:val="24"/>
        </w:rPr>
        <w:t>и России от 17.10 2013г. № 1155:</w:t>
      </w:r>
    </w:p>
    <w:p w:rsidR="00B637AB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A54">
        <w:rPr>
          <w:rFonts w:ascii="Times New Roman" w:eastAsia="Times New Roman" w:hAnsi="Times New Roman" w:cs="Times New Roman"/>
          <w:sz w:val="24"/>
          <w:szCs w:val="24"/>
        </w:rPr>
        <w:t xml:space="preserve">«Содержание Программы должно обеспечивать развитие личности, мотивации и способностей детей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видах деятельности…» </w:t>
      </w:r>
      <w:r w:rsidRPr="00243A54">
        <w:rPr>
          <w:rFonts w:ascii="Times New Roman" w:eastAsia="Times New Roman" w:hAnsi="Times New Roman" w:cs="Times New Roman"/>
          <w:sz w:val="24"/>
          <w:szCs w:val="24"/>
        </w:rPr>
        <w:t>(раздел II, п. 2.6)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85E">
        <w:rPr>
          <w:rFonts w:ascii="Times New Roman" w:eastAsia="Times New Roman" w:hAnsi="Times New Roman" w:cs="Times New Roman"/>
          <w:sz w:val="24"/>
          <w:szCs w:val="24"/>
        </w:rPr>
        <w:t xml:space="preserve">«2)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 </w:t>
      </w:r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 xml:space="preserve">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П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 xml:space="preserve">оддержка инициативы детей в различных видах деятельности; </w:t>
      </w:r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 xml:space="preserve">озможность выбора детьми материалов, видов активности, участников совместной деятельности и обучения; </w:t>
      </w:r>
    </w:p>
    <w:p w:rsidR="00B637AB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7) Ф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>ормирование познавательных интересов и познавательных действий ребенк</w:t>
      </w:r>
      <w:r>
        <w:rPr>
          <w:rFonts w:ascii="Times New Roman" w:eastAsia="Times New Roman" w:hAnsi="Times New Roman" w:cs="Times New Roman"/>
          <w:sz w:val="24"/>
          <w:szCs w:val="24"/>
        </w:rPr>
        <w:t>а в разных видах деятельности», (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>раздел I, п. 1.4)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AB" w:rsidRPr="00FF385E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85E">
        <w:rPr>
          <w:rFonts w:ascii="Times New Roman" w:eastAsia="Times New Roman" w:hAnsi="Times New Roman" w:cs="Times New Roman"/>
          <w:sz w:val="24"/>
          <w:szCs w:val="24"/>
        </w:rPr>
        <w:t>«Построение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Поддержка инициативы и самостоятельности детей в специфических для них видах деятельности», (раздел III)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AB" w:rsidRPr="00D940A6" w:rsidRDefault="00B637AB" w:rsidP="00B637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A6">
        <w:rPr>
          <w:rFonts w:ascii="Times New Roman" w:hAnsi="Times New Roman" w:cs="Times New Roman"/>
          <w:sz w:val="24"/>
          <w:szCs w:val="24"/>
        </w:rPr>
        <w:t xml:space="preserve">с Письмом </w:t>
      </w:r>
      <w:proofErr w:type="spellStart"/>
      <w:r w:rsidRPr="00D940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0A6">
        <w:rPr>
          <w:rFonts w:ascii="Times New Roman" w:hAnsi="Times New Roman" w:cs="Times New Roman"/>
          <w:sz w:val="24"/>
          <w:szCs w:val="24"/>
        </w:rPr>
        <w:t xml:space="preserve"> России от 28.02.2014 N 08-249 «Комментарии к ФГОС дошкольного образования»:</w:t>
      </w:r>
    </w:p>
    <w:p w:rsidR="00B637AB" w:rsidRDefault="00B637AB" w:rsidP="00B637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6CBD">
        <w:rPr>
          <w:rFonts w:ascii="Times New Roman" w:eastAsia="Times New Roman" w:hAnsi="Times New Roman" w:cs="Times New Roman"/>
          <w:sz w:val="24"/>
          <w:szCs w:val="24"/>
        </w:rPr>
        <w:t>«Содержание образования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ребенка или группы детей» (к</w:t>
      </w:r>
      <w:r w:rsidRPr="002E6CBD">
        <w:rPr>
          <w:rFonts w:ascii="Times New Roman" w:eastAsia="Times New Roman" w:hAnsi="Times New Roman" w:cs="Times New Roman"/>
          <w:sz w:val="24"/>
          <w:szCs w:val="24"/>
        </w:rPr>
        <w:t>омментарии к ФГОС ДО – к раз</w:t>
      </w:r>
      <w:r>
        <w:rPr>
          <w:rFonts w:ascii="Times New Roman" w:eastAsia="Times New Roman" w:hAnsi="Times New Roman" w:cs="Times New Roman"/>
          <w:sz w:val="24"/>
          <w:szCs w:val="24"/>
        </w:rPr>
        <w:t>делу II, п. 2.7 (первый абзац);</w:t>
      </w:r>
    </w:p>
    <w:p w:rsidR="009522D3" w:rsidRDefault="00B637AB" w:rsidP="00B637A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22D3">
        <w:rPr>
          <w:rFonts w:ascii="Times New Roman" w:hAnsi="Times New Roman" w:cs="Times New Roman"/>
        </w:rPr>
        <w:t>с Санитарно-эпидемиологическими правилами и нормативами</w:t>
      </w:r>
      <w:r w:rsidRPr="009522D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522D3">
        <w:rPr>
          <w:rFonts w:ascii="Times New Roman" w:hAnsi="Times New Roman" w:cs="Times New Roman"/>
        </w:rPr>
        <w:t>СанПиН</w:t>
      </w:r>
      <w:proofErr w:type="spellEnd"/>
      <w:r w:rsidRPr="009522D3">
        <w:rPr>
          <w:rFonts w:ascii="Times New Roman" w:hAnsi="Times New Roman" w:cs="Times New Roman"/>
        </w:rPr>
        <w:t xml:space="preserve">  2.4.3648-20)</w:t>
      </w:r>
      <w:r w:rsidRPr="00B637AB">
        <w:t xml:space="preserve"> </w:t>
      </w:r>
      <w:r w:rsidRPr="009522D3">
        <w:rPr>
          <w:rFonts w:ascii="Times New Roman" w:hAnsi="Times New Roman" w:cs="Times New Roman"/>
        </w:rPr>
        <w:t>"Санитарно-эпидемиологические требования к организациям воспитания и обучения, отдыха и оздоровления детей и молодежи</w:t>
      </w:r>
    </w:p>
    <w:p w:rsidR="00B637AB" w:rsidRPr="009522D3" w:rsidRDefault="00B637AB" w:rsidP="00B637A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22D3">
        <w:rPr>
          <w:rFonts w:ascii="Times New Roman" w:hAnsi="Times New Roman" w:cs="Times New Roman"/>
        </w:rPr>
        <w:t>с Уставом муниципального бюджетного дошкольного образовательного учреждения «</w:t>
      </w:r>
      <w:r w:rsidR="009522D3">
        <w:rPr>
          <w:rFonts w:ascii="Times New Roman" w:hAnsi="Times New Roman" w:cs="Times New Roman"/>
        </w:rPr>
        <w:t>ЦРР - Детский сад № 56</w:t>
      </w:r>
      <w:r w:rsidRPr="009522D3">
        <w:rPr>
          <w:rFonts w:ascii="Times New Roman" w:hAnsi="Times New Roman" w:cs="Times New Roman"/>
        </w:rPr>
        <w:t xml:space="preserve">» </w:t>
      </w:r>
    </w:p>
    <w:p w:rsidR="00B637AB" w:rsidRDefault="00B637AB" w:rsidP="00B637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</w:rPr>
        <w:t>1.2.</w:t>
      </w:r>
      <w:r>
        <w:t xml:space="preserve"> Настоящее Положение является локальным нормативным актом, принимается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Педагогическим</w:t>
      </w:r>
      <w:proofErr w:type="gramEnd"/>
      <w:r>
        <w:t xml:space="preserve"> советом ДОУ и утверждается приказом заведующего ДОУ.</w:t>
      </w:r>
    </w:p>
    <w:p w:rsidR="00B637AB" w:rsidRPr="00D9385B" w:rsidRDefault="00B637AB" w:rsidP="00B637AB">
      <w:pPr>
        <w:pStyle w:val="a6"/>
        <w:jc w:val="center"/>
        <w:rPr>
          <w:b/>
        </w:rPr>
      </w:pPr>
      <w:r w:rsidRPr="00D9385B">
        <w:rPr>
          <w:b/>
        </w:rPr>
        <w:t>2.</w:t>
      </w:r>
      <w:r>
        <w:rPr>
          <w:b/>
        </w:rPr>
        <w:t xml:space="preserve"> </w:t>
      </w:r>
      <w:r w:rsidRPr="00D9385B">
        <w:rPr>
          <w:b/>
        </w:rPr>
        <w:t>Цели и задачи</w:t>
      </w:r>
    </w:p>
    <w:p w:rsidR="00B637AB" w:rsidRPr="003D6E7C" w:rsidRDefault="00B637AB" w:rsidP="00B637AB">
      <w:pPr>
        <w:pStyle w:val="a6"/>
        <w:spacing w:before="0" w:beforeAutospacing="0" w:after="0" w:afterAutospacing="0"/>
        <w:ind w:firstLine="708"/>
        <w:jc w:val="both"/>
      </w:pPr>
      <w:r w:rsidRPr="001A3AD9">
        <w:t xml:space="preserve">2.1. Цель календарного планирования - организация и управление образовательным процессом, обеспечивающим </w:t>
      </w:r>
      <w:r>
        <w:t>реализацию образовательной программы ДОУ</w:t>
      </w:r>
      <w:r w:rsidRPr="001A3AD9">
        <w:t>.</w:t>
      </w:r>
      <w:r w:rsidRPr="003D6E7C">
        <w:rPr>
          <w:highlight w:val="yellow"/>
        </w:rPr>
        <w:t xml:space="preserve"> </w:t>
      </w:r>
      <w:proofErr w:type="gramStart"/>
      <w:r w:rsidRPr="003D6E7C">
        <w:t xml:space="preserve">Образовательная программа ДОУ предполагает форму </w:t>
      </w:r>
      <w:proofErr w:type="spellStart"/>
      <w:r w:rsidRPr="003D6E7C">
        <w:t>реперного</w:t>
      </w:r>
      <w:proofErr w:type="spellEnd"/>
      <w:r w:rsidRPr="003D6E7C">
        <w:t xml:space="preserve"> (точечного) планирования года (общепризнанные праздники и обязательные образовательные события закреплены в годовом плане ДОУ) и гибкого текущего планирования образовательной деятельности, обеспечивающей поддержку интересов детей и</w:t>
      </w:r>
      <w:r>
        <w:t xml:space="preserve"> </w:t>
      </w:r>
      <w:r w:rsidRPr="003D6E7C">
        <w:t>открывающей возможность инициативы и участия детей, их родителей, и других потенциальных партнеров в текущем планировании образовательной деятельности.</w:t>
      </w:r>
      <w:proofErr w:type="gramEnd"/>
    </w:p>
    <w:p w:rsidR="00B637AB" w:rsidRDefault="00B637AB" w:rsidP="00B6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Задачи:</w:t>
      </w:r>
    </w:p>
    <w:p w:rsidR="00B637AB" w:rsidRPr="001A3AD9" w:rsidRDefault="00B637AB" w:rsidP="00B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образовательных условий для достижения детьми целевых ориентиров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A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AD9">
        <w:rPr>
          <w:rFonts w:ascii="Times New Roman" w:hAnsi="Times New Roman" w:cs="Times New Roman"/>
          <w:sz w:val="24"/>
          <w:szCs w:val="24"/>
        </w:rPr>
        <w:t xml:space="preserve"> соответствии с их возрастом</w:t>
      </w:r>
    </w:p>
    <w:p w:rsidR="00B637AB" w:rsidRDefault="00B637AB" w:rsidP="00B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D9">
        <w:rPr>
          <w:rFonts w:ascii="Times New Roman" w:hAnsi="Times New Roman" w:cs="Times New Roman"/>
          <w:sz w:val="24"/>
          <w:szCs w:val="24"/>
        </w:rPr>
        <w:t>- Систематизация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7AB" w:rsidRPr="001A3AD9" w:rsidRDefault="00B637AB" w:rsidP="00B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D9">
        <w:rPr>
          <w:rFonts w:ascii="Times New Roman" w:hAnsi="Times New Roman" w:cs="Times New Roman"/>
          <w:sz w:val="24"/>
          <w:szCs w:val="24"/>
        </w:rPr>
        <w:t>Моделирование РППС.</w:t>
      </w:r>
    </w:p>
    <w:p w:rsidR="00B637AB" w:rsidRDefault="00B637AB" w:rsidP="00B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Вовлечение в образовательный процесс всех участников (родителей/законных представителей воспитанников, детей, специалистов ДОУ).</w:t>
      </w:r>
    </w:p>
    <w:p w:rsidR="00B637AB" w:rsidRDefault="00B637AB" w:rsidP="00B6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Принципы планирования</w:t>
      </w:r>
    </w:p>
    <w:p w:rsidR="00B637AB" w:rsidRPr="00653510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7AB" w:rsidRPr="00730B25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0B2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30B2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принципа дидактики - от простого к </w:t>
      </w:r>
      <w:proofErr w:type="gramStart"/>
      <w:r w:rsidRPr="00730B25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730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2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3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B25">
        <w:rPr>
          <w:rFonts w:ascii="Times New Roman" w:eastAsia="Times New Roman" w:hAnsi="Times New Roman" w:cs="Times New Roman"/>
          <w:sz w:val="24"/>
          <w:szCs w:val="24"/>
        </w:rPr>
        <w:t xml:space="preserve">Системность при изучении материала, </w:t>
      </w:r>
      <w:r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B637AB" w:rsidRPr="00730B25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2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0B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B25">
        <w:rPr>
          <w:rFonts w:ascii="Times New Roman" w:eastAsia="Times New Roman" w:hAnsi="Times New Roman" w:cs="Times New Roman"/>
          <w:sz w:val="24"/>
          <w:szCs w:val="24"/>
        </w:rPr>
        <w:t>Отражение интересов всех участников образовательного процесса (педагоги - дети – родители).</w:t>
      </w:r>
    </w:p>
    <w:p w:rsidR="00B637AB" w:rsidRPr="00730B25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2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0B25">
        <w:rPr>
          <w:rFonts w:ascii="Times New Roman" w:eastAsia="Times New Roman" w:hAnsi="Times New Roman" w:cs="Times New Roman"/>
          <w:sz w:val="24"/>
          <w:szCs w:val="24"/>
        </w:rPr>
        <w:t>.Учет медико-гигиенических требований к последовательности, длительности педагогического процесса и особенно к проведению режимных процессов.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t>3.5</w:t>
      </w:r>
      <w:r w:rsidRPr="00730B25">
        <w:t>. Учет местных и региональных особенностей климата.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730B25">
        <w:rPr>
          <w:color w:val="000000"/>
        </w:rPr>
        <w:t>Учет времени года и погодных условий (принцип реализуется при проведении прогулок, закаливающих и оздоровительных мероприятий).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lastRenderedPageBreak/>
        <w:t>3.</w:t>
      </w:r>
      <w:r>
        <w:t>7</w:t>
      </w:r>
      <w:r w:rsidRPr="00730B25">
        <w:t>. Разумное чередование специально организованной совместной и самостоятельной, игровой  деятельности детей.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3.8. </w:t>
      </w:r>
      <w:r w:rsidRPr="00730B25">
        <w:rPr>
          <w:color w:val="000000"/>
        </w:rPr>
        <w:t>Учет индивидуальных особенностей каждого ребенка и детского сообщества в целом.</w:t>
      </w:r>
    </w:p>
    <w:p w:rsidR="00B637AB" w:rsidRPr="00653510" w:rsidRDefault="00B637AB" w:rsidP="00B6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</w:t>
      </w:r>
    </w:p>
    <w:p w:rsidR="00B637AB" w:rsidRDefault="00B637AB" w:rsidP="00B637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730B25">
        <w:rPr>
          <w:color w:val="000000"/>
        </w:rPr>
        <w:t>.</w:t>
      </w:r>
      <w:r>
        <w:rPr>
          <w:color w:val="000000"/>
        </w:rPr>
        <w:t>1.1</w:t>
      </w:r>
      <w:r w:rsidRPr="00730B25">
        <w:rPr>
          <w:color w:val="000000"/>
        </w:rPr>
        <w:t xml:space="preserve">. Перспективные планы </w:t>
      </w:r>
      <w:r>
        <w:rPr>
          <w:color w:val="000000"/>
        </w:rPr>
        <w:t xml:space="preserve">по всем образовательным областям </w:t>
      </w:r>
      <w:r w:rsidRPr="00730B25">
        <w:rPr>
          <w:color w:val="000000"/>
        </w:rPr>
        <w:t xml:space="preserve">разработаны творческой группой педагогов ДОУ </w:t>
      </w:r>
      <w:r>
        <w:rPr>
          <w:color w:val="000000"/>
        </w:rPr>
        <w:t xml:space="preserve">на весь год </w:t>
      </w:r>
      <w:r w:rsidRPr="00730B25">
        <w:rPr>
          <w:color w:val="000000"/>
        </w:rPr>
        <w:t>с целью сохр</w:t>
      </w:r>
      <w:r>
        <w:rPr>
          <w:color w:val="000000"/>
        </w:rPr>
        <w:t>анения принципов планирования (</w:t>
      </w:r>
      <w:r w:rsidRPr="00653510">
        <w:t>допустима коррекция в ходе работы в плане данного вида).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 xml:space="preserve">4.1.2. Образовательные задачи образовательных областей определены примерными перспективными планами, разработанными на основе следующих методик дошкольного воспитания и образования. 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>Обр</w:t>
      </w:r>
      <w:r>
        <w:rPr>
          <w:color w:val="000000"/>
        </w:rPr>
        <w:t>азовательная область «Познание» -</w:t>
      </w:r>
      <w:r w:rsidRPr="00730B25">
        <w:rPr>
          <w:color w:val="000000"/>
        </w:rPr>
        <w:t xml:space="preserve"> Л.С. </w:t>
      </w:r>
      <w:proofErr w:type="spellStart"/>
      <w:r w:rsidRPr="00730B25">
        <w:rPr>
          <w:color w:val="000000"/>
        </w:rPr>
        <w:t>Метлина</w:t>
      </w:r>
      <w:proofErr w:type="spellEnd"/>
      <w:r w:rsidRPr="00730B25">
        <w:rPr>
          <w:color w:val="000000"/>
        </w:rPr>
        <w:t xml:space="preserve"> «Математика в детском саду», Н.Е </w:t>
      </w:r>
      <w:proofErr w:type="spellStart"/>
      <w:r w:rsidRPr="00730B25">
        <w:rPr>
          <w:color w:val="000000"/>
        </w:rPr>
        <w:t>Веракса</w:t>
      </w:r>
      <w:proofErr w:type="spellEnd"/>
      <w:r w:rsidRPr="00730B25">
        <w:rPr>
          <w:color w:val="000000"/>
        </w:rPr>
        <w:t xml:space="preserve"> «Окружающий мир», О.В. </w:t>
      </w:r>
      <w:proofErr w:type="spellStart"/>
      <w:r w:rsidRPr="00730B25">
        <w:rPr>
          <w:color w:val="000000"/>
        </w:rPr>
        <w:t>Дыбина</w:t>
      </w:r>
      <w:proofErr w:type="spellEnd"/>
      <w:r w:rsidRPr="00730B25">
        <w:rPr>
          <w:color w:val="000000"/>
        </w:rPr>
        <w:t xml:space="preserve"> «Занятия по ознакомлению с окружающим миром»; 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>Образовател</w:t>
      </w:r>
      <w:r>
        <w:rPr>
          <w:color w:val="000000"/>
        </w:rPr>
        <w:t>ьная область «Речевое развитие» -</w:t>
      </w:r>
      <w:r w:rsidRPr="00730B25">
        <w:rPr>
          <w:color w:val="000000"/>
        </w:rPr>
        <w:t xml:space="preserve"> О.С. Ушакова «Занятия по развитию речи в детском саду», Л.Е </w:t>
      </w:r>
      <w:proofErr w:type="spellStart"/>
      <w:r w:rsidRPr="00730B25">
        <w:rPr>
          <w:color w:val="000000"/>
        </w:rPr>
        <w:t>Журова</w:t>
      </w:r>
      <w:proofErr w:type="spellEnd"/>
      <w:r w:rsidRPr="00730B25">
        <w:rPr>
          <w:color w:val="000000"/>
        </w:rPr>
        <w:t xml:space="preserve"> «Подготовка детей к обучению грамоте в детском саду»,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 xml:space="preserve">Образовательная область «Художественно-эстетическое развитие» </w:t>
      </w:r>
      <w:r>
        <w:rPr>
          <w:color w:val="000000"/>
        </w:rPr>
        <w:t xml:space="preserve">- </w:t>
      </w:r>
      <w:r w:rsidRPr="00730B25">
        <w:rPr>
          <w:color w:val="000000"/>
        </w:rPr>
        <w:t xml:space="preserve">Л.В. </w:t>
      </w:r>
      <w:proofErr w:type="spellStart"/>
      <w:r w:rsidRPr="00730B25">
        <w:rPr>
          <w:color w:val="000000"/>
        </w:rPr>
        <w:t>Куцакова</w:t>
      </w:r>
      <w:proofErr w:type="spellEnd"/>
      <w:r w:rsidRPr="00730B25">
        <w:rPr>
          <w:color w:val="000000"/>
        </w:rPr>
        <w:t xml:space="preserve"> «Конструирование и ручной труд в детском саду», И.М. </w:t>
      </w:r>
      <w:proofErr w:type="spellStart"/>
      <w:r w:rsidRPr="00730B25">
        <w:rPr>
          <w:color w:val="000000"/>
        </w:rPr>
        <w:t>Каплунова</w:t>
      </w:r>
      <w:proofErr w:type="spellEnd"/>
      <w:r w:rsidRPr="00730B25">
        <w:rPr>
          <w:color w:val="000000"/>
        </w:rPr>
        <w:t xml:space="preserve">, И.А. </w:t>
      </w:r>
      <w:proofErr w:type="spellStart"/>
      <w:r w:rsidRPr="00730B25">
        <w:rPr>
          <w:color w:val="000000"/>
        </w:rPr>
        <w:t>Новоскольцева</w:t>
      </w:r>
      <w:proofErr w:type="spellEnd"/>
      <w:r w:rsidRPr="00730B25">
        <w:rPr>
          <w:color w:val="000000"/>
        </w:rPr>
        <w:t xml:space="preserve"> «Ладушки», Т.С Комарова «Изобразительная деятельность в детском саду».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 xml:space="preserve">Образовательная область «Физическое развитие» </w:t>
      </w:r>
      <w:r>
        <w:rPr>
          <w:color w:val="000000"/>
        </w:rPr>
        <w:t xml:space="preserve">- </w:t>
      </w:r>
      <w:r w:rsidRPr="00730B25">
        <w:rPr>
          <w:color w:val="000000"/>
        </w:rPr>
        <w:t xml:space="preserve">Л.И. </w:t>
      </w:r>
      <w:proofErr w:type="spellStart"/>
      <w:r w:rsidRPr="00730B25">
        <w:rPr>
          <w:color w:val="000000"/>
        </w:rPr>
        <w:t>Пензулаева</w:t>
      </w:r>
      <w:proofErr w:type="spellEnd"/>
      <w:r w:rsidRPr="00730B25">
        <w:rPr>
          <w:color w:val="000000"/>
        </w:rPr>
        <w:t xml:space="preserve"> «Физические занятия в детском саду».</w:t>
      </w:r>
    </w:p>
    <w:p w:rsidR="00B637AB" w:rsidRPr="00730B25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 w:rsidRPr="00730B25">
        <w:rPr>
          <w:color w:val="000000"/>
        </w:rPr>
        <w:t>Образовательная область «Соци</w:t>
      </w:r>
      <w:r>
        <w:rPr>
          <w:color w:val="000000"/>
        </w:rPr>
        <w:t>ально-коммуникативное развитие» -</w:t>
      </w:r>
      <w:r w:rsidRPr="00730B25">
        <w:rPr>
          <w:color w:val="000000"/>
        </w:rPr>
        <w:t xml:space="preserve"> задачи формируются на основе целевых ориентиров детей</w:t>
      </w:r>
      <w:r>
        <w:rPr>
          <w:color w:val="000000"/>
        </w:rPr>
        <w:t>,</w:t>
      </w:r>
      <w:r w:rsidRPr="00730B25">
        <w:rPr>
          <w:color w:val="000000"/>
        </w:rPr>
        <w:t xml:space="preserve"> представленных в ФГОС </w:t>
      </w:r>
      <w:proofErr w:type="gramStart"/>
      <w:r w:rsidRPr="00730B25">
        <w:rPr>
          <w:color w:val="000000"/>
        </w:rPr>
        <w:t>ДО</w:t>
      </w:r>
      <w:proofErr w:type="gramEnd"/>
      <w:r w:rsidRPr="00730B25">
        <w:rPr>
          <w:color w:val="000000"/>
        </w:rPr>
        <w:t xml:space="preserve">, а также, </w:t>
      </w:r>
      <w:proofErr w:type="gramStart"/>
      <w:r w:rsidRPr="00730B25">
        <w:rPr>
          <w:color w:val="000000"/>
        </w:rPr>
        <w:t>с</w:t>
      </w:r>
      <w:proofErr w:type="gramEnd"/>
      <w:r w:rsidRPr="00730B25">
        <w:rPr>
          <w:color w:val="000000"/>
        </w:rPr>
        <w:t xml:space="preserve"> учетом возрастных особенностей развития и индивидуальных потребностей детей. Задачи социально-коммуникативного и речевого развития - это общие сквозные задачи образовательной деятельности, на достижение которых направлена работа всех образовательных </w:t>
      </w:r>
      <w:r>
        <w:rPr>
          <w:color w:val="000000"/>
        </w:rPr>
        <w:t>областей</w:t>
      </w:r>
      <w:r w:rsidRPr="00730B25">
        <w:rPr>
          <w:color w:val="000000"/>
        </w:rPr>
        <w:t xml:space="preserve"> и повседневной жизни сообщества детей и взрослых, участвующих в реализации Программы.</w:t>
      </w:r>
    </w:p>
    <w:p w:rsidR="00B637AB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730B25">
        <w:rPr>
          <w:color w:val="000000"/>
        </w:rPr>
        <w:t>.</w:t>
      </w:r>
      <w:r>
        <w:rPr>
          <w:color w:val="000000"/>
        </w:rPr>
        <w:t>1</w:t>
      </w:r>
      <w:r w:rsidRPr="00730B25">
        <w:rPr>
          <w:color w:val="000000"/>
        </w:rPr>
        <w:t>.</w:t>
      </w:r>
      <w:r>
        <w:rPr>
          <w:color w:val="000000"/>
        </w:rPr>
        <w:t>3.</w:t>
      </w:r>
      <w:r w:rsidRPr="00730B25">
        <w:rPr>
          <w:color w:val="000000"/>
        </w:rPr>
        <w:t xml:space="preserve"> Из методик дошкольного воспитания и образования взяты только образовательные задачи, воспитательные и развивающие задачи формируются педагогом в ходе работы с детьми, с учётом зоны их ак</w:t>
      </w:r>
      <w:r>
        <w:rPr>
          <w:color w:val="000000"/>
        </w:rPr>
        <w:t xml:space="preserve">туального и ближайшего развития и возрастных особенностей. </w:t>
      </w:r>
    </w:p>
    <w:p w:rsidR="00B637AB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4.1.4. Образовательные задачи в перспективных планах сформулированы таким образом, что их решение возможно в рамках любого образовательного проекта, независимо от реализуемой темы.</w:t>
      </w:r>
    </w:p>
    <w:p w:rsidR="00B637AB" w:rsidRDefault="00B637AB" w:rsidP="00B637AB">
      <w:pPr>
        <w:pStyle w:val="hcwomai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4.1.4. Допустимо обоснованно корректировать задачи перспективного плана, так как они являются примерными. Педагоги, должны учитывать индивидуальные особенности развития детей группы.</w:t>
      </w:r>
    </w:p>
    <w:p w:rsidR="00B637AB" w:rsidRDefault="00B637AB" w:rsidP="00B6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 Календарный план</w:t>
      </w:r>
    </w:p>
    <w:p w:rsidR="00B637AB" w:rsidRPr="00653510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рабочим инструментом педагога, в котором обозначены образовательные, воспитательные и развивающие задачи, запланированные для реализации с детьми на определенный период.</w:t>
      </w:r>
    </w:p>
    <w:p w:rsidR="00B637AB" w:rsidRPr="00653510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Образовательный период, зафиксированный в календарном плане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варьироваться от 1 до 2 недель, в зависимости от возраста детей, сложности темы реализуемого проекта.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4.2.3. Форма календарного плана определяется педагогом самостоятельно.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группах, реализующих инновационную деятельность допускается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календарного плана «системной паутинкой» с присутствием «детской руки».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Календарный план в обязательном порядке должен включать: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четко обозначенный период реализации, запланированной деятельность (проекта, темы недели);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образовательные задачи по всем образовательным областям (развитие речи, обучение грамоте (подготовительные группы), чтение художественной литературы, формирование элементарных математических представлений (ФЭМП), ознакомление с окружающим миром, конструирование, элементарное экспериментирование, изобразительное творчество (лепка, аппликация, рисование), музыкальное развитие, физическое развитие (подвижные игры, ОРУ, ОВД);</w:t>
      </w:r>
      <w:proofErr w:type="gramEnd"/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задачи воспитательного и развивающего характера, решаемые в совместной и самостоятельной деятельности с детьми, в режимных моментах;</w:t>
      </w:r>
    </w:p>
    <w:p w:rsidR="00B637AB" w:rsidRPr="00653510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задачи, направленные на формирование культурно-гигиенических навыков в соответствии с возрастом детей;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чередование всех видов деятельности и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соответствующих форм их организации на каждый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группе и </w:t>
      </w:r>
      <w:r w:rsidRPr="002F23E6">
        <w:rPr>
          <w:rFonts w:ascii="Times New Roman" w:eastAsia="Times New Roman" w:hAnsi="Times New Roman" w:cs="Times New Roman"/>
          <w:bCs/>
          <w:sz w:val="24"/>
          <w:szCs w:val="24"/>
        </w:rPr>
        <w:t>на прогулке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отражать взаимодействие с родителями/законными представителями воспитанников, направленную на информирование их о деятельности детей в группе, их успехах, а также, с целью привлечения родителей/законных представителей к непосредственному участию в образовательного пространства ДОУ (участие в специально организованной совместной деятельности в группе,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общегрупповых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досуговых мероприятиях ДОУ, помощь в преобразовании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развивающей-предметно-пространственной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среды ДОУ: группы, уличных площадок,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общсадовских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территорий);</w:t>
      </w:r>
      <w:proofErr w:type="gramEnd"/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отражать индивидуальное взаимодействие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родителями\законными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представителями, направленное на педагогическое просвещение и установления доброжелательных взаимоотношений с целью создания комфортных условий развития детей (обсуждения успехов и достижений детей, проблемные ситуации);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отражать индивидуальную работу с детьми в зависимости от их потребностей и особенностей развития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испытывающие затруднения в освоении задач ООП, дети с одаренностью, дети, находящиеся в сложной жизненной ситуации);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отражать коррекционную работу с детьми, в соответствии с рекомендациями заключения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территориальной-психолого-медико-педагогической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(ПМПК) и психолого-педагогического консилиума ДОУ (ППк);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отражать изменения и преобразования РППС в ходе реализации проекта, а также необходимые материалы и оборудования для организации запланированной деятельности с детьми (список детской литературы для чтения, энциклопедий, названия дидактических пособий, игр, сюжетно-ролевых игр;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отражать формы, методы и приемы организации деятельности;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отражать содержание всех видов детской деятельности объединенной общей темой недели, проекта;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содержать описание итогового мероприятия недели, проекта.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 содержать описание деятельности на прогулке</w:t>
      </w:r>
      <w:r w:rsidRPr="0041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 особенностей сезона); спортивная игра, упражнение или элементы спортивной игры; игры дидактические, хороводные, забавы, творческие;</w:t>
      </w:r>
      <w:proofErr w:type="gramEnd"/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по развитию движений, по подготовке к ООД с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которые не усвоили материал (3 – 7 минут), с одаренными детьми, по подготовке к праздникам; труд (по желанию детей – чем хотят заняться). Соблюдать последовательность действий на прогулке не обязательно, все зависи</w:t>
      </w:r>
      <w:r>
        <w:rPr>
          <w:rFonts w:ascii="Times New Roman" w:eastAsia="Times New Roman" w:hAnsi="Times New Roman" w:cs="Times New Roman"/>
          <w:sz w:val="24"/>
          <w:szCs w:val="24"/>
        </w:rPr>
        <w:t>т от настроения и желания детей.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Допускается использование картотек прогулки или др. методической литературы.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содержать деятельность, направленную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(различные виды гимнастик (утренняя, зрительная, закаливающие процедуры).</w:t>
      </w:r>
      <w:proofErr w:type="gramEnd"/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4.2.5. Календарный план должен отражать поддержку педагогом детской инициативы, развития у детей самостоятельности, предоставления свободы выбора (материалов, видов деятельности), моделирование педагогом образовательного пространства, способствующего развитию у детей критического мышления, творческой и двигательной активности.</w:t>
      </w: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F8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091F8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оформлению календарного плана.</w:t>
      </w: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на проверку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должен быть представлен на бумажном (в печатном или письменном виде)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AB" w:rsidRPr="00653510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.2.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B637AB" w:rsidRDefault="00B637AB" w:rsidP="00B637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План должен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содержать следующие разделы:</w:t>
      </w:r>
    </w:p>
    <w:p w:rsidR="00B637AB" w:rsidRDefault="00B637AB" w:rsidP="00B637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годовые задачи ДОУ;</w:t>
      </w:r>
    </w:p>
    <w:p w:rsidR="00B637AB" w:rsidRDefault="00B637AB" w:rsidP="00B637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режим дня группы;</w:t>
      </w:r>
    </w:p>
    <w:p w:rsidR="00B637AB" w:rsidRDefault="00B637AB" w:rsidP="00B637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музыкальных и физкультурных занятий со специалистами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sz w:val="24"/>
          <w:szCs w:val="24"/>
        </w:rPr>
        <w:t>- список детей группы (с указанием даты рождения и возрастом ребенка на 01.09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года);</w:t>
      </w:r>
    </w:p>
    <w:p w:rsidR="00B637AB" w:rsidRDefault="00B637AB" w:rsidP="00B637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3510">
        <w:rPr>
          <w:rFonts w:ascii="Times New Roman" w:eastAsia="Times New Roman" w:hAnsi="Times New Roman" w:cs="Times New Roman"/>
          <w:sz w:val="24"/>
          <w:szCs w:val="24"/>
        </w:rPr>
        <w:t>- оздоровительно-профилактическая работа на квартал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AB" w:rsidRDefault="00B637AB" w:rsidP="00B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Оформленный к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алендарный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на проверку предоставляется методисту (старшему воспитателю, заместителю заведующего по ВМР) по окончанию проекта, темы недели, но не реже 1 раз в месяц Наброски календарного плана, с зафиксированными основными педагогическими задачами должен быть на начало реализации проекта, темы недели.</w:t>
      </w: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AB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6535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37AB" w:rsidRPr="00653510" w:rsidRDefault="00B637AB" w:rsidP="00B6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7AB" w:rsidRPr="00EA43AE" w:rsidRDefault="00B637AB" w:rsidP="00B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A43A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3AE">
        <w:rPr>
          <w:rFonts w:ascii="Times New Roman" w:eastAsia="Times New Roman" w:hAnsi="Times New Roman" w:cs="Times New Roman"/>
          <w:bCs/>
          <w:sz w:val="24"/>
          <w:szCs w:val="24"/>
        </w:rPr>
        <w:t>Календарный и перспективный план являются обязат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ельными документами воспитателя, отсутствие плана является нарушением трудовой функции педагога и влечет за собой дисциплинарное наказание.</w:t>
      </w:r>
    </w:p>
    <w:p w:rsidR="00B637AB" w:rsidRDefault="00B637AB" w:rsidP="00B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.2. Календарное и перспективное планирование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обоими воспитателями группы,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подмене.</w:t>
      </w:r>
    </w:p>
    <w:p w:rsidR="00B637AB" w:rsidRDefault="00B637AB" w:rsidP="00B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Методист (старший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ь, заместитель заведующего по ВМР) имеет право оставлять в плане пометки, назначать педагогам индивидуальные и групповые консультации для устранения замечаний и получения рекомендации по оформлению плана и организации воспитательно-образовательного процесса. </w:t>
      </w:r>
    </w:p>
    <w:p w:rsidR="00B637AB" w:rsidRDefault="00B637AB" w:rsidP="00B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Методист (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</w:rPr>
        <w:t>ий воспитатель, заместитель заведующего по ВМР) подписывает проверенный план, фиксируя:</w:t>
      </w:r>
      <w:r w:rsidRPr="00142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проверки, ставя свою роспись. «План проверен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, рекомендовано: 1…., 2….., 3….. и т.д.»</w:t>
      </w:r>
    </w:p>
    <w:p w:rsidR="00B637AB" w:rsidRPr="00085929" w:rsidRDefault="00B637AB" w:rsidP="00B637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календарным и перспективным планированием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методистом (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>старшим воспитателем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заместителем заведующего по ВМР)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реже одного раза в месяц.</w:t>
      </w:r>
    </w:p>
    <w:p w:rsidR="00B637AB" w:rsidRDefault="00B637AB" w:rsidP="00B63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Педагоги групп имеют право обращаться за консультацией к методисту </w:t>
      </w:r>
      <w:r>
        <w:rPr>
          <w:rFonts w:ascii="Times New Roman" w:eastAsia="Times New Roman" w:hAnsi="Times New Roman" w:cs="Times New Roman"/>
          <w:sz w:val="24"/>
          <w:szCs w:val="24"/>
        </w:rPr>
        <w:t>(старшему</w:t>
      </w:r>
      <w:r w:rsidRPr="00653510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>ю, заместителю заведующего по ВМР)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290" w:rsidRDefault="006C4290"/>
    <w:sectPr w:rsidR="006C4290" w:rsidSect="00D940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44F"/>
    <w:multiLevelType w:val="hybridMultilevel"/>
    <w:tmpl w:val="3CE8F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D85B1D"/>
    <w:multiLevelType w:val="hybridMultilevel"/>
    <w:tmpl w:val="B986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AB"/>
    <w:rsid w:val="00257D70"/>
    <w:rsid w:val="002B6576"/>
    <w:rsid w:val="003019DA"/>
    <w:rsid w:val="00334729"/>
    <w:rsid w:val="0047314E"/>
    <w:rsid w:val="006C4290"/>
    <w:rsid w:val="00711C57"/>
    <w:rsid w:val="00736F46"/>
    <w:rsid w:val="007441FA"/>
    <w:rsid w:val="00866515"/>
    <w:rsid w:val="00917AA4"/>
    <w:rsid w:val="009522D3"/>
    <w:rsid w:val="009871EA"/>
    <w:rsid w:val="00B013FC"/>
    <w:rsid w:val="00B637AB"/>
    <w:rsid w:val="00B732F6"/>
    <w:rsid w:val="00B74BC6"/>
    <w:rsid w:val="00C46FD3"/>
    <w:rsid w:val="00DC65C2"/>
    <w:rsid w:val="00E90A6D"/>
    <w:rsid w:val="00F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AB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B637AB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womain">
    <w:name w:val="hcwo_main"/>
    <w:basedOn w:val="a"/>
    <w:rsid w:val="00B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37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2021-10-27T05:33:00Z</cp:lastPrinted>
  <dcterms:created xsi:type="dcterms:W3CDTF">2021-10-27T05:16:00Z</dcterms:created>
  <dcterms:modified xsi:type="dcterms:W3CDTF">2021-10-28T04:45:00Z</dcterms:modified>
</cp:coreProperties>
</file>