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63" w:rsidRDefault="00B92363" w:rsidP="00B9236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503" w:rsidRDefault="00664401" w:rsidP="00F70503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664401">
        <w:rPr>
          <w:rFonts w:hAnsi="Times New Roman" w:cs="Times New Roman"/>
          <w:b/>
          <w:bCs/>
          <w:color w:val="000000"/>
          <w:sz w:val="24"/>
          <w:szCs w:val="24"/>
        </w:rPr>
        <w:object w:dxaOrig="910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37.7pt" o:ole="">
            <v:imagedata r:id="rId5" o:title=""/>
          </v:shape>
          <o:OLEObject Type="Embed" ProgID="AcroExch.Document.DC" ShapeID="_x0000_i1025" DrawAspect="Content" ObjectID="_1691927406" r:id="rId6"/>
        </w:object>
      </w:r>
    </w:p>
    <w:p w:rsidR="00664401" w:rsidRDefault="00664401" w:rsidP="00F70503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64401" w:rsidRDefault="00664401" w:rsidP="00F70503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64401" w:rsidRDefault="00664401" w:rsidP="00F70503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70503" w:rsidRDefault="00F70503" w:rsidP="00F70503">
      <w:pPr>
        <w:rPr>
          <w:rFonts w:ascii="Times New Roman" w:hAnsi="Times New Roman" w:cs="Times New Roman"/>
          <w:i/>
          <w:color w:val="FF0000"/>
          <w:sz w:val="24"/>
          <w:szCs w:val="21"/>
          <w:shd w:val="clear" w:color="auto" w:fill="FFFFFF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0503" w:rsidRPr="00F70503" w:rsidRDefault="00F70503" w:rsidP="00F70503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F7050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     Пояснительная записка</w:t>
      </w:r>
    </w:p>
    <w:p w:rsidR="00F70503" w:rsidRPr="00F70503" w:rsidRDefault="00F70503" w:rsidP="00F70503">
      <w:pPr>
        <w:pStyle w:val="a3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</w:rPr>
      </w:pPr>
      <w:r w:rsidRPr="00F70503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процесса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в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детском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саду</w:t>
      </w:r>
    </w:p>
    <w:p w:rsidR="00F70503" w:rsidRPr="00F70503" w:rsidRDefault="00F70503" w:rsidP="00F70503">
      <w:pPr>
        <w:pStyle w:val="a3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</w:rPr>
      </w:pPr>
      <w:r w:rsidRPr="00F70503">
        <w:rPr>
          <w:rFonts w:hAnsi="Times New Roman" w:cs="Times New Roman"/>
          <w:color w:val="000000"/>
          <w:sz w:val="24"/>
          <w:szCs w:val="24"/>
        </w:rPr>
        <w:t>Цель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и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задачи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воспитания</w:t>
      </w:r>
    </w:p>
    <w:p w:rsidR="00F70503" w:rsidRPr="00F70503" w:rsidRDefault="00F70503" w:rsidP="00F70503">
      <w:pPr>
        <w:pStyle w:val="a3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</w:rPr>
      </w:pPr>
      <w:r w:rsidRPr="00F70503">
        <w:rPr>
          <w:rFonts w:hAnsi="Times New Roman" w:cs="Times New Roman"/>
          <w:color w:val="000000"/>
          <w:sz w:val="24"/>
          <w:szCs w:val="24"/>
        </w:rPr>
        <w:t>Виды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70503">
        <w:rPr>
          <w:rFonts w:hAnsi="Times New Roman" w:cs="Times New Roman"/>
          <w:color w:val="000000"/>
          <w:sz w:val="24"/>
          <w:szCs w:val="24"/>
        </w:rPr>
        <w:t>формы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и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деятельности</w:t>
      </w:r>
    </w:p>
    <w:p w:rsidR="00F70503" w:rsidRPr="00F70503" w:rsidRDefault="00F70503" w:rsidP="00F70503">
      <w:pPr>
        <w:pStyle w:val="a3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</w:rPr>
      </w:pPr>
      <w:r w:rsidRPr="00F70503">
        <w:rPr>
          <w:rFonts w:hAnsi="Times New Roman" w:cs="Times New Roman"/>
          <w:color w:val="000000"/>
          <w:sz w:val="24"/>
          <w:szCs w:val="24"/>
        </w:rPr>
        <w:t>Основные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самоанализа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работы</w:t>
      </w:r>
    </w:p>
    <w:p w:rsidR="00F70503" w:rsidRPr="00CF2E86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664401" w:rsidRDefault="00664401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664401" w:rsidRDefault="00664401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F70503" w:rsidRDefault="00F70503" w:rsidP="00F70503">
      <w:pPr>
        <w:rPr>
          <w:rFonts w:hAnsi="Times New Roman" w:cs="Times New Roman"/>
          <w:color w:val="000000"/>
          <w:sz w:val="24"/>
          <w:szCs w:val="24"/>
        </w:rPr>
      </w:pPr>
    </w:p>
    <w:p w:rsidR="00EE6E2F" w:rsidRDefault="00EE6E2F">
      <w:pPr>
        <w:rPr>
          <w:rFonts w:hAnsi="Times New Roman" w:cs="Times New Roman"/>
          <w:color w:val="000000"/>
          <w:sz w:val="24"/>
          <w:szCs w:val="24"/>
        </w:rPr>
      </w:pPr>
    </w:p>
    <w:p w:rsidR="00B92363" w:rsidRDefault="00B92363"/>
    <w:p w:rsidR="00D60565" w:rsidRPr="00486F9F" w:rsidRDefault="00D60565" w:rsidP="00F70503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 ЗАПИСКА.</w:t>
      </w:r>
    </w:p>
    <w:p w:rsidR="00F70503" w:rsidRPr="00486F9F" w:rsidRDefault="00F70503" w:rsidP="00F70503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565" w:rsidRPr="00486F9F" w:rsidRDefault="00D60565" w:rsidP="00F7050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воспитания муниципального бюджетного дошкольного образовательного учреждения «ЦРР - детский сад № 56» (далее – Рабочая программа воспитания) определяет содержание и организацию воспитательной работы муниципального бюджетного дошкольного образовательного учреждения «ЦРР - детский сад № 56» (далее – МБДОУ «ЦРР - детский сад № 56») и является обязательной частью основной образовательной программы.</w:t>
      </w:r>
    </w:p>
    <w:p w:rsidR="00D60565" w:rsidRPr="00486F9F" w:rsidRDefault="00D60565" w:rsidP="00F7050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воспитания МБДОУ «ЦРР - детский сад № 56» разработана в соответствии </w:t>
      </w:r>
      <w:proofErr w:type="gramStart"/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60565" w:rsidRPr="00486F9F" w:rsidRDefault="00D60565" w:rsidP="00F705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Федеральный закон от 29.12.2012г. № 273-ФЗ (ред. от 31.07.2020) «Об образовании в Российской Федерации» (с изм. и доп., вступ. в силу с 01.09.2020). </w:t>
      </w:r>
    </w:p>
    <w:p w:rsidR="00D60565" w:rsidRPr="00486F9F" w:rsidRDefault="00D60565" w:rsidP="00F705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>2.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D60565" w:rsidRPr="00486F9F" w:rsidRDefault="00D60565" w:rsidP="00F705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>3.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D60565" w:rsidRPr="00486F9F" w:rsidRDefault="00D60565" w:rsidP="00F705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>4.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D60565" w:rsidRPr="00486F9F" w:rsidRDefault="00D60565" w:rsidP="00F705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СанПиН </w:t>
      </w:r>
      <w:r w:rsidR="00F70503" w:rsidRPr="00486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60565" w:rsidRPr="00486F9F" w:rsidRDefault="00D60565" w:rsidP="00F705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>6. 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D60565" w:rsidRPr="00486F9F" w:rsidRDefault="00D60565" w:rsidP="00F705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Государственная программа РФ «Развитие образования» (2018 - 2025 годы). </w:t>
      </w:r>
      <w:proofErr w:type="gramStart"/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proofErr w:type="gramEnd"/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26 декабря 2017 г. № 1642.</w:t>
      </w:r>
    </w:p>
    <w:p w:rsidR="00D60565" w:rsidRPr="00486F9F" w:rsidRDefault="00D60565" w:rsidP="00486F9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486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Национальный проект «Образование»</w:t>
      </w: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>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D60565" w:rsidRPr="00486F9F" w:rsidRDefault="00D60565" w:rsidP="00486F9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F9F">
        <w:rPr>
          <w:rFonts w:ascii="Times New Roman" w:hAnsi="Times New Roman" w:cs="Times New Roman"/>
          <w:color w:val="000000" w:themeColor="text1"/>
          <w:sz w:val="24"/>
          <w:szCs w:val="24"/>
        </w:rPr>
        <w:t>9. 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86F9F" w:rsidRPr="00486F9F" w:rsidRDefault="00486F9F" w:rsidP="00486F9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60565" w:rsidRPr="00486F9F" w:rsidRDefault="00D60565" w:rsidP="00486F9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86F9F">
        <w:rPr>
          <w:rFonts w:ascii="Times New Roman" w:hAnsi="Times New Roman" w:cs="Times New Roman"/>
          <w:color w:val="000000" w:themeColor="text1"/>
          <w:sz w:val="23"/>
          <w:szCs w:val="23"/>
        </w:rPr>
        <w:t>Программа учитывает:</w:t>
      </w:r>
    </w:p>
    <w:p w:rsidR="00D60565" w:rsidRPr="00486F9F" w:rsidRDefault="00D60565" w:rsidP="00486F9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86F9F">
        <w:rPr>
          <w:rFonts w:ascii="Times New Roman" w:hAnsi="Times New Roman" w:cs="Times New Roman"/>
          <w:color w:val="000000" w:themeColor="text1"/>
          <w:sz w:val="23"/>
          <w:szCs w:val="23"/>
        </w:rPr>
        <w:t>- «Примерную программу воспитания», которая была</w:t>
      </w:r>
      <w:r w:rsidRPr="00486F9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 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D60565" w:rsidRPr="00486F9F" w:rsidRDefault="00D60565" w:rsidP="00486F9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86F9F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Рабочая программа воспитания призвана помочь всем участникам образовательных отношений реализовать воспитательный потенциал совместной деятельности.</w:t>
      </w:r>
    </w:p>
    <w:p w:rsidR="00486F9F" w:rsidRPr="00486F9F" w:rsidRDefault="00D60565" w:rsidP="00486F9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86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центре рабочей программы воспитания находится личностное развитие воспитанников МБДОУ «ЦРР - детский сад № 56» и их приобщение к российским традиционным духовным ценностям, правилам и нормам поведения в российском обществе. </w:t>
      </w:r>
    </w:p>
    <w:p w:rsidR="00D60565" w:rsidRPr="00486F9F" w:rsidRDefault="00D60565" w:rsidP="00486F9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86F9F">
        <w:rPr>
          <w:rFonts w:ascii="Times New Roman" w:hAnsi="Times New Roman" w:cs="Times New Roman"/>
          <w:color w:val="000000" w:themeColor="text1"/>
          <w:sz w:val="23"/>
          <w:szCs w:val="23"/>
        </w:rPr>
        <w:t>Рабочая программа призвана обеспечить взаимодействие воспитания в дошкольном образовательном учреждении (далее - ДОУ) и воспитания в семьях детей от 2 лет до 8 лет.</w:t>
      </w:r>
    </w:p>
    <w:p w:rsidR="00486F9F" w:rsidRPr="00486F9F" w:rsidRDefault="00486F9F" w:rsidP="007F7C2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86F9F">
        <w:rPr>
          <w:rFonts w:ascii="Times New Roman" w:hAnsi="Times New Roman" w:cs="Times New Roman"/>
          <w:color w:val="000000" w:themeColor="text1"/>
          <w:sz w:val="23"/>
          <w:szCs w:val="23"/>
        </w:rPr>
        <w:t>В программе описана система возможных форм и методов работы с воспитанниками.</w:t>
      </w:r>
    </w:p>
    <w:p w:rsidR="00486F9F" w:rsidRPr="00486F9F" w:rsidRDefault="00486F9F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86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Программа воспитания включает в себя четыре основных раздела:</w:t>
      </w:r>
    </w:p>
    <w:p w:rsidR="00486F9F" w:rsidRPr="00486F9F" w:rsidRDefault="00486F9F" w:rsidP="007F7C24">
      <w:pPr>
        <w:pStyle w:val="a3"/>
        <w:numPr>
          <w:ilvl w:val="0"/>
          <w:numId w:val="22"/>
        </w:numPr>
        <w:spacing w:line="240" w:lineRule="auto"/>
        <w:ind w:left="0"/>
        <w:rPr>
          <w:rFonts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Pr="00486F9F">
        <w:rPr>
          <w:rFonts w:ascii="Times New Roman" w:hAnsi="Times New Roman" w:cs="Times New Roman"/>
          <w:color w:val="000000" w:themeColor="text1"/>
          <w:sz w:val="23"/>
          <w:szCs w:val="23"/>
        </w:rPr>
        <w:t>аздел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</w:rPr>
        <w:t>«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>Особенности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>воспитательного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>процесса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>в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>детском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486F9F">
        <w:rPr>
          <w:rFonts w:hAnsi="Times New Roman" w:cs="Times New Roman"/>
          <w:color w:val="000000" w:themeColor="text1"/>
          <w:sz w:val="24"/>
          <w:szCs w:val="24"/>
        </w:rPr>
        <w:t>саду</w:t>
      </w:r>
      <w:r>
        <w:rPr>
          <w:rFonts w:hAnsi="Times New Roman" w:cs="Times New Roman"/>
          <w:color w:val="000000" w:themeColor="text1"/>
          <w:sz w:val="24"/>
          <w:szCs w:val="24"/>
        </w:rPr>
        <w:t>»</w:t>
      </w:r>
      <w:r>
        <w:rPr>
          <w:rFonts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hAnsi="Times New Roman" w:cs="Times New Roman"/>
          <w:color w:val="000000" w:themeColor="text1"/>
          <w:sz w:val="24"/>
          <w:szCs w:val="24"/>
        </w:rPr>
        <w:t>описание</w:t>
      </w:r>
      <w:r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</w:rPr>
        <w:t>специфики</w:t>
      </w:r>
      <w:r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</w:rPr>
        <w:t>деятельности</w:t>
      </w:r>
      <w:r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</w:rPr>
        <w:t>ДОУ</w:t>
      </w:r>
      <w:r>
        <w:rPr>
          <w:rFonts w:hAnsi="Times New Roman" w:cs="Times New Roman"/>
          <w:color w:val="000000" w:themeColor="text1"/>
          <w:sz w:val="24"/>
          <w:szCs w:val="24"/>
        </w:rPr>
        <w:t>).</w:t>
      </w:r>
    </w:p>
    <w:p w:rsidR="00486F9F" w:rsidRDefault="00486F9F" w:rsidP="007F7C24">
      <w:pPr>
        <w:pStyle w:val="a3"/>
        <w:numPr>
          <w:ilvl w:val="0"/>
          <w:numId w:val="22"/>
        </w:numPr>
        <w:spacing w:line="240" w:lineRule="auto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Pr="00486F9F">
        <w:rPr>
          <w:rFonts w:ascii="Times New Roman" w:hAnsi="Times New Roman" w:cs="Times New Roman"/>
          <w:color w:val="000000" w:themeColor="text1"/>
          <w:sz w:val="23"/>
          <w:szCs w:val="23"/>
        </w:rPr>
        <w:t>аздел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Pr="00F70503">
        <w:rPr>
          <w:rFonts w:hAnsi="Times New Roman" w:cs="Times New Roman"/>
          <w:color w:val="000000"/>
          <w:sz w:val="24"/>
          <w:szCs w:val="24"/>
        </w:rPr>
        <w:t>Цель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и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задачи</w:t>
      </w:r>
      <w:r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0503"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6F9F" w:rsidRPr="00486F9F" w:rsidRDefault="00486F9F" w:rsidP="007F7C24">
      <w:pPr>
        <w:pStyle w:val="a3"/>
        <w:numPr>
          <w:ilvl w:val="0"/>
          <w:numId w:val="22"/>
        </w:numPr>
        <w:spacing w:line="240" w:lineRule="auto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Раздел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Pr="00486F9F">
        <w:rPr>
          <w:rFonts w:hAnsi="Times New Roman" w:cs="Times New Roman"/>
          <w:color w:val="000000"/>
          <w:sz w:val="24"/>
          <w:szCs w:val="24"/>
        </w:rPr>
        <w:t>Виды</w:t>
      </w:r>
      <w:r w:rsidRPr="00486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86F9F">
        <w:rPr>
          <w:rFonts w:hAnsi="Times New Roman" w:cs="Times New Roman"/>
          <w:color w:val="000000"/>
          <w:sz w:val="24"/>
          <w:szCs w:val="24"/>
        </w:rPr>
        <w:t>формы</w:t>
      </w:r>
      <w:r w:rsidRPr="00486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86F9F">
        <w:rPr>
          <w:rFonts w:hAnsi="Times New Roman" w:cs="Times New Roman"/>
          <w:color w:val="000000"/>
          <w:sz w:val="24"/>
          <w:szCs w:val="24"/>
        </w:rPr>
        <w:t>и</w:t>
      </w:r>
      <w:r w:rsidRPr="00486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86F9F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486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86F9F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486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86F9F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6F9F" w:rsidRDefault="007F7C24" w:rsidP="007F7C24">
      <w:pPr>
        <w:pStyle w:val="a3"/>
        <w:numPr>
          <w:ilvl w:val="0"/>
          <w:numId w:val="22"/>
        </w:numPr>
        <w:spacing w:line="240" w:lineRule="auto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="00486F9F" w:rsidRPr="00F70503">
        <w:rPr>
          <w:rFonts w:hAnsi="Times New Roman" w:cs="Times New Roman"/>
          <w:color w:val="000000"/>
          <w:sz w:val="24"/>
          <w:szCs w:val="24"/>
        </w:rPr>
        <w:t>Основные</w:t>
      </w:r>
      <w:r w:rsidR="00486F9F"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86F9F" w:rsidRPr="00F70503">
        <w:rPr>
          <w:rFonts w:hAnsi="Times New Roman" w:cs="Times New Roman"/>
          <w:color w:val="000000"/>
          <w:sz w:val="24"/>
          <w:szCs w:val="24"/>
        </w:rPr>
        <w:t>направления</w:t>
      </w:r>
      <w:r w:rsidR="00486F9F"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86F9F" w:rsidRPr="00F70503">
        <w:rPr>
          <w:rFonts w:hAnsi="Times New Roman" w:cs="Times New Roman"/>
          <w:color w:val="000000"/>
          <w:sz w:val="24"/>
          <w:szCs w:val="24"/>
        </w:rPr>
        <w:t>самоанализа</w:t>
      </w:r>
      <w:r w:rsidR="00486F9F"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86F9F" w:rsidRPr="00F70503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="00486F9F" w:rsidRPr="00F7050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86F9F" w:rsidRPr="00F70503"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7F7C24" w:rsidRDefault="007F7C24" w:rsidP="007F7C24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7C24" w:rsidRDefault="007F7C24" w:rsidP="007F7C24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скоординировать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подрастающего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7C24" w:rsidRDefault="007F7C24" w:rsidP="007F7C24">
      <w:pPr>
        <w:shd w:val="clear" w:color="auto" w:fill="FFFFFF"/>
        <w:spacing w:line="240" w:lineRule="auto"/>
        <w:rPr>
          <w:b/>
          <w:bCs/>
          <w:color w:val="333333"/>
          <w:sz w:val="23"/>
        </w:rPr>
      </w:pPr>
    </w:p>
    <w:p w:rsidR="007F7C24" w:rsidRPr="007F7C24" w:rsidRDefault="007F7C24" w:rsidP="007F7C2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0565" w:rsidRPr="007F7C24" w:rsidRDefault="00D60565" w:rsidP="007F7C24">
      <w:pPr>
        <w:pStyle w:val="a3"/>
        <w:numPr>
          <w:ilvl w:val="0"/>
          <w:numId w:val="2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ОСОБЕННОСТИ ВОСПИТАТЕЛЬНОГО ПРОЦЕССА В ДОУ</w:t>
      </w:r>
    </w:p>
    <w:p w:rsidR="007F7C24" w:rsidRPr="007F7C24" w:rsidRDefault="007F7C24" w:rsidP="007F7C24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565" w:rsidRPr="007F7C24" w:rsidRDefault="00D60565" w:rsidP="007F7C2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«ЦРР - детский сад № 56»  - </w:t>
      </w:r>
      <w:r w:rsidR="001E5AA6" w:rsidRPr="007F7C2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</w:t>
      </w:r>
      <w:r w:rsidR="001E5AA6" w:rsidRPr="007F7C24">
        <w:rPr>
          <w:rFonts w:ascii="Times New Roman" w:hAnsi="Times New Roman" w:cs="Times New Roman"/>
          <w:color w:val="000000" w:themeColor="text1"/>
          <w:w w:val="92"/>
          <w:sz w:val="24"/>
          <w:szCs w:val="24"/>
        </w:rPr>
        <w:t>а</w:t>
      </w:r>
      <w:r w:rsidR="001E5AA6" w:rsidRPr="007F7C24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>с</w:t>
      </w:r>
      <w:r w:rsidR="001E5AA6" w:rsidRPr="007F7C24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>п</w:t>
      </w:r>
      <w:r w:rsidR="001E5AA6" w:rsidRPr="007F7C24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>о</w:t>
      </w:r>
      <w:r w:rsidR="001E5AA6" w:rsidRPr="007F7C24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л</w:t>
      </w:r>
      <w:r w:rsidR="001E5AA6" w:rsidRPr="007F7C24">
        <w:rPr>
          <w:rFonts w:ascii="Times New Roman" w:hAnsi="Times New Roman" w:cs="Times New Roman"/>
          <w:color w:val="000000" w:themeColor="text1"/>
          <w:spacing w:val="-5"/>
          <w:w w:val="95"/>
          <w:sz w:val="24"/>
          <w:szCs w:val="24"/>
        </w:rPr>
        <w:t>о</w:t>
      </w:r>
      <w:r w:rsidR="001E5AA6" w:rsidRPr="007F7C2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ж</w:t>
      </w:r>
      <w:r w:rsidR="001E5AA6" w:rsidRPr="007F7C24">
        <w:rPr>
          <w:rFonts w:ascii="Times New Roman" w:hAnsi="Times New Roman" w:cs="Times New Roman"/>
          <w:color w:val="000000" w:themeColor="text1"/>
          <w:w w:val="89"/>
          <w:sz w:val="24"/>
          <w:szCs w:val="24"/>
        </w:rPr>
        <w:t>е</w:t>
      </w:r>
      <w:r w:rsidR="001E5AA6" w:rsidRPr="007F7C2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1E5AA6" w:rsidRPr="007F7C24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="001E5AA6" w:rsidRPr="007F7C2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в</w:t>
      </w:r>
      <w:r w:rsidR="001E5AA6" w:rsidRPr="007F7C24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="001E5AA6" w:rsidRPr="007F7C24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т</w:t>
      </w:r>
      <w:r w:rsidR="001E5AA6" w:rsidRPr="007F7C24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и</w:t>
      </w:r>
      <w:r w:rsidR="001E5AA6" w:rsidRPr="007F7C24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>п</w:t>
      </w:r>
      <w:r w:rsidR="001E5AA6" w:rsidRPr="007F7C2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</w:t>
      </w:r>
      <w:r w:rsidR="001E5AA6" w:rsidRPr="007F7C24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в</w:t>
      </w:r>
      <w:r w:rsidR="001E5AA6" w:rsidRPr="007F7C24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</w:rPr>
        <w:t>о</w:t>
      </w:r>
      <w:r w:rsidR="001E5AA6" w:rsidRPr="007F7C24">
        <w:rPr>
          <w:rFonts w:ascii="Times New Roman" w:hAnsi="Times New Roman" w:cs="Times New Roman"/>
          <w:color w:val="000000" w:themeColor="text1"/>
          <w:w w:val="93"/>
          <w:sz w:val="24"/>
          <w:szCs w:val="24"/>
        </w:rPr>
        <w:t>м</w:t>
      </w:r>
      <w:r w:rsidR="001E5AA6" w:rsidRPr="007F7C24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1E5AA6" w:rsidRPr="007F7C24">
        <w:rPr>
          <w:rFonts w:ascii="Times New Roman" w:hAnsi="Times New Roman" w:cs="Times New Roman"/>
          <w:color w:val="000000" w:themeColor="text1"/>
          <w:spacing w:val="-3"/>
          <w:w w:val="94"/>
          <w:sz w:val="24"/>
          <w:szCs w:val="24"/>
        </w:rPr>
        <w:t>з</w:t>
      </w:r>
      <w:r w:rsidR="001E5AA6" w:rsidRPr="007F7C24">
        <w:rPr>
          <w:rFonts w:ascii="Times New Roman" w:hAnsi="Times New Roman" w:cs="Times New Roman"/>
          <w:color w:val="000000" w:themeColor="text1"/>
          <w:w w:val="91"/>
          <w:sz w:val="24"/>
          <w:szCs w:val="24"/>
        </w:rPr>
        <w:t>д</w:t>
      </w:r>
      <w:r w:rsidR="001E5AA6" w:rsidRPr="007F7C24">
        <w:rPr>
          <w:rFonts w:ascii="Times New Roman" w:hAnsi="Times New Roman" w:cs="Times New Roman"/>
          <w:color w:val="000000" w:themeColor="text1"/>
          <w:w w:val="92"/>
          <w:sz w:val="24"/>
          <w:szCs w:val="24"/>
        </w:rPr>
        <w:t>а</w:t>
      </w:r>
      <w:r w:rsidR="001E5AA6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E5AA6" w:rsidRPr="007F7C2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ии</w:t>
      </w:r>
      <w:r w:rsidR="001E5AA6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5AA6" w:rsidRPr="007F7C24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="001E5AA6" w:rsidRPr="007F7C24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>п</w:t>
      </w:r>
      <w:r w:rsidR="001E5AA6" w:rsidRPr="007F7C2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</w:t>
      </w:r>
      <w:r w:rsidR="001E5AA6" w:rsidRPr="007F7C24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1E5AA6" w:rsidRPr="007F7C24">
        <w:rPr>
          <w:rFonts w:ascii="Times New Roman" w:hAnsi="Times New Roman" w:cs="Times New Roman"/>
          <w:color w:val="000000" w:themeColor="text1"/>
          <w:w w:val="92"/>
          <w:sz w:val="24"/>
          <w:szCs w:val="24"/>
        </w:rPr>
        <w:t>а</w:t>
      </w:r>
      <w:r w:rsidR="001E5AA6" w:rsidRPr="007F7C24">
        <w:rPr>
          <w:rFonts w:ascii="Times New Roman" w:hAnsi="Times New Roman" w:cs="Times New Roman"/>
          <w:color w:val="000000" w:themeColor="text1"/>
          <w:w w:val="91"/>
          <w:sz w:val="24"/>
          <w:szCs w:val="24"/>
        </w:rPr>
        <w:t>д</w:t>
      </w:r>
      <w:r w:rsidR="001E5AA6" w:rsidRPr="007F7C2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</w:t>
      </w:r>
      <w:r w:rsidR="001E5AA6" w:rsidRPr="007F7C24">
        <w:rPr>
          <w:rFonts w:ascii="Times New Roman" w:hAnsi="Times New Roman" w:cs="Times New Roman"/>
          <w:color w:val="000000" w:themeColor="text1"/>
          <w:spacing w:val="5"/>
          <w:w w:val="89"/>
          <w:sz w:val="24"/>
          <w:szCs w:val="24"/>
        </w:rPr>
        <w:t>е</w:t>
      </w:r>
      <w:r w:rsidR="001E5AA6" w:rsidRPr="007F7C24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с</w:t>
      </w:r>
      <w:r w:rsidR="001E5AA6" w:rsidRPr="007F7C24">
        <w:rPr>
          <w:rFonts w:ascii="Times New Roman" w:hAnsi="Times New Roman" w:cs="Times New Roman"/>
          <w:color w:val="000000" w:themeColor="text1"/>
          <w:w w:val="111"/>
          <w:sz w:val="24"/>
          <w:szCs w:val="24"/>
        </w:rPr>
        <w:t>у</w:t>
      </w:r>
      <w:r w:rsidR="001E5AA6" w:rsidRPr="007F7C24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7F7C24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        </w:t>
      </w:r>
      <w:r w:rsidR="001E5AA6" w:rsidRPr="007F7C24">
        <w:rPr>
          <w:rFonts w:ascii="Times New Roman" w:hAnsi="Times New Roman" w:cs="Times New Roman"/>
          <w:color w:val="000000" w:themeColor="text1"/>
          <w:spacing w:val="-26"/>
          <w:w w:val="119"/>
          <w:sz w:val="24"/>
          <w:szCs w:val="24"/>
        </w:rPr>
        <w:t>г</w:t>
      </w:r>
      <w:r w:rsidR="001E5AA6" w:rsidRPr="007F7C24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.</w:t>
      </w:r>
      <w:r w:rsidR="001E5AA6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AA6" w:rsidRPr="007F7C2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Северск</w:t>
      </w:r>
      <w:r w:rsidR="001E5AA6" w:rsidRPr="007F7C2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 w:rsidR="001E5AA6" w:rsidRPr="007F7C24">
        <w:rPr>
          <w:rFonts w:ascii="Times New Roman" w:hAnsi="Times New Roman" w:cs="Times New Roman"/>
          <w:color w:val="000000" w:themeColor="text1"/>
          <w:spacing w:val="153"/>
          <w:sz w:val="24"/>
          <w:szCs w:val="24"/>
        </w:rPr>
        <w:t xml:space="preserve"> </w:t>
      </w:r>
      <w:r w:rsidR="001E5AA6" w:rsidRPr="007F7C24">
        <w:rPr>
          <w:rFonts w:ascii="Times New Roman" w:hAnsi="Times New Roman" w:cs="Times New Roman"/>
          <w:color w:val="000000" w:themeColor="text1"/>
          <w:spacing w:val="-11"/>
          <w:w w:val="111"/>
          <w:sz w:val="24"/>
          <w:szCs w:val="24"/>
        </w:rPr>
        <w:t>пр</w:t>
      </w:r>
      <w:r w:rsidR="001E5AA6" w:rsidRPr="007F7C24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.</w:t>
      </w:r>
      <w:r w:rsidR="001E5AA6" w:rsidRPr="007F7C24">
        <w:rPr>
          <w:rFonts w:ascii="Times New Roman" w:hAnsi="Times New Roman" w:cs="Times New Roman"/>
          <w:color w:val="000000" w:themeColor="text1"/>
          <w:spacing w:val="151"/>
          <w:sz w:val="24"/>
          <w:szCs w:val="24"/>
        </w:rPr>
        <w:t xml:space="preserve"> </w:t>
      </w:r>
      <w:r w:rsidR="001E5AA6" w:rsidRPr="007F7C24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Коммунистический</w:t>
      </w:r>
      <w:r w:rsidR="001E5AA6" w:rsidRPr="007F7C2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</w:t>
      </w:r>
      <w:r w:rsidR="007F7C2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104, микрорайон</w:t>
      </w:r>
      <w:r w:rsidR="007F7C24">
        <w:rPr>
          <w:rFonts w:ascii="Times New Roman" w:hAnsi="Times New Roman" w:cs="Times New Roman"/>
          <w:color w:val="000000" w:themeColor="text1"/>
          <w:spacing w:val="153"/>
          <w:sz w:val="24"/>
          <w:szCs w:val="24"/>
        </w:rPr>
        <w:t xml:space="preserve"> </w:t>
      </w:r>
      <w:r w:rsidR="001E5AA6" w:rsidRPr="007F7C24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«</w:t>
      </w:r>
      <w:r w:rsidR="001E5AA6" w:rsidRPr="007F7C24">
        <w:rPr>
          <w:rFonts w:ascii="Times New Roman" w:hAnsi="Times New Roman" w:cs="Times New Roman"/>
          <w:color w:val="000000" w:themeColor="text1"/>
          <w:w w:val="116"/>
          <w:sz w:val="24"/>
          <w:szCs w:val="24"/>
        </w:rPr>
        <w:t>Солнечный</w:t>
      </w:r>
      <w:r w:rsidR="001E5AA6" w:rsidRPr="007F7C24">
        <w:rPr>
          <w:rFonts w:ascii="Times New Roman" w:hAnsi="Times New Roman" w:cs="Times New Roman"/>
          <w:color w:val="000000" w:themeColor="text1"/>
          <w:spacing w:val="13"/>
          <w:w w:val="98"/>
          <w:sz w:val="24"/>
          <w:szCs w:val="24"/>
        </w:rPr>
        <w:t>»</w:t>
      </w:r>
      <w:r w:rsidR="001E5AA6" w:rsidRPr="007F7C24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>.</w:t>
      </w:r>
      <w:r w:rsidR="007F7C24">
        <w:rPr>
          <w:rFonts w:ascii="Times New Roman" w:hAnsi="Times New Roman" w:cs="Times New Roman"/>
          <w:i/>
          <w:iCs/>
          <w:color w:val="000000" w:themeColor="text1"/>
          <w:w w:val="99"/>
          <w:sz w:val="24"/>
          <w:szCs w:val="24"/>
        </w:rPr>
        <w:t xml:space="preserve"> </w:t>
      </w:r>
      <w:r w:rsidR="001E5AA6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«ЦРР - детский сад № 56» расположен в центре жилого массива, состоящего из многоэтажных  домов. Детский сад расположен вдали от производственной зоны. Рядом находятся МБОУ СОШ </w:t>
      </w:r>
      <w:r w:rsidR="007F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№ 87, МБДОУ «Детский сад № 52» и МБДОУ «Детский сад № 53». Недалеко располагаются Детская музыкальная школа, Городская библиотека, филиал детской библиотеки «Солнечная», Музыкальный театр, что позволяет привлечь их в рамках социально-педагогического партнёрства по различным направлениям воспитания и социализации обучающихся.</w:t>
      </w:r>
    </w:p>
    <w:p w:rsidR="007F7C24" w:rsidRDefault="001076AD" w:rsidP="007F7C24">
      <w:pPr>
        <w:widowControl w:val="0"/>
        <w:tabs>
          <w:tab w:val="left" w:pos="1768"/>
          <w:tab w:val="left" w:pos="2186"/>
          <w:tab w:val="left" w:pos="3596"/>
          <w:tab w:val="left" w:pos="4320"/>
          <w:tab w:val="left" w:pos="4714"/>
          <w:tab w:val="left" w:pos="5253"/>
          <w:tab w:val="left" w:pos="6251"/>
          <w:tab w:val="left" w:pos="7303"/>
          <w:tab w:val="left" w:pos="8921"/>
          <w:tab w:val="left" w:pos="9638"/>
        </w:tabs>
        <w:spacing w:line="240" w:lineRule="auto"/>
        <w:ind w:right="-1" w:firstLine="7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«ЦРР - детский сад № 56»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азоват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ществляется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="007F7C24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  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тств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6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6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6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5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ственного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6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стандарта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енн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б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Pr="007F7C2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17.10.2013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1155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ФГОС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ДО).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э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объед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яются в целост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 пр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на основе 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равственных и соц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рных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ностей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оведен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терес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общества.</w:t>
      </w:r>
    </w:p>
    <w:p w:rsidR="001076AD" w:rsidRPr="007F7C24" w:rsidRDefault="001076AD" w:rsidP="007F7C24">
      <w:pPr>
        <w:widowControl w:val="0"/>
        <w:tabs>
          <w:tab w:val="left" w:pos="1768"/>
          <w:tab w:val="left" w:pos="2186"/>
          <w:tab w:val="left" w:pos="3596"/>
          <w:tab w:val="left" w:pos="4320"/>
          <w:tab w:val="left" w:pos="4714"/>
          <w:tab w:val="left" w:pos="5253"/>
          <w:tab w:val="left" w:pos="6251"/>
          <w:tab w:val="left" w:pos="7303"/>
          <w:tab w:val="left" w:pos="8921"/>
          <w:tab w:val="left" w:pos="9638"/>
        </w:tabs>
        <w:spacing w:line="240" w:lineRule="auto"/>
        <w:ind w:right="-1" w:firstLine="7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сновной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едагогич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«ЦРР - детский сад № 56»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вляется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чности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 числе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остей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дорового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изни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ьны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х, эстет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интеллек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физич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ких ка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тв, инициат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ам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остоятел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тствен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рования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посылок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 деятель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6AD" w:rsidRPr="007F7C24" w:rsidRDefault="001076AD" w:rsidP="007F7C24">
      <w:pPr>
        <w:widowControl w:val="0"/>
        <w:tabs>
          <w:tab w:val="left" w:pos="9638"/>
        </w:tabs>
        <w:spacing w:line="240" w:lineRule="auto"/>
        <w:ind w:right="-1" w:firstLine="7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0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татель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0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9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0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гров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0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0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широ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к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са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детьм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эффективное ср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азвит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низ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ы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форма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6AD" w:rsidRPr="007F7C24" w:rsidRDefault="001076AD" w:rsidP="007F7C24">
      <w:pPr>
        <w:widowControl w:val="0"/>
        <w:tabs>
          <w:tab w:val="left" w:pos="9638"/>
        </w:tabs>
        <w:spacing w:line="240" w:lineRule="auto"/>
        <w:ind w:right="-1" w:firstLine="7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>е</w:t>
      </w:r>
      <w:r w:rsidR="007F7C24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>е</w:t>
      </w:r>
      <w:r w:rsidR="007F7C24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деляется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>й</w:t>
      </w:r>
      <w:r w:rsidR="007F7C24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>и</w:t>
      </w:r>
      <w:r w:rsidR="007F7C24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итанников.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 сод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ржан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ависят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ыта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аний,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мений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="007F7C24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     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навыков,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ровня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воображения,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ниц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орган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аторских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й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6AD" w:rsidRPr="007F7C24" w:rsidRDefault="001076AD" w:rsidP="007F7C24">
      <w:pPr>
        <w:widowControl w:val="0"/>
        <w:tabs>
          <w:tab w:val="left" w:pos="1622"/>
          <w:tab w:val="left" w:pos="2008"/>
          <w:tab w:val="left" w:pos="2936"/>
          <w:tab w:val="left" w:pos="4497"/>
          <w:tab w:val="left" w:pos="5878"/>
          <w:tab w:val="left" w:pos="7765"/>
        </w:tabs>
        <w:spacing w:line="240" w:lineRule="auto"/>
        <w:ind w:right="-1" w:firstLine="7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льная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ровод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одные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(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п.)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омещ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орган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це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ак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пас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 во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ков, орган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олнительных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анятий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отдельными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ьми,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ждаются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олнител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вн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контроле,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болеющ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ж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аив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териал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тальной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работе и т.д.</w:t>
      </w:r>
    </w:p>
    <w:p w:rsidR="001076AD" w:rsidRPr="00BF6021" w:rsidRDefault="001076AD" w:rsidP="007F7C24">
      <w:pPr>
        <w:widowControl w:val="0"/>
        <w:spacing w:line="240" w:lineRule="auto"/>
        <w:ind w:right="-1" w:firstLine="7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питатель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9"/>
          <w:sz w:val="24"/>
          <w:szCs w:val="24"/>
        </w:rPr>
        <w:t xml:space="preserve"> </w:t>
      </w: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«ЦРР - детский сад № 56»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ани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20"/>
          <w:sz w:val="24"/>
          <w:szCs w:val="24"/>
        </w:rPr>
        <w:t xml:space="preserve"> </w:t>
      </w:r>
      <w:r w:rsidR="007F7C24">
        <w:rPr>
          <w:rFonts w:ascii="Times New Roman" w:eastAsia="Times New Roman" w:hAnsi="Times New Roman" w:cs="Times New Roman"/>
          <w:color w:val="000000" w:themeColor="text1"/>
          <w:spacing w:val="120"/>
          <w:sz w:val="24"/>
          <w:szCs w:val="24"/>
        </w:rPr>
        <w:t xml:space="preserve">   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развивающей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1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х, соц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ловий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ространством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енн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«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ебен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обогаща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ч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ш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пара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етров: эстет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чно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и,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ости,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ф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кци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надежнос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асност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тости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вия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возрастным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половым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остям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роблемной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ыщен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7F7C2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бодно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иентиров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созданной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де,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свободн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дос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2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27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26"/>
          <w:sz w:val="24"/>
          <w:szCs w:val="24"/>
        </w:rPr>
        <w:t xml:space="preserve"> </w:t>
      </w:r>
      <w:r w:rsidRPr="007F7C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7F7C24">
        <w:rPr>
          <w:rFonts w:ascii="Times New Roman" w:eastAsia="Times New Roman" w:hAnsi="Times New Roman" w:cs="Times New Roman"/>
          <w:color w:val="000000" w:themeColor="text1"/>
          <w:spacing w:val="128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тавляющ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м,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29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мели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28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тоя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27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де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ствов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27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27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держиваясь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ребывания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чн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омещ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ниях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ользования м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териала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обо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р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BF602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BF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ем.</w:t>
      </w:r>
    </w:p>
    <w:p w:rsidR="001E5AA6" w:rsidRDefault="001E5AA6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21">
        <w:rPr>
          <w:rFonts w:ascii="Times New Roman" w:hAnsi="Times New Roman" w:cs="Times New Roman"/>
          <w:color w:val="000000" w:themeColor="text1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</w:t>
      </w:r>
    </w:p>
    <w:p w:rsidR="00EE7387" w:rsidRDefault="00EE7387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особенностям социокультурной ситуации семей, чьи дети посещают ДОУ, можно отнести преобладание потребительской позиции, сниженный уровень интереса к жизни детей в детском саду, противоречивость поведения, образцов поведения и отношения к окружающему миру, к другим людям.</w:t>
      </w:r>
    </w:p>
    <w:p w:rsidR="00EE7387" w:rsidRDefault="00EE7387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Процесс воспитания в ДОУ основывается на следующих принципах взаимодействия педагогических работников и воспитанников:</w:t>
      </w:r>
    </w:p>
    <w:p w:rsidR="00EE7387" w:rsidRDefault="00EE7387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67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позитивная социализация ребенка</w:t>
      </w:r>
      <w:r w:rsidR="00B74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предполагает, что освоение ребенком культурных норм, средств и способов деятельности, культурных образцов поведения и</w:t>
      </w:r>
      <w:r w:rsidR="00267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общения с другими людьми.</w:t>
      </w:r>
      <w:proofErr w:type="gramEnd"/>
      <w:r w:rsidR="00267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Приобщение к традициям семьи, общества, государства происходят в процессе сотрудничества </w:t>
      </w:r>
      <w:proofErr w:type="gramStart"/>
      <w:r w:rsidR="002672E5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267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мире);</w:t>
      </w:r>
    </w:p>
    <w:p w:rsidR="00031CE7" w:rsidRDefault="00031CE7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7493C" w:rsidRPr="00B74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личностно-развивающий и гуманистический характер взаимодействия</w:t>
      </w:r>
      <w:r w:rsidR="00B74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</w:t>
      </w:r>
    </w:p>
    <w:p w:rsidR="00B7493C" w:rsidRDefault="00B7493C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74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содействие и сотрудничество детей и взрослых, признание ребенка полноценным участником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(субъектом) воспитательных отношений. Этот принцип предполагает активное участие всех субъектов отношений – как детей, так и взрослых – в реализации программы воспитания;</w:t>
      </w:r>
    </w:p>
    <w:p w:rsidR="00B7493C" w:rsidRDefault="00B7493C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74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партнерство ДОУ с семьей.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содержательном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так и в организационном планах.</w:t>
      </w:r>
    </w:p>
    <w:p w:rsidR="00B7493C" w:rsidRDefault="00B7493C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74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сетевое взаимодействие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организациями социализации, образования, охраны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B7493C" w:rsidRDefault="008E7807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Основными традициями воспитания в образовательной организации являются следующие: </w:t>
      </w:r>
    </w:p>
    <w:p w:rsidR="008E7807" w:rsidRDefault="008E7807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стержнем годового цикла воспитательной работы ДОУ являются ключевые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общесадиковые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мероприятия, мероприятия «Календаря образовательных событий РФ», коллективные дела для группы детей под руководством воспитателя через которые осуществляется интеграция воспитательных усилий педагогических работников;</w:t>
      </w:r>
    </w:p>
    <w:p w:rsidR="00B7493C" w:rsidRDefault="008E7807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важной чертой каждого ключевого мероприятия, события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используемых для воспитания других совместных дел педагогов, детей и родителей,  является обсуждение, планирование, совместное проведение и создание творческого продукта (коллективного или индивидуального каждого участника);</w:t>
      </w:r>
    </w:p>
    <w:p w:rsidR="001E5AA6" w:rsidRDefault="008E7807" w:rsidP="008E78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проведении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общесадиковых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мероприятиях поощряется помощь старших детей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млдшим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социальная активность, стремление создать коллективный или индивидуальный творческий продукт, принять участие в общественно значимом деле;</w:t>
      </w:r>
    </w:p>
    <w:p w:rsidR="008E7807" w:rsidRDefault="008E7807" w:rsidP="008E78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</w:t>
      </w:r>
    </w:p>
    <w:p w:rsidR="008E7807" w:rsidRPr="008E7807" w:rsidRDefault="008E7807" w:rsidP="008E78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ключевой фигурой воспи</w:t>
      </w:r>
      <w:r w:rsidR="007F3AF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ания в ДОУ является воспитатель группы, реализующий по отношению к ребенку защитную, личностно</w:t>
      </w:r>
      <w:r w:rsidR="007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развивающую, организационную, посредническую (в разрешении конфликта) функции. Поскольку воспитатель является для ребенка фигурой очень значимой, именно на него ложится огромная ответственность за создание условий для личностного развития ребенка.</w:t>
      </w:r>
    </w:p>
    <w:p w:rsidR="00271DE1" w:rsidRPr="007F7C24" w:rsidRDefault="007F3AF0" w:rsidP="007F7C24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 xml:space="preserve">             </w:t>
      </w:r>
      <w:r w:rsidR="00271DE1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Дополнительным воспитательным ресурсом по приобщению дошкольников к истории и культуре своей Отчизны и своего родного края являются </w:t>
      </w:r>
      <w:r w:rsidR="00271DE1" w:rsidRPr="007F7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мини-музеи</w:t>
      </w:r>
      <w:r w:rsidR="00271DE1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, организ</w:t>
      </w:r>
      <w:r w:rsidR="00A95783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уем</w:t>
      </w:r>
      <w:r w:rsidR="00271DE1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ые в дошкольно</w:t>
      </w:r>
      <w:r w:rsidR="00A95783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71DE1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A95783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71DE1"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. Музейная педагогика рассматривается нами как ценность, обладающая</w:t>
      </w:r>
      <w:r w:rsidR="00271DE1" w:rsidRPr="007F7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271DE1" w:rsidRPr="007F7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исторической и художественной значимостью.</w:t>
      </w:r>
    </w:p>
    <w:p w:rsidR="00A95783" w:rsidRPr="007F7C24" w:rsidRDefault="00A95783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процесс в ДОУ выстраивается с учетом </w:t>
      </w:r>
      <w:r w:rsidRPr="007F7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концепции духовно - нравственного развития и воспитания личности гражданина России</w:t>
      </w: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, включающей в себя:</w:t>
      </w:r>
    </w:p>
    <w:p w:rsidR="00A95783" w:rsidRPr="007F7C24" w:rsidRDefault="00A95783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национальный воспитательный идеал </w:t>
      </w: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общественных организаций;</w:t>
      </w:r>
    </w:p>
    <w:p w:rsidR="00A95783" w:rsidRPr="007F7C24" w:rsidRDefault="00A95783" w:rsidP="007F7C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базовые национальные ценности </w:t>
      </w: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A95783" w:rsidRPr="007F7C24" w:rsidRDefault="00A95783" w:rsidP="007F7C24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патриотизм – любовь к России, к своему народу, к своей малой Родине, служение Отечеству;</w:t>
      </w:r>
    </w:p>
    <w:p w:rsidR="00A95783" w:rsidRPr="007F7C24" w:rsidRDefault="00A95783" w:rsidP="007F7C24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A95783" w:rsidRPr="007F7C24" w:rsidRDefault="00A95783" w:rsidP="007F7C24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A95783" w:rsidRPr="007F7C24" w:rsidRDefault="00A95783" w:rsidP="007F7C24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A95783" w:rsidRPr="007F7C24" w:rsidRDefault="00A95783" w:rsidP="007F7C24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труд и творчество – уважение к труду, творчество и созидание, целеустремлённость и настойчивость;</w:t>
      </w:r>
    </w:p>
    <w:p w:rsidR="00A95783" w:rsidRPr="007F7C24" w:rsidRDefault="00A95783" w:rsidP="007F7C24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24">
        <w:rPr>
          <w:rFonts w:ascii="Times New Roman" w:hAnsi="Times New Roman" w:cs="Times New Roman"/>
          <w:color w:val="000000" w:themeColor="text1"/>
          <w:sz w:val="24"/>
          <w:szCs w:val="24"/>
        </w:rPr>
        <w:t>наука – ценность знания, стремление к истине, научная картина мира;</w:t>
      </w:r>
    </w:p>
    <w:p w:rsidR="00A95783" w:rsidRPr="0017697E" w:rsidRDefault="00A95783" w:rsidP="007F7C24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97E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A95783" w:rsidRPr="0017697E" w:rsidRDefault="00A95783" w:rsidP="00A95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97E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A95783" w:rsidRPr="0017697E" w:rsidRDefault="00A95783" w:rsidP="00A95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97E">
        <w:rPr>
          <w:rFonts w:ascii="Times New Roman" w:hAnsi="Times New Roman" w:cs="Times New Roman"/>
          <w:color w:val="000000" w:themeColor="text1"/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A95783" w:rsidRPr="0017697E" w:rsidRDefault="00A95783" w:rsidP="00A95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97E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A95783" w:rsidRPr="0017697E" w:rsidRDefault="00A95783" w:rsidP="00A95783">
      <w:pPr>
        <w:shd w:val="clear" w:color="auto" w:fill="FFFFFF"/>
        <w:spacing w:after="1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9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духовно-нравственное развитие личности </w:t>
      </w:r>
      <w:r w:rsidRPr="0017697E">
        <w:rPr>
          <w:rFonts w:ascii="Times New Roman" w:hAnsi="Times New Roman" w:cs="Times New Roman"/>
          <w:color w:val="000000" w:themeColor="text1"/>
          <w:sz w:val="24"/>
          <w:szCs w:val="24"/>
        </w:rPr>
        <w:t>– осуществляемое в процессе социализации последовательное расширение и укрепление ценностн</w:t>
      </w:r>
      <w:proofErr w:type="gramStart"/>
      <w:r w:rsidRPr="0017697E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17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смысловой сферы личности, формирование способности человека оценивать и сознательно выстраивать на основе </w:t>
      </w:r>
      <w:r w:rsidRPr="001769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A95783" w:rsidRPr="0017697E" w:rsidRDefault="0017697E" w:rsidP="0017697E">
      <w:pPr>
        <w:shd w:val="clear" w:color="auto" w:fill="FFFFFF"/>
        <w:tabs>
          <w:tab w:val="left" w:pos="0"/>
          <w:tab w:val="left" w:pos="284"/>
        </w:tabs>
        <w:spacing w:after="1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A95783" w:rsidRPr="001769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духовно-нравственное воспитание личности гражданина России </w:t>
      </w:r>
      <w:r w:rsidR="00A95783" w:rsidRPr="0017697E">
        <w:rPr>
          <w:rFonts w:ascii="Times New Roman" w:hAnsi="Times New Roman" w:cs="Times New Roman"/>
          <w:color w:val="000000" w:themeColor="text1"/>
          <w:sz w:val="24"/>
          <w:szCs w:val="24"/>
        </w:rPr>
        <w:t>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271DE1" w:rsidRDefault="00271DE1" w:rsidP="001E5AA6">
      <w:pPr>
        <w:widowControl w:val="0"/>
        <w:spacing w:line="240" w:lineRule="auto"/>
        <w:ind w:right="-20"/>
        <w:rPr>
          <w:color w:val="000000"/>
          <w:spacing w:val="-1"/>
          <w:w w:val="99"/>
          <w:sz w:val="24"/>
          <w:szCs w:val="24"/>
        </w:rPr>
      </w:pPr>
    </w:p>
    <w:p w:rsidR="00034954" w:rsidRDefault="00034954" w:rsidP="001E5AA6">
      <w:pPr>
        <w:widowControl w:val="0"/>
        <w:spacing w:line="240" w:lineRule="auto"/>
        <w:ind w:right="-20"/>
        <w:rPr>
          <w:color w:val="000000"/>
          <w:spacing w:val="-1"/>
          <w:w w:val="99"/>
          <w:sz w:val="24"/>
          <w:szCs w:val="24"/>
        </w:rPr>
      </w:pPr>
    </w:p>
    <w:p w:rsidR="00034954" w:rsidRPr="00C757A1" w:rsidRDefault="00034954" w:rsidP="00034954">
      <w:pPr>
        <w:widowControl w:val="0"/>
        <w:spacing w:line="240" w:lineRule="auto"/>
        <w:ind w:left="362" w:right="-20"/>
        <w:rPr>
          <w:rFonts w:ascii="Times New Roman" w:hAnsi="Times New Roman" w:cs="Times New Roman"/>
          <w:b/>
          <w:bCs/>
          <w:color w:val="000000"/>
          <w:spacing w:val="46"/>
          <w:sz w:val="24"/>
          <w:szCs w:val="24"/>
        </w:rPr>
      </w:pPr>
      <w:r w:rsidRPr="00C757A1"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</w:rPr>
        <w:t>2.</w:t>
      </w:r>
      <w:r w:rsidRPr="00C757A1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757A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>ЦЕ</w:t>
      </w:r>
      <w:r w:rsidRPr="00C757A1">
        <w:rPr>
          <w:rFonts w:ascii="Times New Roman" w:hAnsi="Times New Roman" w:cs="Times New Roman"/>
          <w:b/>
          <w:bCs/>
          <w:color w:val="000000"/>
          <w:spacing w:val="53"/>
          <w:sz w:val="24"/>
          <w:szCs w:val="24"/>
        </w:rPr>
        <w:t>Л</w:t>
      </w:r>
      <w:r w:rsidRPr="00C757A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>Ь</w:t>
      </w:r>
      <w:r w:rsidRPr="00C757A1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757A1">
        <w:rPr>
          <w:rFonts w:ascii="Times New Roman" w:hAnsi="Times New Roman" w:cs="Times New Roman"/>
          <w:b/>
          <w:bCs/>
          <w:color w:val="000000"/>
          <w:spacing w:val="44"/>
          <w:sz w:val="24"/>
          <w:szCs w:val="24"/>
        </w:rPr>
        <w:t>И</w:t>
      </w:r>
      <w:r w:rsidRPr="00C757A1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757A1">
        <w:rPr>
          <w:rFonts w:ascii="Times New Roman" w:hAnsi="Times New Roman" w:cs="Times New Roman"/>
          <w:b/>
          <w:bCs/>
          <w:color w:val="000000"/>
          <w:spacing w:val="48"/>
          <w:sz w:val="24"/>
          <w:szCs w:val="24"/>
        </w:rPr>
        <w:t>З</w:t>
      </w:r>
      <w:r w:rsidRPr="00C757A1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</w:rPr>
        <w:t>А</w:t>
      </w:r>
      <w:r w:rsidRPr="00C757A1">
        <w:rPr>
          <w:rFonts w:ascii="Times New Roman" w:hAnsi="Times New Roman" w:cs="Times New Roman"/>
          <w:b/>
          <w:bCs/>
          <w:color w:val="000000"/>
          <w:spacing w:val="48"/>
          <w:sz w:val="24"/>
          <w:szCs w:val="24"/>
        </w:rPr>
        <w:t>ДАЧИ</w:t>
      </w:r>
      <w:r w:rsidRPr="00C757A1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757A1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ВО</w:t>
      </w:r>
      <w:r w:rsidRPr="00C757A1">
        <w:rPr>
          <w:rFonts w:ascii="Times New Roman" w:hAnsi="Times New Roman" w:cs="Times New Roman"/>
          <w:b/>
          <w:bCs/>
          <w:color w:val="000000"/>
          <w:spacing w:val="48"/>
          <w:sz w:val="24"/>
          <w:szCs w:val="24"/>
        </w:rPr>
        <w:t>С</w:t>
      </w:r>
      <w:r w:rsidRPr="00C757A1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ПИТ</w:t>
      </w:r>
      <w:r w:rsidRPr="00C757A1">
        <w:rPr>
          <w:rFonts w:ascii="Times New Roman" w:hAnsi="Times New Roman" w:cs="Times New Roman"/>
          <w:b/>
          <w:bCs/>
          <w:color w:val="000000"/>
          <w:spacing w:val="46"/>
          <w:sz w:val="24"/>
          <w:szCs w:val="24"/>
        </w:rPr>
        <w:t>АНИЯ</w:t>
      </w:r>
    </w:p>
    <w:p w:rsidR="00034954" w:rsidRDefault="00034954" w:rsidP="00034954">
      <w:pPr>
        <w:spacing w:after="107" w:line="240" w:lineRule="exact"/>
        <w:rPr>
          <w:spacing w:val="46"/>
          <w:sz w:val="24"/>
          <w:szCs w:val="24"/>
        </w:rPr>
      </w:pPr>
    </w:p>
    <w:p w:rsidR="00A95783" w:rsidRPr="00C757A1" w:rsidRDefault="00A95783" w:rsidP="00C757A1">
      <w:pPr>
        <w:shd w:val="clear" w:color="auto" w:fill="FFFFFF"/>
        <w:spacing w:line="240" w:lineRule="auto"/>
        <w:ind w:firstLine="36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757A1">
        <w:rPr>
          <w:rFonts w:ascii="Times New Roman" w:hAnsi="Times New Roman" w:cs="Times New Roman"/>
          <w:color w:val="333333"/>
          <w:sz w:val="24"/>
          <w:szCs w:val="24"/>
        </w:rPr>
        <w:t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нашего дошкольного учреждения (далее - ООП) целью МБДОУ «ЦРР – детский сад № 56» является обеспечение полноценного и радостного проживания детьми периода детства, как уникального периода развития и формирования личности ребенка, через поддержку естественных процессов развития, воспитания и обучения.</w:t>
      </w:r>
      <w:proofErr w:type="gramEnd"/>
      <w:r w:rsidRPr="00C757A1">
        <w:rPr>
          <w:rFonts w:ascii="Times New Roman" w:hAnsi="Times New Roman" w:cs="Times New Roman"/>
          <w:color w:val="333333"/>
          <w:sz w:val="24"/>
          <w:szCs w:val="24"/>
        </w:rPr>
        <w:t xml:space="preserve"> Исходя из этого, а также основываясь на базовых для нашего общества ценностях, формируется общая </w:t>
      </w:r>
      <w:r w:rsidRPr="00C757A1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 воспитания </w:t>
      </w:r>
      <w:r w:rsidRPr="00C757A1">
        <w:rPr>
          <w:rFonts w:ascii="Times New Roman" w:hAnsi="Times New Roman" w:cs="Times New Roman"/>
          <w:color w:val="333333"/>
          <w:sz w:val="24"/>
          <w:szCs w:val="24"/>
        </w:rPr>
        <w:t>в МБДОУ «ЦРР – детский сад № 56»:</w:t>
      </w:r>
    </w:p>
    <w:p w:rsidR="00A95783" w:rsidRPr="00C757A1" w:rsidRDefault="00A95783" w:rsidP="00C757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C757A1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создание условий для </w:t>
      </w:r>
      <w:r w:rsidRPr="00C757A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="00C757A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                        </w:t>
      </w:r>
      <w:r w:rsidRPr="00C757A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и государства.</w:t>
      </w:r>
    </w:p>
    <w:p w:rsidR="00A95783" w:rsidRPr="00C757A1" w:rsidRDefault="00A95783" w:rsidP="00C757A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57A1">
        <w:rPr>
          <w:rFonts w:ascii="Times New Roman" w:hAnsi="Times New Roman" w:cs="Times New Roman"/>
          <w:color w:val="333333"/>
          <w:sz w:val="24"/>
          <w:szCs w:val="24"/>
        </w:rPr>
        <w:t xml:space="preserve">Данная цель ориентирует педагогических работников МБДОУ «ЦРР – детский сад </w:t>
      </w:r>
      <w:r w:rsidR="00C757A1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C757A1">
        <w:rPr>
          <w:rFonts w:ascii="Times New Roman" w:hAnsi="Times New Roman" w:cs="Times New Roman"/>
          <w:color w:val="333333"/>
          <w:sz w:val="24"/>
          <w:szCs w:val="24"/>
        </w:rPr>
        <w:t>№ 56»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воспитанников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34954" w:rsidRPr="00C757A1" w:rsidRDefault="00034954" w:rsidP="00C757A1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A95783" w:rsidRPr="00C757A1" w:rsidRDefault="00C757A1" w:rsidP="00C757A1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A95783" w:rsidRPr="00C757A1">
        <w:rPr>
          <w:rFonts w:ascii="Times New Roman" w:hAnsi="Times New Roman" w:cs="Times New Roman"/>
          <w:color w:val="333333"/>
          <w:sz w:val="24"/>
          <w:szCs w:val="24"/>
        </w:rPr>
        <w:t>Конкретизация общей цели воспитания, применительно к возрастным особенностям воспитанников, позволяет выделить в ней следующие </w:t>
      </w:r>
      <w:r w:rsidR="00A95783" w:rsidRPr="00C757A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</w:t>
      </w:r>
      <w:r w:rsidR="00A95783" w:rsidRPr="00C757A1">
        <w:rPr>
          <w:rFonts w:ascii="Times New Roman" w:hAnsi="Times New Roman" w:cs="Times New Roman"/>
          <w:color w:val="333333"/>
          <w:sz w:val="24"/>
          <w:szCs w:val="24"/>
        </w:rPr>
        <w:t>, выполнение которых необходимо реализовывать на разных этапах дошкольного образования детей от 2 до 8 лет:</w:t>
      </w:r>
    </w:p>
    <w:p w:rsidR="00A95783" w:rsidRPr="00C757A1" w:rsidRDefault="00A95783" w:rsidP="00C757A1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57A1">
        <w:rPr>
          <w:rFonts w:ascii="Times New Roman" w:hAnsi="Times New Roman" w:cs="Times New Roman"/>
          <w:color w:val="333333"/>
          <w:sz w:val="24"/>
          <w:szCs w:val="24"/>
        </w:rPr>
        <w:t>Поддержка традиций дошкольного учреждения в проведении социально значимых образовательных и досуговых мероприятий.</w:t>
      </w:r>
    </w:p>
    <w:p w:rsidR="00A95783" w:rsidRPr="00C757A1" w:rsidRDefault="00A95783" w:rsidP="00C757A1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57A1">
        <w:rPr>
          <w:rFonts w:ascii="Times New Roman" w:hAnsi="Times New Roman" w:cs="Times New Roman"/>
          <w:color w:val="333333"/>
          <w:sz w:val="24"/>
          <w:szCs w:val="24"/>
        </w:rPr>
        <w:t>Развивать способности и творческий потенциал каждого ребенка, социальные, нравственные, физические, интеллектуальные, эстетические качества.</w:t>
      </w:r>
    </w:p>
    <w:p w:rsidR="00A95783" w:rsidRPr="00C757A1" w:rsidRDefault="00A95783" w:rsidP="00C757A1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57A1">
        <w:rPr>
          <w:rFonts w:ascii="Times New Roman" w:hAnsi="Times New Roman" w:cs="Times New Roman"/>
          <w:color w:val="333333"/>
          <w:sz w:val="24"/>
          <w:szCs w:val="24"/>
        </w:rPr>
        <w:t xml:space="preserve">Создавать благоприятные условия для гармоничного развития каждого ребенка </w:t>
      </w:r>
      <w:r w:rsidR="00C757A1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C757A1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его возрастными, гендерными, индивидуальными особенностями </w:t>
      </w:r>
      <w:r w:rsidR="00C757A1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C757A1">
        <w:rPr>
          <w:rFonts w:ascii="Times New Roman" w:hAnsi="Times New Roman" w:cs="Times New Roman"/>
          <w:color w:val="333333"/>
          <w:sz w:val="24"/>
          <w:szCs w:val="24"/>
        </w:rPr>
        <w:t>и склонностями.</w:t>
      </w:r>
    </w:p>
    <w:p w:rsidR="00A95783" w:rsidRPr="00C757A1" w:rsidRDefault="00A95783" w:rsidP="00C757A1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57A1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Формировать общую культуру личности ребенка, в том числе ценности здорового </w:t>
      </w:r>
      <w:r w:rsidR="00C757A1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C757A1">
        <w:rPr>
          <w:rFonts w:ascii="Times New Roman" w:hAnsi="Times New Roman" w:cs="Times New Roman"/>
          <w:color w:val="333333"/>
          <w:sz w:val="24"/>
          <w:szCs w:val="24"/>
        </w:rPr>
        <w:t>и устойчивого образа жизни, инициативности, самостоятельности и ответственности, активной жизненной позиции.</w:t>
      </w:r>
    </w:p>
    <w:p w:rsidR="00A95783" w:rsidRPr="00C757A1" w:rsidRDefault="00A95783" w:rsidP="00C757A1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57A1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Организация содержательного взаимодействия ребенка с другими детьми, взрослыми </w:t>
      </w:r>
      <w:r w:rsidR="00C757A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C757A1">
        <w:rPr>
          <w:rFonts w:ascii="Times New Roman" w:hAnsi="Times New Roman" w:cs="Times New Roman"/>
          <w:color w:val="333333"/>
          <w:sz w:val="24"/>
          <w:szCs w:val="24"/>
        </w:rPr>
        <w:t>и окружающим миром на основе гуманистических ценностей и идеалов, прав свободного человека.</w:t>
      </w:r>
    </w:p>
    <w:p w:rsidR="00A95783" w:rsidRPr="00C757A1" w:rsidRDefault="00A95783" w:rsidP="00C757A1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57A1">
        <w:rPr>
          <w:rFonts w:ascii="Times New Roman" w:hAnsi="Times New Roman" w:cs="Times New Roman"/>
          <w:color w:val="333333"/>
          <w:sz w:val="24"/>
          <w:szCs w:val="24"/>
        </w:rPr>
        <w:t xml:space="preserve">Воспитывать у ребенка чувства собственного достоинства, патриотических чувств, любви к Родине, гордости за ее достижения на основе духовно-нравственных </w:t>
      </w:r>
      <w:r w:rsidR="00C757A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C757A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и социокультурных ценностей и принятых в обществе правил, и норм поведения </w:t>
      </w:r>
      <w:r w:rsidR="00C757A1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C757A1">
        <w:rPr>
          <w:rFonts w:ascii="Times New Roman" w:hAnsi="Times New Roman" w:cs="Times New Roman"/>
          <w:color w:val="333333"/>
          <w:sz w:val="24"/>
          <w:szCs w:val="24"/>
        </w:rPr>
        <w:t>в интересах человека, семьи, общества.</w:t>
      </w:r>
    </w:p>
    <w:p w:rsidR="00A95783" w:rsidRPr="00C757A1" w:rsidRDefault="00A95783" w:rsidP="00C757A1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57A1">
        <w:rPr>
          <w:rFonts w:ascii="Times New Roman" w:hAnsi="Times New Roman" w:cs="Times New Roman"/>
          <w:color w:val="333333"/>
          <w:sz w:val="24"/>
          <w:szCs w:val="24"/>
        </w:rPr>
        <w:t>Использовать воспитательный ресурс развивающей предметно-пространственной среды ДОУ.</w:t>
      </w:r>
    </w:p>
    <w:p w:rsidR="00A95783" w:rsidRPr="00C757A1" w:rsidRDefault="00A95783" w:rsidP="00C757A1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57A1">
        <w:rPr>
          <w:rFonts w:ascii="Times New Roman" w:hAnsi="Times New Roman" w:cs="Times New Roman"/>
          <w:color w:val="333333"/>
          <w:sz w:val="24"/>
          <w:szCs w:val="24"/>
        </w:rPr>
        <w:t>Объединять воспитательные ресурсы семьи и МБДОУ «ЦРР – детский сад № 56» на основе традиционных духовно-нравственных ценностей семьи и общества.</w:t>
      </w:r>
    </w:p>
    <w:p w:rsidR="00A95783" w:rsidRPr="00C757A1" w:rsidRDefault="00A95783" w:rsidP="00C757A1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57A1">
        <w:rPr>
          <w:rFonts w:ascii="Times New Roman" w:hAnsi="Times New Roman" w:cs="Times New Roman"/>
          <w:color w:val="333333"/>
          <w:sz w:val="24"/>
          <w:szCs w:val="24"/>
        </w:rPr>
        <w:t xml:space="preserve">Установить партнерские взаимоотношения МБДОУ «ЦРР – детский сад № 56» </w:t>
      </w:r>
      <w:r w:rsidR="00C757A1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C757A1">
        <w:rPr>
          <w:rFonts w:ascii="Times New Roman" w:hAnsi="Times New Roman" w:cs="Times New Roman"/>
          <w:color w:val="333333"/>
          <w:sz w:val="24"/>
          <w:szCs w:val="24"/>
        </w:rPr>
        <w:t>с семьей, оказать ей психолого-педагогическую поддержку, повышение компетентности родителей (законных представителей) воспитанников в вопросах воспитания, развития и образования детей.</w:t>
      </w:r>
    </w:p>
    <w:p w:rsidR="00060CD2" w:rsidRDefault="00060CD2" w:rsidP="00C757A1">
      <w:pPr>
        <w:pStyle w:val="a3"/>
        <w:widowControl w:val="0"/>
        <w:tabs>
          <w:tab w:val="left" w:pos="1442"/>
          <w:tab w:val="left" w:pos="1847"/>
          <w:tab w:val="left" w:pos="2255"/>
          <w:tab w:val="left" w:pos="2997"/>
          <w:tab w:val="left" w:pos="3378"/>
          <w:tab w:val="left" w:pos="3778"/>
          <w:tab w:val="left" w:pos="4138"/>
          <w:tab w:val="left" w:pos="4653"/>
          <w:tab w:val="left" w:pos="5342"/>
          <w:tab w:val="left" w:pos="6445"/>
          <w:tab w:val="left" w:pos="6773"/>
          <w:tab w:val="left" w:pos="7043"/>
          <w:tab w:val="left" w:pos="7434"/>
          <w:tab w:val="left" w:pos="8184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</w:pP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</w:t>
      </w:r>
      <w:r w:rsidRPr="00060CD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60CD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60CD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тетом</w:t>
      </w:r>
      <w:r w:rsidRPr="00060CD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60CD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</w:p>
    <w:p w:rsidR="00060CD2" w:rsidRDefault="00060CD2" w:rsidP="00C757A1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1847"/>
          <w:tab w:val="left" w:pos="2255"/>
          <w:tab w:val="left" w:pos="2997"/>
          <w:tab w:val="left" w:pos="3378"/>
          <w:tab w:val="left" w:pos="3778"/>
          <w:tab w:val="left" w:pos="4138"/>
          <w:tab w:val="left" w:pos="4653"/>
          <w:tab w:val="left" w:pos="5342"/>
          <w:tab w:val="left" w:pos="6445"/>
          <w:tab w:val="left" w:pos="6773"/>
          <w:tab w:val="left" w:pos="7043"/>
          <w:tab w:val="left" w:pos="7434"/>
          <w:tab w:val="left" w:pos="8184"/>
        </w:tabs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60CD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060CD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60CD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60CD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 w:rsidRPr="00060CD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60CD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</w:p>
    <w:p w:rsidR="00060CD2" w:rsidRDefault="00060CD2" w:rsidP="00C757A1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1847"/>
          <w:tab w:val="left" w:pos="2255"/>
          <w:tab w:val="left" w:pos="2997"/>
          <w:tab w:val="left" w:pos="3378"/>
          <w:tab w:val="left" w:pos="3778"/>
          <w:tab w:val="left" w:pos="4138"/>
          <w:tab w:val="left" w:pos="4653"/>
          <w:tab w:val="left" w:pos="5342"/>
          <w:tab w:val="left" w:pos="6445"/>
          <w:tab w:val="left" w:pos="6773"/>
          <w:tab w:val="left" w:pos="7043"/>
          <w:tab w:val="left" w:pos="7434"/>
          <w:tab w:val="left" w:pos="8184"/>
        </w:tabs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общен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ленаправл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proofErr w:type="spellStart"/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Pr="00060CD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лений, 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й и н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060CD2" w:rsidRDefault="00060CD2" w:rsidP="00C757A1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1847"/>
          <w:tab w:val="left" w:pos="2255"/>
          <w:tab w:val="left" w:pos="2997"/>
          <w:tab w:val="left" w:pos="3378"/>
          <w:tab w:val="left" w:pos="3778"/>
          <w:tab w:val="left" w:pos="4138"/>
          <w:tab w:val="left" w:pos="4653"/>
          <w:tab w:val="left" w:pos="5342"/>
          <w:tab w:val="left" w:pos="6445"/>
          <w:tab w:val="left" w:pos="6773"/>
          <w:tab w:val="left" w:pos="7043"/>
          <w:tab w:val="left" w:pos="7434"/>
          <w:tab w:val="left" w:pos="8184"/>
        </w:tabs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с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 w:rsidRPr="00060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 к т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60CD2" w:rsidRPr="00060CD2" w:rsidRDefault="00060CD2" w:rsidP="00C757A1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1847"/>
          <w:tab w:val="left" w:pos="2255"/>
          <w:tab w:val="left" w:pos="2997"/>
          <w:tab w:val="left" w:pos="3378"/>
          <w:tab w:val="left" w:pos="3778"/>
          <w:tab w:val="left" w:pos="4138"/>
          <w:tab w:val="left" w:pos="4653"/>
          <w:tab w:val="left" w:pos="5342"/>
          <w:tab w:val="left" w:pos="6445"/>
          <w:tab w:val="left" w:pos="6773"/>
          <w:tab w:val="left" w:pos="7043"/>
          <w:tab w:val="left" w:pos="7434"/>
          <w:tab w:val="left" w:pos="8184"/>
        </w:tabs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основ</w:t>
      </w:r>
      <w:r w:rsidRPr="00060CD2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; становлен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ЗОЖ.</w:t>
      </w:r>
      <w:r w:rsidRPr="00060CD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</w:p>
    <w:p w:rsidR="00060CD2" w:rsidRPr="00060CD2" w:rsidRDefault="00C757A1" w:rsidP="00060CD2">
      <w:pPr>
        <w:widowControl w:val="0"/>
        <w:tabs>
          <w:tab w:val="left" w:pos="1442"/>
          <w:tab w:val="left" w:pos="1847"/>
          <w:tab w:val="left" w:pos="2255"/>
          <w:tab w:val="left" w:pos="2997"/>
          <w:tab w:val="left" w:pos="3378"/>
          <w:tab w:val="left" w:pos="3778"/>
          <w:tab w:val="left" w:pos="4138"/>
          <w:tab w:val="left" w:pos="4653"/>
          <w:tab w:val="left" w:pos="5342"/>
          <w:tab w:val="left" w:pos="6445"/>
          <w:tab w:val="left" w:pos="6773"/>
          <w:tab w:val="left" w:pos="7043"/>
          <w:tab w:val="left" w:pos="7434"/>
          <w:tab w:val="left" w:pos="8184"/>
        </w:tabs>
        <w:spacing w:line="27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0CD2"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060CD2"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="00060CD2" w:rsidRPr="00060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060CD2" w:rsidRPr="00060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 w:rsidR="00060CD2"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0CD2" w:rsidRPr="00060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0CD2"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 к возрастным</w:t>
      </w:r>
      <w:r w:rsidR="00060CD2" w:rsidRPr="00060C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0CD2"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="00060CD2"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0CD2" w:rsidRPr="00060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0CD2"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060CD2"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0CD2"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 w:rsidR="00060CD2"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0CD2"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060CD2"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060CD2"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0CD2"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060CD2" w:rsidRPr="00060C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="00060CD2"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вые пр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оритеты,</w:t>
      </w:r>
      <w:r w:rsidR="00060CD2" w:rsidRPr="00060CD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0CD2"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 w:rsidR="00060CD2" w:rsidRPr="00060CD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0CD2"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060CD2" w:rsidRPr="00060CD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0CD2"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="00060CD2" w:rsidRPr="00060CD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060CD2"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60CD2" w:rsidRPr="00060CD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большее</w:t>
      </w:r>
      <w:r w:rsidR="00060CD2" w:rsidRPr="00060CD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0CD2"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0CD2" w:rsidRPr="00060CD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60CD2" w:rsidRPr="00060CD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60CD2" w:rsidRPr="00060CD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0CD2"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 дош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0CD2"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060CD2"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="00060CD2"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0CD2"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060CD2" w:rsidRPr="00060CD2" w:rsidRDefault="00060CD2" w:rsidP="00060CD2">
      <w:pPr>
        <w:pStyle w:val="a3"/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0CD2" w:rsidRDefault="00060CD2" w:rsidP="00C757A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60CD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60CD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 w:rsidRPr="00060CD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60CD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060CD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60CD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(1-2</w:t>
      </w:r>
      <w:r w:rsidRPr="00060CD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 w:rsidRPr="00060CD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оритетом</w:t>
      </w:r>
      <w:r w:rsidRPr="00060CD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060CD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60CD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060CD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60CD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0CD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757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             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у дош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060CD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60CD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60CD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060CD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60CD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60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и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</w:t>
      </w:r>
      <w:r w:rsidRPr="00060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="00E330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60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приоритета</w:t>
      </w:r>
      <w:r w:rsidRPr="00060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вязано</w:t>
      </w:r>
      <w:r w:rsidRPr="00060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 w:rsidR="00E330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060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060CD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та: с</w:t>
      </w:r>
      <w:r w:rsidRPr="00060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60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60C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0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 w:rsidRPr="00060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60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0CD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60CD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оответствовать</w:t>
      </w:r>
      <w:r w:rsidRPr="00060CD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60CD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60CD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60CD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 нормам</w:t>
      </w:r>
      <w:r w:rsidRPr="00060CD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 w:rsidRPr="00060CD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060CD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60CD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</w:t>
      </w:r>
      <w:r w:rsidRPr="00060CD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зой</w:t>
      </w:r>
      <w:r w:rsidRPr="00060CD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0CD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значимых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 и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 на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важным из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 сле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ющие:</w:t>
      </w:r>
      <w:proofErr w:type="gramEnd"/>
    </w:p>
    <w:p w:rsidR="00E330EF" w:rsidRDefault="00E330EF" w:rsidP="00C757A1">
      <w:pPr>
        <w:pStyle w:val="a3"/>
        <w:widowControl w:val="0"/>
        <w:numPr>
          <w:ilvl w:val="0"/>
          <w:numId w:val="8"/>
        </w:numPr>
        <w:spacing w:line="240" w:lineRule="auto"/>
        <w:ind w:left="714" w:right="-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мыть руки перед едой и по мере загрязнения;</w:t>
      </w:r>
    </w:p>
    <w:p w:rsidR="00E330EF" w:rsidRPr="00E330EF" w:rsidRDefault="00E330EF" w:rsidP="00C757A1">
      <w:pPr>
        <w:pStyle w:val="a3"/>
        <w:widowControl w:val="0"/>
        <w:numPr>
          <w:ilvl w:val="0"/>
          <w:numId w:val="8"/>
        </w:numPr>
        <w:spacing w:line="240" w:lineRule="auto"/>
        <w:ind w:left="714" w:right="-2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ые физиолог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тправления;</w:t>
      </w:r>
    </w:p>
    <w:p w:rsidR="00E330EF" w:rsidRDefault="00E330EF" w:rsidP="00C757A1">
      <w:pPr>
        <w:pStyle w:val="a3"/>
        <w:widowControl w:val="0"/>
        <w:numPr>
          <w:ilvl w:val="0"/>
          <w:numId w:val="8"/>
        </w:numPr>
        <w:spacing w:line="240" w:lineRule="auto"/>
        <w:ind w:left="714" w:right="-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онтролем взро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лого сн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 над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30EF" w:rsidRDefault="00E330EF" w:rsidP="00C757A1">
      <w:pPr>
        <w:pStyle w:val="a3"/>
        <w:widowControl w:val="0"/>
        <w:numPr>
          <w:ilvl w:val="0"/>
          <w:numId w:val="8"/>
        </w:numPr>
        <w:spacing w:line="240" w:lineRule="auto"/>
        <w:ind w:left="714" w:right="-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но ве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себя 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толом;</w:t>
      </w:r>
    </w:p>
    <w:p w:rsidR="00E330EF" w:rsidRDefault="00E330EF" w:rsidP="00C757A1">
      <w:pPr>
        <w:pStyle w:val="a3"/>
        <w:widowControl w:val="0"/>
        <w:numPr>
          <w:ilvl w:val="0"/>
          <w:numId w:val="8"/>
        </w:numPr>
        <w:spacing w:line="240" w:lineRule="auto"/>
        <w:ind w:left="714" w:right="-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згов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не 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330EF" w:rsidRDefault="00E330EF" w:rsidP="00C757A1">
      <w:pPr>
        <w:pStyle w:val="a3"/>
        <w:widowControl w:val="0"/>
        <w:numPr>
          <w:ilvl w:val="0"/>
          <w:numId w:val="8"/>
        </w:numPr>
        <w:spacing w:line="240" w:lineRule="auto"/>
        <w:ind w:left="714" w:right="-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взрослого, выпол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казания,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30EF" w:rsidRDefault="00E330EF" w:rsidP="00C757A1">
      <w:pPr>
        <w:pStyle w:val="a3"/>
        <w:widowControl w:val="0"/>
        <w:numPr>
          <w:ilvl w:val="0"/>
          <w:numId w:val="8"/>
        </w:numPr>
        <w:spacing w:line="240" w:lineRule="auto"/>
        <w:ind w:left="714" w:right="-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дороваться,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рощаться, благодарит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30EF" w:rsidRDefault="00E330EF" w:rsidP="00C757A1">
      <w:pPr>
        <w:pStyle w:val="a3"/>
        <w:widowControl w:val="0"/>
        <w:numPr>
          <w:ilvl w:val="0"/>
          <w:numId w:val="8"/>
        </w:numPr>
        <w:spacing w:line="240" w:lineRule="auto"/>
        <w:ind w:left="714" w:right="-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меш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330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 w:rsidRPr="00E330E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E330E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E330E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30E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330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ими,</w:t>
      </w:r>
      <w:r w:rsidRPr="00E330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подождат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30EF" w:rsidRPr="00E330EF" w:rsidRDefault="00E330EF" w:rsidP="00C757A1">
      <w:pPr>
        <w:pStyle w:val="a3"/>
        <w:widowControl w:val="0"/>
        <w:numPr>
          <w:ilvl w:val="0"/>
          <w:numId w:val="8"/>
        </w:numPr>
        <w:spacing w:line="240" w:lineRule="auto"/>
        <w:ind w:left="714" w:right="-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играющего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рядом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товарища,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gramEnd"/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0EF" w:rsidRDefault="00E330EF" w:rsidP="00C757A1">
      <w:pPr>
        <w:pStyle w:val="a3"/>
        <w:widowControl w:val="0"/>
        <w:tabs>
          <w:tab w:val="left" w:pos="1658"/>
          <w:tab w:val="left" w:pos="3330"/>
          <w:tab w:val="left" w:pos="5033"/>
          <w:tab w:val="left" w:pos="6510"/>
          <w:tab w:val="left" w:pos="6887"/>
          <w:tab w:val="left" w:pos="7760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60CD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60CD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Pr="00060CD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60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60CD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60CD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3г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оритетом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 реб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060CD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0CD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060CD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оброжелатель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60CD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60CD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60CD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форм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060CD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60CD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060CD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роизволь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60CD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060CD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60CD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оритета</w:t>
      </w:r>
      <w:r w:rsidRPr="00060CD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 w:rsidRPr="00060CD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060CD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60CD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Pr="00060CD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по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060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060C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060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060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</w:t>
      </w:r>
      <w:r w:rsidRPr="00060C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060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  <w:r w:rsidRPr="00060CD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060CD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60CD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60CD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Pr="00060CD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60CD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наннос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ь мот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 w:rsidRPr="00060CD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льсив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060CD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60CD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60CD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60CD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60CD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60CD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 легко</w:t>
      </w:r>
      <w:r w:rsidRPr="00060CD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060CD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 w:rsidRPr="00060CD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 w:rsidRPr="00060CD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тников.</w:t>
      </w:r>
      <w:r w:rsidRPr="00060CD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 w:rsid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60CD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60CD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 начи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   </w:t>
      </w:r>
      <w:r w:rsidRPr="00060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ают форм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60CD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060CD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060CD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60CD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60CD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 w:rsidRPr="00060CD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трёх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Pr="00060CD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ризис</w:t>
      </w:r>
      <w:r w:rsidRPr="00060CD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60CD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сопровождается</w:t>
      </w:r>
      <w:r w:rsidRPr="00060CD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 w:rsidRPr="00060CD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60CD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й: негат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мом,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ством,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60C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060C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жно обрат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</w:t>
      </w:r>
      <w:proofErr w:type="gramStart"/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30EF" w:rsidRDefault="00E330EF" w:rsidP="00C757A1">
      <w:pPr>
        <w:pStyle w:val="a3"/>
        <w:widowControl w:val="0"/>
        <w:numPr>
          <w:ilvl w:val="0"/>
          <w:numId w:val="10"/>
        </w:numPr>
        <w:tabs>
          <w:tab w:val="left" w:pos="1658"/>
          <w:tab w:val="left" w:pos="3330"/>
          <w:tab w:val="left" w:pos="5033"/>
          <w:tab w:val="left" w:pos="6510"/>
          <w:tab w:val="left" w:pos="6887"/>
          <w:tab w:val="left" w:pos="7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бе;</w:t>
      </w:r>
    </w:p>
    <w:p w:rsidR="00BB1FC5" w:rsidRDefault="00E330EF" w:rsidP="00C757A1">
      <w:pPr>
        <w:pStyle w:val="a3"/>
        <w:widowControl w:val="0"/>
        <w:numPr>
          <w:ilvl w:val="0"/>
          <w:numId w:val="10"/>
        </w:numPr>
        <w:tabs>
          <w:tab w:val="left" w:pos="1658"/>
          <w:tab w:val="left" w:pos="3330"/>
          <w:tab w:val="left" w:pos="5033"/>
          <w:tab w:val="left" w:pos="6510"/>
          <w:tab w:val="left" w:pos="6887"/>
          <w:tab w:val="left" w:pos="7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 отрицатель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, жадност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B1F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30EF" w:rsidRDefault="00E330EF" w:rsidP="00C757A1">
      <w:pPr>
        <w:pStyle w:val="a3"/>
        <w:widowControl w:val="0"/>
        <w:numPr>
          <w:ilvl w:val="0"/>
          <w:numId w:val="10"/>
        </w:numPr>
        <w:tabs>
          <w:tab w:val="left" w:pos="1658"/>
          <w:tab w:val="left" w:pos="3330"/>
          <w:tab w:val="left" w:pos="5033"/>
          <w:tab w:val="left" w:pos="6510"/>
          <w:tab w:val="left" w:pos="6887"/>
          <w:tab w:val="left" w:pos="7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играть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сь,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омогать д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 д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30EF" w:rsidRDefault="00E330EF" w:rsidP="00C757A1">
      <w:pPr>
        <w:pStyle w:val="a3"/>
        <w:widowControl w:val="0"/>
        <w:numPr>
          <w:ilvl w:val="0"/>
          <w:numId w:val="10"/>
        </w:numPr>
        <w:tabs>
          <w:tab w:val="left" w:pos="1658"/>
          <w:tab w:val="left" w:pos="3330"/>
          <w:tab w:val="left" w:pos="5033"/>
          <w:tab w:val="left" w:pos="6510"/>
          <w:tab w:val="left" w:pos="6887"/>
          <w:tab w:val="left" w:pos="7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ональной</w:t>
      </w:r>
      <w:r w:rsidRPr="00E330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</w:t>
      </w:r>
      <w:r w:rsidRPr="00E330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 (пожалеть,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330EF" w:rsidRDefault="00E330EF" w:rsidP="00C757A1">
      <w:pPr>
        <w:pStyle w:val="a3"/>
        <w:widowControl w:val="0"/>
        <w:numPr>
          <w:ilvl w:val="0"/>
          <w:numId w:val="10"/>
        </w:numPr>
        <w:tabs>
          <w:tab w:val="left" w:pos="1658"/>
          <w:tab w:val="left" w:pos="3330"/>
          <w:tab w:val="left" w:pos="5033"/>
          <w:tab w:val="left" w:pos="6510"/>
          <w:tab w:val="left" w:pos="6887"/>
          <w:tab w:val="left" w:pos="7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осильное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30EF" w:rsidRDefault="00E330EF" w:rsidP="00C757A1">
      <w:pPr>
        <w:pStyle w:val="a3"/>
        <w:widowControl w:val="0"/>
        <w:numPr>
          <w:ilvl w:val="0"/>
          <w:numId w:val="10"/>
        </w:numPr>
        <w:tabs>
          <w:tab w:val="left" w:pos="1658"/>
          <w:tab w:val="left" w:pos="3330"/>
          <w:tab w:val="left" w:pos="5033"/>
          <w:tab w:val="left" w:pos="6510"/>
          <w:tab w:val="left" w:pos="6887"/>
          <w:tab w:val="left" w:pos="7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Pr="00E330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330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E330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330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E330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330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меть,</w:t>
      </w:r>
      <w:r w:rsidRPr="00E330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бегать, выпол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ять просьбы вз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лого;</w:t>
      </w:r>
    </w:p>
    <w:p w:rsidR="00E330EF" w:rsidRDefault="00E330EF" w:rsidP="00C757A1">
      <w:pPr>
        <w:pStyle w:val="a3"/>
        <w:widowControl w:val="0"/>
        <w:numPr>
          <w:ilvl w:val="0"/>
          <w:numId w:val="10"/>
        </w:numPr>
        <w:tabs>
          <w:tab w:val="left" w:pos="1658"/>
          <w:tab w:val="left" w:pos="3330"/>
          <w:tab w:val="left" w:pos="5033"/>
          <w:tab w:val="left" w:pos="6510"/>
          <w:tab w:val="left" w:pos="6887"/>
          <w:tab w:val="left" w:pos="7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простей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30EF" w:rsidRPr="00E330EF" w:rsidRDefault="00E330EF" w:rsidP="00C757A1">
      <w:pPr>
        <w:pStyle w:val="a3"/>
        <w:widowControl w:val="0"/>
        <w:numPr>
          <w:ilvl w:val="0"/>
          <w:numId w:val="10"/>
        </w:numPr>
        <w:tabs>
          <w:tab w:val="left" w:pos="1658"/>
          <w:tab w:val="left" w:pos="3330"/>
          <w:tab w:val="left" w:pos="5033"/>
          <w:tab w:val="left" w:pos="6510"/>
          <w:tab w:val="left" w:pos="6887"/>
          <w:tab w:val="left" w:pos="7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к деятель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0EF" w:rsidRDefault="00E330EF" w:rsidP="00C757A1">
      <w:pPr>
        <w:widowControl w:val="0"/>
        <w:tabs>
          <w:tab w:val="left" w:pos="581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330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E330E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 w:rsidRPr="00E330E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возрас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330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E330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ода)</w:t>
      </w:r>
      <w:r w:rsidRPr="00E330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оритетом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330E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330E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E330E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330E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330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E330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E330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330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</w:t>
      </w:r>
      <w:r w:rsidRPr="00E330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30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 преодолен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Pr="00E330E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330E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 w:rsidRPr="00E330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330EF" w:rsidRDefault="00E330EF" w:rsidP="00C757A1">
      <w:pPr>
        <w:widowControl w:val="0"/>
        <w:tabs>
          <w:tab w:val="left" w:pos="244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330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E330E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 w:rsidRPr="00E330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E330E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E330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дош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Pr="00E330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виваются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е, воображ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 w:rsidRPr="00E330EF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330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330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дением. 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заимоот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E330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ловлены</w:t>
      </w:r>
      <w:r w:rsidRPr="00E330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E330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правилами,</w:t>
      </w:r>
      <w:r w:rsidRPr="00E330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целенаправлен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330E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Pr="00E330E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E330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330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330E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шое кол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330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 w:rsidRPr="00E330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E330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 w:rsidRPr="00E330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330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330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E330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330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330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E330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330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30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330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E330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330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330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330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 рядом,</w:t>
      </w:r>
      <w:r w:rsidRPr="00E330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E330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E330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E330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330E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E330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зрослый</w:t>
      </w:r>
      <w:r w:rsidRPr="00E330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330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ребенка</w:t>
      </w:r>
      <w:r w:rsidRPr="00E330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330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30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E330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елённой</w:t>
      </w:r>
      <w:r w:rsidRPr="00E330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30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 w:rsidRPr="00E330E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E330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330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 w:rsidRPr="00E330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 w:rsidRPr="00E330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 w:rsidRPr="00E330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330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 w:rsidRPr="00E330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30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E330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 w:rsidRPr="00E330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аспектам</w:t>
      </w:r>
      <w:r w:rsidRPr="00E330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этапа от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осятся </w:t>
      </w:r>
      <w:proofErr w:type="gramStart"/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30EF" w:rsidRDefault="00E330EF" w:rsidP="00C757A1">
      <w:pPr>
        <w:pStyle w:val="a3"/>
        <w:widowControl w:val="0"/>
        <w:numPr>
          <w:ilvl w:val="0"/>
          <w:numId w:val="11"/>
        </w:numPr>
        <w:tabs>
          <w:tab w:val="left" w:pos="244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положител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30EF" w:rsidRDefault="00E330EF" w:rsidP="00C757A1">
      <w:pPr>
        <w:pStyle w:val="a3"/>
        <w:widowControl w:val="0"/>
        <w:numPr>
          <w:ilvl w:val="0"/>
          <w:numId w:val="11"/>
        </w:numPr>
        <w:tabs>
          <w:tab w:val="left" w:pos="244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правильной 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пков;</w:t>
      </w:r>
    </w:p>
    <w:p w:rsidR="00E330EF" w:rsidRDefault="00E330EF" w:rsidP="00C757A1">
      <w:pPr>
        <w:pStyle w:val="a3"/>
        <w:widowControl w:val="0"/>
        <w:numPr>
          <w:ilvl w:val="0"/>
          <w:numId w:val="11"/>
        </w:numPr>
        <w:tabs>
          <w:tab w:val="left" w:pos="244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330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E330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E330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330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 w:rsidRPr="00E330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C757A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         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к сот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детского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ада, их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30EF" w:rsidRDefault="00E330EF" w:rsidP="00C757A1">
      <w:pPr>
        <w:pStyle w:val="a3"/>
        <w:widowControl w:val="0"/>
        <w:numPr>
          <w:ilvl w:val="0"/>
          <w:numId w:val="11"/>
        </w:numPr>
        <w:tabs>
          <w:tab w:val="left" w:pos="244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Pr="00E330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аимодействов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330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330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330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E330E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епродолж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ой сов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гре;</w:t>
      </w:r>
    </w:p>
    <w:p w:rsidR="00E330EF" w:rsidRDefault="00E330EF" w:rsidP="00C757A1">
      <w:pPr>
        <w:pStyle w:val="a3"/>
        <w:widowControl w:val="0"/>
        <w:numPr>
          <w:ilvl w:val="0"/>
          <w:numId w:val="11"/>
        </w:numPr>
        <w:tabs>
          <w:tab w:val="left" w:pos="244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330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330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Pr="00E330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Pr="00E330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ак добро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а, д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330EF" w:rsidRDefault="00E330EF" w:rsidP="00C757A1">
      <w:pPr>
        <w:pStyle w:val="a3"/>
        <w:widowControl w:val="0"/>
        <w:numPr>
          <w:ilvl w:val="0"/>
          <w:numId w:val="11"/>
        </w:numPr>
        <w:tabs>
          <w:tab w:val="left" w:pos="244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ервичные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30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бе и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тересное занятие;</w:t>
      </w:r>
    </w:p>
    <w:p w:rsidR="00E330EF" w:rsidRPr="00E330EF" w:rsidRDefault="00E330EF" w:rsidP="00C757A1">
      <w:pPr>
        <w:pStyle w:val="a3"/>
        <w:widowControl w:val="0"/>
        <w:numPr>
          <w:ilvl w:val="0"/>
          <w:numId w:val="11"/>
        </w:numPr>
        <w:tabs>
          <w:tab w:val="left" w:pos="244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ое вы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элем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0EF" w:rsidRPr="00E330EF" w:rsidRDefault="00E330EF" w:rsidP="00C757A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младшим</w:t>
      </w:r>
      <w:r w:rsidRPr="00E330E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 w:rsidRPr="00E330E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E330E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ий, по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330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330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330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 поскол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облег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ет 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 в шир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р, в откры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E330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ся е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у систе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ошений.</w:t>
      </w:r>
    </w:p>
    <w:p w:rsidR="00E330EF" w:rsidRPr="00E330EF" w:rsidRDefault="00E330EF" w:rsidP="00C757A1">
      <w:pPr>
        <w:widowControl w:val="0"/>
        <w:tabs>
          <w:tab w:val="left" w:pos="4934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330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330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E330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</w:t>
      </w:r>
      <w:r w:rsidRPr="00E330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330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Pr="00E330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330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-5ле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330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тетом является</w:t>
      </w:r>
      <w:r w:rsidRPr="00E330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ятн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E330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 w:rsidRPr="00E330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E330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образного</w:t>
      </w:r>
      <w:r w:rsidRPr="00E330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</w:t>
      </w:r>
      <w:r w:rsidRPr="00E330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330E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330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ролевого взаимодейств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игровой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5DB" w:rsidRPr="00E330EF" w:rsidRDefault="00E330EF" w:rsidP="00C757A1">
      <w:pPr>
        <w:widowControl w:val="0"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330E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E330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дош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330E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330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330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330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E330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330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330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330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330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330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рослого.</w:t>
      </w:r>
      <w:r w:rsidRPr="00E330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330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дчивость</w:t>
      </w:r>
      <w:r w:rsidRPr="00E330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 w:rsidRPr="00E330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возра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330E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E330E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Взаимоот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330E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E330E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и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ирател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E330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E330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остоянные</w:t>
      </w:r>
      <w:r w:rsidRPr="00E330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E330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30E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действ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E330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330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E330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Pr="00E330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E330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30E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Pr="00E330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мысла</w:t>
      </w:r>
      <w:r w:rsidRPr="00E330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гры. Появля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330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30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E330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E330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330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330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330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детали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330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 w:rsidRPr="00E330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E330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330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 w:rsidRPr="00E330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330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в. Информац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330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330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330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</w:t>
      </w:r>
      <w:r w:rsidRPr="00E330E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330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330E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E330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330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30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E330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сложной</w:t>
      </w:r>
      <w:r w:rsidRPr="00E330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330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0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330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330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30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0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r w:rsidR="009945DB"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945DB"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9945DB"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 w:rsidR="009945DB"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танет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945DB" w:rsidRPr="00E330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945DB"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945DB" w:rsidRPr="00E330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ачим</w:t>
      </w:r>
      <w:r w:rsidR="009945DB"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 w:rsid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945DB" w:rsidRPr="00E33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945DB" w:rsidRPr="00E330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9945DB" w:rsidRPr="00E330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945DB"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 w:rsidR="009945DB" w:rsidRPr="00E33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9945DB"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Исходя 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з этого нео</w:t>
      </w:r>
      <w:r w:rsidR="009945DB" w:rsidRPr="00E330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="009945DB" w:rsidRPr="00E330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945DB" w:rsidRPr="00E330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9945DB" w:rsidRPr="00E330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45DB" w:rsidRDefault="009945DB" w:rsidP="00C757A1">
      <w:pPr>
        <w:pStyle w:val="a3"/>
        <w:widowControl w:val="0"/>
        <w:numPr>
          <w:ilvl w:val="0"/>
          <w:numId w:val="1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образ Я;</w:t>
      </w:r>
    </w:p>
    <w:p w:rsidR="009945DB" w:rsidRDefault="009945DB" w:rsidP="00C757A1">
      <w:pPr>
        <w:pStyle w:val="a3"/>
        <w:widowControl w:val="0"/>
        <w:numPr>
          <w:ilvl w:val="0"/>
          <w:numId w:val="1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 форм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традиц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гендерные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представления;</w:t>
      </w:r>
    </w:p>
    <w:p w:rsidR="009945DB" w:rsidRDefault="009945DB" w:rsidP="00C757A1">
      <w:pPr>
        <w:pStyle w:val="a3"/>
        <w:widowControl w:val="0"/>
        <w:numPr>
          <w:ilvl w:val="0"/>
          <w:numId w:val="1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945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ом, что его любят, что он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9945DB" w:rsidRDefault="009945DB" w:rsidP="00C757A1">
      <w:pPr>
        <w:pStyle w:val="a3"/>
        <w:widowControl w:val="0"/>
        <w:numPr>
          <w:ilvl w:val="0"/>
          <w:numId w:val="1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</w:p>
    <w:p w:rsidR="009945DB" w:rsidRDefault="009945DB" w:rsidP="00C757A1">
      <w:pPr>
        <w:pStyle w:val="a3"/>
        <w:widowControl w:val="0"/>
        <w:numPr>
          <w:ilvl w:val="0"/>
          <w:numId w:val="1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общаться со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9945DB" w:rsidRDefault="009945DB" w:rsidP="00C757A1">
      <w:pPr>
        <w:pStyle w:val="a3"/>
        <w:widowControl w:val="0"/>
        <w:numPr>
          <w:ilvl w:val="0"/>
          <w:numId w:val="1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ь детей к сов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9945DB" w:rsidRDefault="009945DB" w:rsidP="00C757A1">
      <w:pPr>
        <w:pStyle w:val="a3"/>
        <w:widowControl w:val="0"/>
        <w:numPr>
          <w:ilvl w:val="0"/>
          <w:numId w:val="1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 к сюжет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 игра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5DB" w:rsidRPr="009945DB" w:rsidRDefault="009945DB" w:rsidP="00C757A1">
      <w:pPr>
        <w:widowControl w:val="0"/>
        <w:tabs>
          <w:tab w:val="left" w:pos="1921"/>
          <w:tab w:val="left" w:pos="2297"/>
          <w:tab w:val="left" w:pos="2793"/>
          <w:tab w:val="left" w:pos="3169"/>
          <w:tab w:val="left" w:pos="4349"/>
          <w:tab w:val="left" w:pos="4920"/>
          <w:tab w:val="left" w:pos="5843"/>
          <w:tab w:val="left" w:pos="6810"/>
          <w:tab w:val="left" w:pos="7266"/>
          <w:tab w:val="left" w:pos="9639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9945D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945D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9945D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945D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945D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945D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Pr="009945D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  <w:r w:rsidRPr="009945D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тетом является</w:t>
      </w:r>
      <w:r w:rsidRPr="009945D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ятн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9945D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945D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945D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ошений, а также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 ц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945DB" w:rsidRDefault="009945DB" w:rsidP="00C757A1">
      <w:pPr>
        <w:widowControl w:val="0"/>
        <w:tabs>
          <w:tab w:val="left" w:pos="963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945D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приоритета</w:t>
      </w:r>
      <w:r w:rsidRPr="009945D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 w:rsidRPr="009945D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9945D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9945D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дош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945D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9945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9945D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 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9945D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9945D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9945D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945D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них более</w:t>
      </w:r>
      <w:r w:rsidRPr="009945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945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аспредел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возникать ко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фликты.</w:t>
      </w:r>
      <w:r w:rsidRPr="009945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одя из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9945DB" w:rsidRPr="009945DB" w:rsidRDefault="009945DB" w:rsidP="00C757A1">
      <w:pPr>
        <w:pStyle w:val="a3"/>
        <w:widowControl w:val="0"/>
        <w:numPr>
          <w:ilvl w:val="0"/>
          <w:numId w:val="13"/>
        </w:numPr>
        <w:tabs>
          <w:tab w:val="left" w:pos="963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 w:rsidR="00C757A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757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945D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озиции</w:t>
      </w:r>
      <w:r w:rsidRPr="009945D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9945D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C757A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    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 взрослен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57A1" w:rsidRDefault="009945DB" w:rsidP="00C757A1">
      <w:pPr>
        <w:pStyle w:val="a3"/>
        <w:widowControl w:val="0"/>
        <w:numPr>
          <w:ilvl w:val="0"/>
          <w:numId w:val="12"/>
        </w:numPr>
        <w:tabs>
          <w:tab w:val="left" w:pos="2409"/>
          <w:tab w:val="left" w:pos="4155"/>
          <w:tab w:val="left" w:pos="5604"/>
          <w:tab w:val="left" w:pos="6043"/>
          <w:tab w:val="left" w:pos="7650"/>
          <w:tab w:val="left" w:pos="8634"/>
        </w:tabs>
        <w:spacing w:line="240" w:lineRule="auto"/>
        <w:ind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 w:rsidRPr="00060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</w:p>
    <w:p w:rsidR="009945DB" w:rsidRPr="00C757A1" w:rsidRDefault="00C757A1" w:rsidP="00C757A1">
      <w:pPr>
        <w:widowControl w:val="0"/>
        <w:tabs>
          <w:tab w:val="left" w:pos="2409"/>
          <w:tab w:val="left" w:pos="4155"/>
          <w:tab w:val="left" w:pos="5604"/>
          <w:tab w:val="left" w:pos="6043"/>
          <w:tab w:val="left" w:pos="7650"/>
          <w:tab w:val="left" w:pos="8634"/>
        </w:tabs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</w:t>
      </w:r>
      <w:r w:rsidR="009945DB" w:rsidRPr="00C75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945DB" w:rsidRPr="00C75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945DB" w:rsidRPr="00C757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945DB" w:rsidRPr="00C75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945DB" w:rsidRP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945DB" w:rsidRPr="00C757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945DB" w:rsidRP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r w:rsidR="009945DB" w:rsidRPr="00C75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945DB" w:rsidRP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945DB" w:rsidRPr="00C757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945DB" w:rsidRPr="00C757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945DB" w:rsidRP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945DB" w:rsidRPr="00C75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9945DB" w:rsidRPr="00C757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945DB" w:rsidRPr="00C75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>е взаимоот</w:t>
      </w:r>
      <w:r w:rsidR="009945DB" w:rsidRPr="00C75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="009945DB" w:rsidRPr="00C75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C75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945DB" w:rsidRPr="00C757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45DB" w:rsidRPr="00060CD2" w:rsidRDefault="009945DB" w:rsidP="00C757A1">
      <w:pPr>
        <w:pStyle w:val="a3"/>
        <w:widowControl w:val="0"/>
        <w:numPr>
          <w:ilvl w:val="0"/>
          <w:numId w:val="12"/>
        </w:numPr>
        <w:spacing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</w:t>
      </w:r>
      <w:r w:rsidRPr="00060CD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60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60CD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60CD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060CD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060C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жие</w:t>
      </w:r>
      <w:r w:rsidRPr="00060CD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 w:rsidRPr="00060CD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60CD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стности</w:t>
      </w:r>
      <w:r w:rsidRPr="00060CD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60CD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60C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060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45DB" w:rsidRPr="00060CD2" w:rsidRDefault="009945DB" w:rsidP="00C757A1">
      <w:pPr>
        <w:pStyle w:val="a3"/>
        <w:widowControl w:val="0"/>
        <w:numPr>
          <w:ilvl w:val="0"/>
          <w:numId w:val="12"/>
        </w:numPr>
        <w:spacing w:line="240" w:lineRule="auto"/>
        <w:ind w:right="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60CD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60CD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60CD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орные</w:t>
      </w:r>
      <w:r w:rsidRPr="00060CD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Pr="00060CD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60C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60C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060CD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060CD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0CD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60C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ощью ре</w:t>
      </w:r>
      <w:r w:rsidRPr="00060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60CD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945DB" w:rsidRPr="009945DB" w:rsidRDefault="009945DB" w:rsidP="00C757A1">
      <w:pPr>
        <w:widowControl w:val="0"/>
        <w:tabs>
          <w:tab w:val="left" w:pos="32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9945D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9945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945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9945D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945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Pr="009945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 w:rsidRPr="009945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тетом является</w:t>
      </w:r>
      <w:r w:rsidRPr="009945D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945D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 w:rsidRPr="009945D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45D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9945D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 многочислен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945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9945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9945D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945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9945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945D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9945D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9945D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945D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пыта</w:t>
      </w:r>
      <w:r w:rsidRPr="009945D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9945D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взаимодейств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 с партн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945DB" w:rsidRDefault="00C757A1" w:rsidP="00C757A1">
      <w:pPr>
        <w:widowControl w:val="0"/>
        <w:tabs>
          <w:tab w:val="left" w:pos="1867"/>
          <w:tab w:val="left" w:pos="3195"/>
          <w:tab w:val="left" w:pos="4557"/>
          <w:tab w:val="left" w:pos="6268"/>
          <w:tab w:val="left" w:pos="819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 дан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оритета связано с особенностями детей подготов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 w:rsidR="009945DB" w:rsidRPr="009945D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945DB" w:rsidRPr="009945D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возраста:</w:t>
      </w:r>
      <w:r w:rsidR="009945DB" w:rsidRPr="009945D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9945DB" w:rsidRPr="009945D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945DB" w:rsidRPr="009945D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="009945DB"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й становятся</w:t>
      </w:r>
      <w:r w:rsidR="009945DB" w:rsidRPr="009945D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945DB"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="009945DB" w:rsidRPr="009945D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 w:rsidR="009945DB" w:rsidRPr="009945D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</w:t>
      </w:r>
      <w:r w:rsidR="009945DB" w:rsidRPr="009945D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="009945DB" w:rsidRPr="009945D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 w:rsidR="009945DB" w:rsidRPr="009945D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егда от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9945DB" w:rsidRPr="009945D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</w:t>
      </w:r>
      <w:r w:rsidR="009945DB"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45DB" w:rsidRPr="009945D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9945DB" w:rsidRPr="009945D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ольным.</w:t>
      </w:r>
      <w:r w:rsidR="009945DB" w:rsidRPr="009945D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 w:rsidR="009945DB" w:rsidRPr="009945D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9945DB" w:rsidRPr="009945D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gramEnd"/>
      <w:r w:rsidR="009945DB" w:rsidRPr="009945D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9945DB" w:rsidRPr="009945D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945DB"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945DB" w:rsidRPr="009945D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ечи.</w:t>
      </w:r>
      <w:r w:rsidR="009945DB" w:rsidRPr="009945D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 w:rsidR="009945DB" w:rsidRPr="009945D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945DB" w:rsidRPr="009945D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945DB"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945DB"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9945DB" w:rsidRPr="009945D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9945DB" w:rsidRPr="009945D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зраст.</w:t>
      </w:r>
      <w:r w:rsidR="009945DB" w:rsidRPr="009945D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основные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945DB" w:rsidRPr="009945D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945DB" w:rsidRPr="009945D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945DB" w:rsidRPr="009945D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9945DB" w:rsidRPr="009945D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тивного</w:t>
      </w:r>
      <w:r w:rsidR="009945DB" w:rsidRPr="009945D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945DB" w:rsidRPr="009945D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 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 люд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развитием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="009945DB"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 w:rsidR="009945DB" w:rsidRPr="009945DB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идентификации,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 школ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9945DB" w:rsidRPr="009945D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особен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9945DB"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945DB"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945DB"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 w:rsidR="009945DB"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945DB"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да, важно:</w:t>
      </w:r>
    </w:p>
    <w:p w:rsidR="009945DB" w:rsidRDefault="009945DB" w:rsidP="00C757A1">
      <w:pPr>
        <w:pStyle w:val="a3"/>
        <w:widowControl w:val="0"/>
        <w:numPr>
          <w:ilvl w:val="0"/>
          <w:numId w:val="14"/>
        </w:numPr>
        <w:tabs>
          <w:tab w:val="left" w:pos="1867"/>
          <w:tab w:val="left" w:pos="3195"/>
          <w:tab w:val="left" w:pos="4557"/>
          <w:tab w:val="left" w:pos="6268"/>
          <w:tab w:val="left" w:pos="819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945D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</w:t>
      </w:r>
      <w:r w:rsidRPr="009945D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945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9945D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9945D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945D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Pr="009945D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возрастом;</w:t>
      </w:r>
      <w:r w:rsidRPr="009945D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 w:rsidRPr="009945D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945D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 w:rsidRPr="009945D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е; во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 к сво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45DB" w:rsidRDefault="009945DB" w:rsidP="00C757A1">
      <w:pPr>
        <w:pStyle w:val="a3"/>
        <w:widowControl w:val="0"/>
        <w:numPr>
          <w:ilvl w:val="0"/>
          <w:numId w:val="14"/>
        </w:numPr>
        <w:tabs>
          <w:tab w:val="left" w:pos="1867"/>
          <w:tab w:val="left" w:pos="3195"/>
          <w:tab w:val="left" w:pos="4557"/>
          <w:tab w:val="left" w:pos="6268"/>
          <w:tab w:val="left" w:pos="819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от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я, основанные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тве и 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омощи;</w:t>
      </w:r>
    </w:p>
    <w:p w:rsidR="009945DB" w:rsidRDefault="009945DB" w:rsidP="00C757A1">
      <w:pPr>
        <w:pStyle w:val="a3"/>
        <w:widowControl w:val="0"/>
        <w:numPr>
          <w:ilvl w:val="0"/>
          <w:numId w:val="14"/>
        </w:numPr>
        <w:tabs>
          <w:tab w:val="left" w:pos="1867"/>
          <w:tab w:val="left" w:pos="3195"/>
          <w:tab w:val="left" w:pos="4557"/>
          <w:tab w:val="left" w:pos="6268"/>
          <w:tab w:val="left" w:pos="819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общих для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45DB" w:rsidRDefault="009945DB" w:rsidP="00C757A1">
      <w:pPr>
        <w:pStyle w:val="a3"/>
        <w:widowControl w:val="0"/>
        <w:numPr>
          <w:ilvl w:val="0"/>
          <w:numId w:val="14"/>
        </w:numPr>
        <w:tabs>
          <w:tab w:val="left" w:pos="1867"/>
          <w:tab w:val="left" w:pos="3195"/>
          <w:tab w:val="left" w:pos="4557"/>
          <w:tab w:val="left" w:pos="6268"/>
          <w:tab w:val="left" w:pos="819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 w:rsidRPr="009945D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945D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вые кач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45DB" w:rsidRPr="009945DB" w:rsidRDefault="009945DB" w:rsidP="00C757A1">
      <w:pPr>
        <w:pStyle w:val="a3"/>
        <w:widowControl w:val="0"/>
        <w:numPr>
          <w:ilvl w:val="0"/>
          <w:numId w:val="14"/>
        </w:numPr>
        <w:tabs>
          <w:tab w:val="left" w:pos="1867"/>
          <w:tab w:val="left" w:pos="3195"/>
          <w:tab w:val="left" w:pos="4557"/>
          <w:tab w:val="left" w:pos="6268"/>
          <w:tab w:val="left" w:pos="819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 w:rsidRPr="009945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</w:t>
      </w:r>
      <w:r w:rsidRPr="009945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9945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945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занностя</w:t>
      </w:r>
      <w:r w:rsidRPr="009945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9945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овкой</w:t>
      </w:r>
      <w:r w:rsidRPr="009945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 школе.</w:t>
      </w:r>
    </w:p>
    <w:p w:rsidR="009945DB" w:rsidRPr="009945DB" w:rsidRDefault="009945DB" w:rsidP="00C757A1">
      <w:pPr>
        <w:widowControl w:val="0"/>
        <w:tabs>
          <w:tab w:val="left" w:pos="1939"/>
          <w:tab w:val="left" w:pos="3129"/>
          <w:tab w:val="left" w:pos="4662"/>
          <w:tab w:val="left" w:pos="5806"/>
          <w:tab w:val="left" w:pos="6276"/>
          <w:tab w:val="left" w:pos="819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5DB" w:rsidRPr="009945DB" w:rsidRDefault="009945DB" w:rsidP="00C757A1">
      <w:pPr>
        <w:widowControl w:val="0"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Pr="009945D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9945D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 w:rsidRPr="009945D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оритетов,</w:t>
      </w:r>
      <w:r w:rsidRPr="009945D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757A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   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9945D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9945D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9945D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9945D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9945D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Pr="009945D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9945D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9945D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риоритет</w:t>
      </w:r>
      <w:r w:rsidRPr="009945D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9945D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9945D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работающим</w:t>
      </w:r>
      <w:r w:rsidRPr="009945D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</w:t>
      </w:r>
      <w:r w:rsidRPr="009945D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945D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945D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категории,</w:t>
      </w:r>
      <w:r w:rsidRPr="009945D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дсто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бол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ое вниман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945DB" w:rsidRDefault="009945DB" w:rsidP="00C757A1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поставлен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ет способствов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ть решен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45DB" w:rsidRDefault="009945DB" w:rsidP="00C75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5DB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интеллек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альных, эстет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  <w:r w:rsidRPr="009945D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 w:rsidRPr="009945D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9945D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945D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C757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9945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9945D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ыми, 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 осо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9945DB" w:rsidRDefault="009945DB" w:rsidP="00C75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5DB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Pr="009945D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945D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9945D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9945D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9945D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 w:rsidRPr="009945D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чивого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инициати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ответств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 акт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жизненной по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945DB" w:rsidRDefault="009945DB" w:rsidP="00C757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творческого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иала каждого ребен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945DB" w:rsidRDefault="009945DB" w:rsidP="00C757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DB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9945D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945D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 w:rsidRPr="009945D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9945D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Pr="009945D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анист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9945D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9945D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идеалов, прав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челов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9945DB" w:rsidRDefault="009945DB" w:rsidP="00C757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DB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отическ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вств,</w:t>
      </w:r>
      <w:r w:rsidRPr="009945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</w:t>
      </w:r>
      <w:r w:rsidRPr="009945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945D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</w:t>
      </w:r>
      <w:r w:rsidRPr="009945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945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 w:rsidRPr="009945D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9945D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-нр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вственных</w:t>
      </w:r>
      <w:r w:rsidRPr="009945D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9945D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9945D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тве правил и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9945DB" w:rsidRDefault="009945DB" w:rsidP="00C757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DB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9945D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бственного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</w:t>
      </w:r>
      <w:r w:rsidRPr="009945D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945D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9945D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9945D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9945D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945D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945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ры народов России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75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мира, 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общат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ся с 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945DB" w:rsidRDefault="009945DB" w:rsidP="00C757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 безо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знед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45DB" w:rsidRDefault="009945DB" w:rsidP="00C757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нов экологиче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945DB" w:rsidRDefault="009945DB" w:rsidP="00C757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 w:rsidRPr="009945D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 т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45DB" w:rsidRDefault="009945DB" w:rsidP="00C757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9945D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9945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45D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емьи</w:t>
      </w:r>
      <w:r w:rsidRPr="009945D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 w:rsidRPr="009945D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Pr="009945D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945D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9945D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9945D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тва; </w:t>
      </w:r>
      <w:r w:rsidRPr="0099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9945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имоот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9945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9945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-педагогической</w:t>
      </w:r>
      <w:r w:rsidRPr="009945D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 w:rsidRPr="009945D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945D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 в вопрос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я, р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дете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5DB" w:rsidRPr="009945DB" w:rsidRDefault="009945DB" w:rsidP="00C757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 w:rsidRPr="009945D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945D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945D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945D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945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945D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945D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945D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945D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9945D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9945D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гогов,</w:t>
      </w:r>
      <w:r w:rsidRPr="009945D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9945D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 эффек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 про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ики ан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исо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оведения 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945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45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945D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B7451" w:rsidRDefault="007B7451" w:rsidP="00C757A1">
      <w:pPr>
        <w:pStyle w:val="2"/>
        <w:widowControl w:val="0"/>
        <w:tabs>
          <w:tab w:val="left" w:pos="0"/>
        </w:tabs>
        <w:autoSpaceDE w:val="0"/>
        <w:autoSpaceDN w:val="0"/>
        <w:spacing w:before="0" w:beforeAutospacing="0" w:after="0" w:afterAutospacing="0"/>
        <w:ind w:left="567" w:right="210"/>
        <w:rPr>
          <w:spacing w:val="-4"/>
        </w:rPr>
      </w:pPr>
    </w:p>
    <w:p w:rsidR="007B7451" w:rsidRPr="007B7451" w:rsidRDefault="007B7451" w:rsidP="007B7451">
      <w:pPr>
        <w:pStyle w:val="2"/>
        <w:widowControl w:val="0"/>
        <w:tabs>
          <w:tab w:val="left" w:pos="0"/>
        </w:tabs>
        <w:autoSpaceDE w:val="0"/>
        <w:autoSpaceDN w:val="0"/>
        <w:spacing w:before="1" w:beforeAutospacing="0" w:after="0" w:afterAutospacing="0"/>
        <w:ind w:left="567" w:right="210"/>
        <w:rPr>
          <w:sz w:val="24"/>
          <w:szCs w:val="24"/>
        </w:rPr>
      </w:pPr>
      <w:r w:rsidRPr="007B7451">
        <w:rPr>
          <w:spacing w:val="-4"/>
          <w:sz w:val="24"/>
          <w:szCs w:val="24"/>
        </w:rPr>
        <w:t>ПЛАНИРУЕМЫЕ</w:t>
      </w:r>
      <w:r w:rsidRPr="007B7451">
        <w:rPr>
          <w:spacing w:val="-14"/>
          <w:sz w:val="24"/>
          <w:szCs w:val="24"/>
        </w:rPr>
        <w:t xml:space="preserve"> </w:t>
      </w:r>
      <w:r w:rsidRPr="007B7451">
        <w:rPr>
          <w:spacing w:val="-3"/>
          <w:sz w:val="24"/>
          <w:szCs w:val="24"/>
        </w:rPr>
        <w:t>РЕЗУЛЬТАТЫ</w:t>
      </w:r>
      <w:r w:rsidRPr="007B7451">
        <w:rPr>
          <w:spacing w:val="-11"/>
          <w:sz w:val="24"/>
          <w:szCs w:val="24"/>
        </w:rPr>
        <w:t xml:space="preserve"> </w:t>
      </w:r>
      <w:r w:rsidRPr="007B7451">
        <w:rPr>
          <w:spacing w:val="-3"/>
          <w:sz w:val="24"/>
          <w:szCs w:val="24"/>
        </w:rPr>
        <w:t>ОСВОЕНИЯ</w:t>
      </w:r>
      <w:r w:rsidRPr="007B7451">
        <w:rPr>
          <w:spacing w:val="-12"/>
          <w:sz w:val="24"/>
          <w:szCs w:val="24"/>
        </w:rPr>
        <w:t xml:space="preserve"> </w:t>
      </w:r>
      <w:r w:rsidRPr="007B7451">
        <w:rPr>
          <w:spacing w:val="-3"/>
          <w:sz w:val="24"/>
          <w:szCs w:val="24"/>
        </w:rPr>
        <w:t>РАБОЧЕЙ</w:t>
      </w:r>
      <w:r w:rsidRPr="007B7451">
        <w:rPr>
          <w:spacing w:val="-67"/>
          <w:sz w:val="24"/>
          <w:szCs w:val="24"/>
        </w:rPr>
        <w:t xml:space="preserve"> </w:t>
      </w:r>
      <w:r w:rsidRPr="007B7451">
        <w:rPr>
          <w:sz w:val="24"/>
          <w:szCs w:val="24"/>
        </w:rPr>
        <w:t>ПРОГРАММЫ</w:t>
      </w:r>
      <w:r w:rsidRPr="007B7451">
        <w:rPr>
          <w:spacing w:val="-3"/>
          <w:sz w:val="24"/>
          <w:szCs w:val="24"/>
        </w:rPr>
        <w:t xml:space="preserve"> </w:t>
      </w:r>
      <w:r w:rsidRPr="007B7451">
        <w:rPr>
          <w:sz w:val="24"/>
          <w:szCs w:val="24"/>
        </w:rPr>
        <w:t>ВОСПИТАНИЯ.</w:t>
      </w:r>
    </w:p>
    <w:p w:rsidR="007B7451" w:rsidRPr="007B7451" w:rsidRDefault="007B7451" w:rsidP="007B7451">
      <w:pPr>
        <w:pStyle w:val="a4"/>
        <w:tabs>
          <w:tab w:val="left" w:pos="0"/>
        </w:tabs>
        <w:spacing w:after="3"/>
        <w:ind w:left="0" w:right="210" w:firstLine="567"/>
        <w:rPr>
          <w:sz w:val="24"/>
          <w:szCs w:val="24"/>
        </w:rPr>
      </w:pPr>
      <w:r w:rsidRPr="007B7451">
        <w:rPr>
          <w:sz w:val="24"/>
          <w:szCs w:val="24"/>
        </w:rPr>
        <w:t>Специфика дошкольного детства (гибкость, пластичность развития ребенка,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высокий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разброс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вариантов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его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развития,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его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непосредственность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и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непроизвольность)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не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позволяет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требовать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от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ребенка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дошкольного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возраста</w:t>
      </w:r>
      <w:r w:rsidRPr="007B7451">
        <w:rPr>
          <w:spacing w:val="-67"/>
          <w:sz w:val="24"/>
          <w:szCs w:val="24"/>
        </w:rPr>
        <w:t xml:space="preserve"> </w:t>
      </w:r>
      <w:r w:rsidRPr="007B7451">
        <w:rPr>
          <w:sz w:val="24"/>
          <w:szCs w:val="24"/>
        </w:rPr>
        <w:t>достижения конкретных результатов его развития и обусловливает необходимость</w:t>
      </w:r>
      <w:r w:rsidRPr="007B7451">
        <w:rPr>
          <w:spacing w:val="1"/>
          <w:sz w:val="24"/>
          <w:szCs w:val="24"/>
        </w:rPr>
        <w:t xml:space="preserve"> </w:t>
      </w:r>
      <w:r w:rsidRPr="007B7451">
        <w:rPr>
          <w:sz w:val="24"/>
          <w:szCs w:val="24"/>
        </w:rPr>
        <w:t>определения</w:t>
      </w:r>
      <w:r w:rsidRPr="007B7451">
        <w:rPr>
          <w:spacing w:val="-1"/>
          <w:sz w:val="24"/>
          <w:szCs w:val="24"/>
        </w:rPr>
        <w:t xml:space="preserve"> </w:t>
      </w:r>
      <w:r w:rsidRPr="007B7451">
        <w:rPr>
          <w:sz w:val="24"/>
          <w:szCs w:val="24"/>
        </w:rPr>
        <w:t>результатов</w:t>
      </w:r>
      <w:r w:rsidRPr="007B7451">
        <w:rPr>
          <w:spacing w:val="-2"/>
          <w:sz w:val="24"/>
          <w:szCs w:val="24"/>
        </w:rPr>
        <w:t xml:space="preserve"> </w:t>
      </w:r>
      <w:r w:rsidRPr="007B7451">
        <w:rPr>
          <w:sz w:val="24"/>
          <w:szCs w:val="24"/>
        </w:rPr>
        <w:t>его</w:t>
      </w:r>
      <w:r w:rsidRPr="007B7451">
        <w:rPr>
          <w:spacing w:val="-1"/>
          <w:sz w:val="24"/>
          <w:szCs w:val="24"/>
        </w:rPr>
        <w:t xml:space="preserve"> </w:t>
      </w:r>
      <w:r w:rsidRPr="007B7451">
        <w:rPr>
          <w:sz w:val="24"/>
          <w:szCs w:val="24"/>
        </w:rPr>
        <w:t>воспитания в</w:t>
      </w:r>
      <w:r w:rsidRPr="007B7451">
        <w:rPr>
          <w:spacing w:val="-3"/>
          <w:sz w:val="24"/>
          <w:szCs w:val="24"/>
        </w:rPr>
        <w:t xml:space="preserve"> </w:t>
      </w:r>
      <w:r w:rsidRPr="007B7451">
        <w:rPr>
          <w:sz w:val="24"/>
          <w:szCs w:val="24"/>
        </w:rPr>
        <w:t>виде:</w:t>
      </w:r>
    </w:p>
    <w:p w:rsidR="007B7451" w:rsidRPr="007B7451" w:rsidRDefault="007B7451" w:rsidP="007B7451">
      <w:pPr>
        <w:pStyle w:val="a4"/>
        <w:tabs>
          <w:tab w:val="left" w:pos="0"/>
        </w:tabs>
        <w:spacing w:after="3"/>
        <w:ind w:left="0" w:right="210" w:firstLine="567"/>
        <w:rPr>
          <w:sz w:val="24"/>
          <w:szCs w:val="24"/>
        </w:rPr>
      </w:pPr>
    </w:p>
    <w:tbl>
      <w:tblPr>
        <w:tblStyle w:val="TableNormal"/>
        <w:tblW w:w="97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408"/>
        <w:gridCol w:w="2924"/>
      </w:tblGrid>
      <w:tr w:rsidR="007B7451" w:rsidRPr="007B7451" w:rsidTr="00C757A1">
        <w:trPr>
          <w:trHeight w:val="827"/>
        </w:trPr>
        <w:tc>
          <w:tcPr>
            <w:tcW w:w="3402" w:type="dxa"/>
            <w:vAlign w:val="center"/>
          </w:tcPr>
          <w:p w:rsidR="007B7451" w:rsidRPr="007B7451" w:rsidRDefault="007B7451" w:rsidP="007B7451">
            <w:pPr>
              <w:pStyle w:val="TableParagraph"/>
              <w:tabs>
                <w:tab w:val="left" w:pos="132"/>
              </w:tabs>
              <w:ind w:left="0" w:right="210" w:hanging="10"/>
              <w:jc w:val="center"/>
              <w:rPr>
                <w:b/>
                <w:sz w:val="24"/>
                <w:szCs w:val="24"/>
                <w:lang w:val="ru-RU"/>
              </w:rPr>
            </w:pPr>
            <w:r w:rsidRPr="007B7451">
              <w:rPr>
                <w:b/>
                <w:sz w:val="24"/>
                <w:szCs w:val="24"/>
                <w:lang w:val="ru-RU"/>
              </w:rPr>
              <w:lastRenderedPageBreak/>
              <w:t>Портрет выпускника</w:t>
            </w:r>
            <w:r w:rsidRPr="007B74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8" w:type="dxa"/>
            <w:vAlign w:val="center"/>
          </w:tcPr>
          <w:p w:rsidR="007B7451" w:rsidRPr="007B7451" w:rsidRDefault="007B7451" w:rsidP="007B7451">
            <w:pPr>
              <w:pStyle w:val="TableParagraph"/>
              <w:tabs>
                <w:tab w:val="left" w:pos="132"/>
              </w:tabs>
              <w:spacing w:line="276" w:lineRule="exact"/>
              <w:ind w:left="0" w:right="210" w:hanging="10"/>
              <w:jc w:val="center"/>
              <w:rPr>
                <w:b/>
                <w:sz w:val="24"/>
                <w:szCs w:val="24"/>
                <w:lang w:val="ru-RU"/>
              </w:rPr>
            </w:pPr>
            <w:r w:rsidRPr="007B7451">
              <w:rPr>
                <w:b/>
                <w:sz w:val="24"/>
                <w:szCs w:val="24"/>
                <w:lang w:val="ru-RU"/>
              </w:rPr>
              <w:t>Предпосылки</w:t>
            </w:r>
            <w:r w:rsidRPr="007B74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b/>
                <w:sz w:val="24"/>
                <w:szCs w:val="24"/>
                <w:lang w:val="ru-RU"/>
              </w:rPr>
              <w:t>универсальной учебной</w:t>
            </w:r>
            <w:r w:rsidRPr="007B745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7B7451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b/>
                <w:sz w:val="24"/>
                <w:szCs w:val="24"/>
                <w:lang w:val="ru-RU"/>
              </w:rPr>
              <w:t>(личностные)</w:t>
            </w:r>
          </w:p>
        </w:tc>
        <w:tc>
          <w:tcPr>
            <w:tcW w:w="2924" w:type="dxa"/>
            <w:vAlign w:val="center"/>
          </w:tcPr>
          <w:p w:rsidR="007B7451" w:rsidRPr="007B7451" w:rsidRDefault="007B7451" w:rsidP="007B7451">
            <w:pPr>
              <w:pStyle w:val="TableParagraph"/>
              <w:tabs>
                <w:tab w:val="left" w:pos="132"/>
              </w:tabs>
              <w:ind w:left="0" w:right="210" w:hanging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7451">
              <w:rPr>
                <w:b/>
                <w:sz w:val="24"/>
                <w:szCs w:val="24"/>
              </w:rPr>
              <w:t>Приобретенный</w:t>
            </w:r>
            <w:proofErr w:type="spellEnd"/>
            <w:r w:rsidRPr="007B74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7451">
              <w:rPr>
                <w:b/>
                <w:sz w:val="24"/>
                <w:szCs w:val="24"/>
              </w:rPr>
              <w:t>опыт</w:t>
            </w:r>
            <w:proofErr w:type="spellEnd"/>
          </w:p>
        </w:tc>
      </w:tr>
      <w:tr w:rsidR="007B7451" w:rsidRPr="007B7451" w:rsidTr="00C757A1">
        <w:trPr>
          <w:trHeight w:val="70"/>
        </w:trPr>
        <w:tc>
          <w:tcPr>
            <w:tcW w:w="3402" w:type="dxa"/>
          </w:tcPr>
          <w:p w:rsidR="007B7451" w:rsidRPr="007B7451" w:rsidRDefault="007B7451" w:rsidP="007B7451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spacing w:line="237" w:lineRule="auto"/>
              <w:ind w:left="142" w:right="210" w:firstLine="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>Любит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свою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семью,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принимает ее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ценности.</w:t>
            </w:r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426"/>
                <w:tab w:val="left" w:pos="2733"/>
                <w:tab w:val="left" w:pos="3083"/>
              </w:tabs>
              <w:ind w:left="142" w:right="210" w:firstLine="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>Проявляет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интерес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к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истории своей страны, своего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края,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своего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народа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его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традициям.</w:t>
            </w:r>
          </w:p>
          <w:p w:rsidR="007B7451" w:rsidRPr="007B7451" w:rsidRDefault="007B7451" w:rsidP="00C757A1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426"/>
                <w:tab w:val="left" w:pos="3261"/>
              </w:tabs>
              <w:ind w:left="142" w:right="210" w:firstLine="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 xml:space="preserve">Осознает 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 xml:space="preserve">свои </w:t>
            </w:r>
            <w:r w:rsidRPr="007B74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качества,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индивидуальные 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особе</w:t>
            </w:r>
            <w:r w:rsidR="00C757A1">
              <w:rPr>
                <w:sz w:val="24"/>
                <w:szCs w:val="24"/>
                <w:lang w:val="ru-RU"/>
              </w:rPr>
              <w:t xml:space="preserve">нности и </w:t>
            </w:r>
            <w:r w:rsidRPr="007B7451">
              <w:rPr>
                <w:sz w:val="24"/>
                <w:szCs w:val="24"/>
                <w:lang w:val="ru-RU"/>
              </w:rPr>
              <w:t>возможности,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B7451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7B7451">
              <w:rPr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pacing w:val="-2"/>
                <w:sz w:val="24"/>
                <w:szCs w:val="24"/>
                <w:lang w:val="ru-RU"/>
              </w:rPr>
              <w:t>к</w:t>
            </w:r>
          </w:p>
          <w:p w:rsidR="007B7451" w:rsidRPr="007B7451" w:rsidRDefault="007B7451" w:rsidP="007B7451">
            <w:pPr>
              <w:pStyle w:val="TableParagraph"/>
              <w:tabs>
                <w:tab w:val="left" w:pos="142"/>
                <w:tab w:val="left" w:pos="426"/>
                <w:tab w:val="left" w:pos="1715"/>
                <w:tab w:val="left" w:pos="2174"/>
                <w:tab w:val="left" w:pos="2534"/>
                <w:tab w:val="left" w:pos="3085"/>
              </w:tabs>
              <w:ind w:left="142" w:right="21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>дифференцированной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самооценке </w:t>
            </w:r>
            <w:r w:rsidRPr="007B7451">
              <w:rPr>
                <w:spacing w:val="-2"/>
                <w:sz w:val="24"/>
                <w:szCs w:val="24"/>
                <w:lang w:val="ru-RU"/>
              </w:rPr>
              <w:t>(умеет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сопереживать, </w:t>
            </w:r>
            <w:r w:rsidRPr="007B7451">
              <w:rPr>
                <w:sz w:val="24"/>
                <w:szCs w:val="24"/>
                <w:lang w:val="ru-RU"/>
              </w:rPr>
              <w:tab/>
            </w:r>
            <w:r w:rsidRPr="007B7451">
              <w:rPr>
                <w:spacing w:val="-2"/>
                <w:sz w:val="24"/>
                <w:szCs w:val="24"/>
                <w:lang w:val="ru-RU"/>
              </w:rPr>
              <w:t>проявляет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сострадание</w:t>
            </w:r>
            <w:r w:rsidRPr="007B7451">
              <w:rPr>
                <w:sz w:val="24"/>
                <w:szCs w:val="24"/>
                <w:lang w:val="ru-RU"/>
              </w:rPr>
              <w:tab/>
            </w:r>
            <w:proofErr w:type="gramStart"/>
            <w:r w:rsidRPr="007B7451">
              <w:rPr>
                <w:sz w:val="24"/>
                <w:szCs w:val="24"/>
                <w:lang w:val="ru-RU"/>
              </w:rPr>
              <w:t>попавшим</w:t>
            </w:r>
            <w:proofErr w:type="gramEnd"/>
            <w:r w:rsidRPr="007B7451">
              <w:rPr>
                <w:sz w:val="24"/>
                <w:szCs w:val="24"/>
                <w:lang w:val="ru-RU"/>
              </w:rPr>
              <w:tab/>
            </w:r>
            <w:r w:rsidRPr="007B7451">
              <w:rPr>
                <w:spacing w:val="-2"/>
                <w:sz w:val="24"/>
                <w:szCs w:val="24"/>
                <w:lang w:val="ru-RU"/>
              </w:rPr>
              <w:t>в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757A1">
              <w:rPr>
                <w:spacing w:val="-57"/>
                <w:sz w:val="24"/>
                <w:szCs w:val="24"/>
                <w:lang w:val="ru-RU"/>
              </w:rPr>
              <w:t xml:space="preserve">                          </w:t>
            </w:r>
            <w:r w:rsidRPr="007B7451">
              <w:rPr>
                <w:sz w:val="24"/>
                <w:szCs w:val="24"/>
                <w:lang w:val="ru-RU"/>
              </w:rPr>
              <w:t>беду).</w:t>
            </w:r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426"/>
                <w:tab w:val="left" w:pos="2378"/>
              </w:tabs>
              <w:ind w:left="142" w:right="210" w:firstLine="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>Осознает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важность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>сохранности</w:t>
            </w:r>
            <w:r w:rsidRPr="007B745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>природы,</w:t>
            </w:r>
            <w:r w:rsidRPr="007B745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знает</w:t>
            </w:r>
            <w:r w:rsidRPr="007B745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соблюдает 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7B74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бережного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отношения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к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природе.</w:t>
            </w:r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426"/>
                <w:tab w:val="left" w:pos="1910"/>
                <w:tab w:val="left" w:pos="2308"/>
                <w:tab w:val="left" w:pos="2610"/>
              </w:tabs>
              <w:ind w:left="142" w:right="210" w:firstLine="0"/>
              <w:rPr>
                <w:sz w:val="24"/>
                <w:szCs w:val="24"/>
                <w:lang w:val="ru-RU"/>
              </w:rPr>
            </w:pPr>
            <w:proofErr w:type="gramStart"/>
            <w:r w:rsidRPr="007B7451">
              <w:rPr>
                <w:sz w:val="24"/>
                <w:szCs w:val="24"/>
                <w:lang w:val="ru-RU"/>
              </w:rPr>
              <w:t>Проявляет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миролюбие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757A1">
              <w:rPr>
                <w:spacing w:val="-57"/>
                <w:sz w:val="24"/>
                <w:szCs w:val="24"/>
                <w:lang w:val="ru-RU"/>
              </w:rPr>
              <w:t xml:space="preserve">                              </w:t>
            </w:r>
            <w:r w:rsidRPr="007B7451">
              <w:rPr>
                <w:sz w:val="24"/>
                <w:szCs w:val="24"/>
                <w:lang w:val="ru-RU"/>
              </w:rPr>
              <w:t>(не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затевает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конфликты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стремиться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решить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спорные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вопросы, не прибегая к силе,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устанавливает </w:t>
            </w:r>
            <w:r w:rsidRPr="007B7451">
              <w:rPr>
                <w:spacing w:val="-2"/>
                <w:sz w:val="24"/>
                <w:szCs w:val="24"/>
                <w:lang w:val="ru-RU"/>
              </w:rPr>
              <w:t>хорошие</w:t>
            </w:r>
            <w:r w:rsidRPr="007B74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взаимоотношения с другими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людьми,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умеет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прощать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обиды,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защищает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слабых,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уважительно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относится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к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людям иной национальности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или религиозной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принадлежности, 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>иного</w:t>
            </w:r>
            <w:r w:rsidRPr="007B74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имущественного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положения,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людям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ограниченными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возможностями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здоровья,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умеет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соотносить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свои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желания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стремления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интересами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других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людей,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уважительно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относится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к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ценностям).</w:t>
            </w:r>
            <w:proofErr w:type="gramEnd"/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142" w:right="210" w:firstLine="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>Владеет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коммуникативными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качествами, </w:t>
            </w:r>
            <w:r w:rsidRPr="007B7451">
              <w:rPr>
                <w:sz w:val="24"/>
                <w:szCs w:val="24"/>
                <w:lang w:val="ru-RU"/>
              </w:rPr>
              <w:tab/>
            </w:r>
            <w:r w:rsidRPr="007B7451">
              <w:rPr>
                <w:spacing w:val="-2"/>
                <w:sz w:val="24"/>
                <w:szCs w:val="24"/>
                <w:lang w:val="ru-RU"/>
              </w:rPr>
              <w:t>умеет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>расположить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ab/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к</w:t>
            </w:r>
            <w:r w:rsidRPr="007B7451">
              <w:rPr>
                <w:sz w:val="24"/>
                <w:szCs w:val="24"/>
                <w:lang w:val="ru-RU"/>
              </w:rPr>
              <w:tab/>
              <w:t>себе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сверстников</w:t>
            </w:r>
            <w:r w:rsidRPr="007B7451">
              <w:rPr>
                <w:sz w:val="24"/>
                <w:szCs w:val="24"/>
                <w:lang w:val="ru-RU"/>
              </w:rPr>
              <w:tab/>
              <w:t>и взрослых,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заинтересовать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их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7B7451">
              <w:rPr>
                <w:sz w:val="24"/>
                <w:szCs w:val="24"/>
                <w:lang w:val="ru-RU"/>
              </w:rPr>
              <w:t>уверен</w:t>
            </w:r>
            <w:proofErr w:type="gramEnd"/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в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себе,</w:t>
            </w:r>
            <w:r w:rsidRPr="007B745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открыт</w:t>
            </w:r>
            <w:r w:rsidRPr="007B745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</w:t>
            </w:r>
            <w:r w:rsidRPr="007B745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общителен,</w:t>
            </w:r>
            <w:r w:rsidRPr="007B745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не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стесняется быть в 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>чем-то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непохожим</w:t>
            </w:r>
            <w:r w:rsidRPr="007B745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на</w:t>
            </w:r>
            <w:r w:rsidRPr="007B745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других</w:t>
            </w:r>
            <w:r w:rsidR="00C757A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людей)</w:t>
            </w:r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142" w:right="210" w:firstLine="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lastRenderedPageBreak/>
              <w:t>Соблюдает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правила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личной гигиены, режим дня,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ведет</w:t>
            </w:r>
            <w:r w:rsidRPr="007B74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здоровый</w:t>
            </w:r>
            <w:r w:rsidRPr="007B74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образ</w:t>
            </w:r>
            <w:r w:rsidRPr="007B74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3408" w:type="dxa"/>
          </w:tcPr>
          <w:p w:rsidR="007B7451" w:rsidRPr="007B7451" w:rsidRDefault="007B7451" w:rsidP="007B7451">
            <w:pPr>
              <w:pStyle w:val="TableParagraph"/>
              <w:tabs>
                <w:tab w:val="left" w:pos="237"/>
                <w:tab w:val="left" w:pos="426"/>
                <w:tab w:val="left" w:pos="2147"/>
                <w:tab w:val="left" w:pos="2474"/>
              </w:tabs>
              <w:ind w:left="237" w:right="21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lastRenderedPageBreak/>
              <w:t>1.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На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основе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усвоения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основных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моральных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норм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формируются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внутренние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этические инстанции,</w:t>
            </w:r>
            <w:r w:rsidRPr="007B74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включающие систему</w:t>
            </w:r>
          </w:p>
          <w:p w:rsidR="007B7451" w:rsidRPr="007B7451" w:rsidRDefault="007B7451" w:rsidP="007B7451">
            <w:pPr>
              <w:pStyle w:val="TableParagraph"/>
              <w:tabs>
                <w:tab w:val="left" w:pos="237"/>
                <w:tab w:val="left" w:pos="426"/>
                <w:tab w:val="left" w:pos="2193"/>
              </w:tabs>
              <w:ind w:left="237" w:right="21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 xml:space="preserve">моральных 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>образцов</w:t>
            </w:r>
            <w:r w:rsidRPr="007B74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поведения и требований, предъявляемых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взрослыми,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что обеспечивает становление предпосылок </w:t>
            </w:r>
            <w:proofErr w:type="gramStart"/>
            <w:r w:rsidRPr="007B7451">
              <w:rPr>
                <w:spacing w:val="-1"/>
                <w:sz w:val="24"/>
                <w:szCs w:val="24"/>
                <w:lang w:val="ru-RU"/>
              </w:rPr>
              <w:t>моральной</w:t>
            </w:r>
            <w:proofErr w:type="gramEnd"/>
            <w:r w:rsidRPr="007B74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451">
              <w:rPr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B7451">
              <w:rPr>
                <w:sz w:val="24"/>
                <w:szCs w:val="24"/>
                <w:lang w:val="ru-RU"/>
              </w:rPr>
              <w:t>.</w:t>
            </w:r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  <w:tab w:val="left" w:pos="42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237" w:right="210" w:firstLine="0"/>
              <w:rPr>
                <w:sz w:val="24"/>
                <w:szCs w:val="24"/>
                <w:lang w:val="ru-RU"/>
              </w:rPr>
            </w:pPr>
            <w:proofErr w:type="gramStart"/>
            <w:r w:rsidRPr="007B7451">
              <w:rPr>
                <w:sz w:val="24"/>
                <w:szCs w:val="24"/>
                <w:lang w:val="ru-RU"/>
              </w:rPr>
              <w:t>Сформированы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представления о 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нравственных нормах</w:t>
            </w:r>
            <w:r w:rsidRPr="007B7451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7B7451">
              <w:rPr>
                <w:spacing w:val="-3"/>
                <w:sz w:val="24"/>
                <w:szCs w:val="24"/>
                <w:lang w:val="ru-RU"/>
              </w:rPr>
              <w:t>и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понятиях 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 xml:space="preserve">(любовь, </w:t>
            </w:r>
            <w:r w:rsidRPr="007B7451">
              <w:rPr>
                <w:sz w:val="24"/>
                <w:szCs w:val="24"/>
                <w:lang w:val="ru-RU"/>
              </w:rPr>
              <w:t>долг,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ответственность, честность,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правдивость, 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>доброта,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справедливость).</w:t>
            </w:r>
            <w:proofErr w:type="gramEnd"/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  <w:tab w:val="left" w:pos="426"/>
              </w:tabs>
              <w:ind w:left="237" w:right="210" w:firstLine="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>Сформирована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потребность</w:t>
            </w:r>
            <w:r w:rsidRPr="007B745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доводить</w:t>
            </w:r>
            <w:r w:rsidRPr="007B745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начатое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дело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до конца.</w:t>
            </w:r>
          </w:p>
          <w:p w:rsidR="007B7451" w:rsidRPr="007B7451" w:rsidRDefault="007B7451" w:rsidP="007B7451">
            <w:pPr>
              <w:pStyle w:val="TableParagraph"/>
              <w:tabs>
                <w:tab w:val="left" w:pos="237"/>
                <w:tab w:val="left" w:pos="426"/>
                <w:tab w:val="left" w:pos="2375"/>
              </w:tabs>
              <w:spacing w:line="270" w:lineRule="atLeast"/>
              <w:ind w:left="237" w:right="21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>Сформировано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умение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ставить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перед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собой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цели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проявлять </w:t>
            </w:r>
            <w:r w:rsidRPr="007B7451">
              <w:rPr>
                <w:spacing w:val="-4"/>
                <w:sz w:val="24"/>
                <w:szCs w:val="24"/>
                <w:lang w:val="ru-RU"/>
              </w:rPr>
              <w:t>инициативу,</w:t>
            </w:r>
            <w:r w:rsidRPr="007B745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отстаивать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свое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мнение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действовать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самостоятельно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без помощи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старших.</w:t>
            </w:r>
          </w:p>
        </w:tc>
        <w:tc>
          <w:tcPr>
            <w:tcW w:w="2924" w:type="dxa"/>
          </w:tcPr>
          <w:p w:rsidR="007B7451" w:rsidRPr="007B7451" w:rsidRDefault="007B7451" w:rsidP="007B7451">
            <w:pPr>
              <w:pStyle w:val="TableParagraph"/>
              <w:tabs>
                <w:tab w:val="left" w:pos="132"/>
                <w:tab w:val="left" w:pos="426"/>
                <w:tab w:val="left" w:pos="2075"/>
              </w:tabs>
              <w:spacing w:before="1"/>
              <w:ind w:left="89" w:right="21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>1.</w:t>
            </w:r>
            <w:r w:rsidRPr="007B745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Опыт совместной деятельности </w:t>
            </w:r>
            <w:r w:rsidRPr="007B7451">
              <w:rPr>
                <w:spacing w:val="-2"/>
                <w:sz w:val="24"/>
                <w:szCs w:val="24"/>
                <w:lang w:val="ru-RU"/>
              </w:rPr>
              <w:t xml:space="preserve">(может </w:t>
            </w:r>
            <w:r w:rsidRPr="007B7451">
              <w:rPr>
                <w:sz w:val="24"/>
                <w:szCs w:val="24"/>
                <w:lang w:val="ru-RU"/>
              </w:rPr>
              <w:t>выполнять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посильную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для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ребенка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7-8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лет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 xml:space="preserve">работу, 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7B7451">
              <w:rPr>
                <w:sz w:val="24"/>
                <w:szCs w:val="24"/>
                <w:lang w:val="ru-RU"/>
              </w:rPr>
              <w:t>помощь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старшим).</w:t>
            </w:r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5"/>
              </w:numPr>
              <w:tabs>
                <w:tab w:val="left" w:pos="132"/>
                <w:tab w:val="left" w:pos="426"/>
              </w:tabs>
              <w:ind w:left="89" w:right="210" w:firstLine="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>Опыт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планирования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собственной деятельности, ее</w:t>
            </w:r>
            <w:r w:rsidRPr="007B74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самооценки</w:t>
            </w:r>
            <w:r w:rsidRPr="007B74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и коррекции.</w:t>
            </w:r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5"/>
              </w:numPr>
              <w:tabs>
                <w:tab w:val="left" w:pos="132"/>
                <w:tab w:val="left" w:pos="426"/>
              </w:tabs>
              <w:ind w:left="89" w:right="210" w:firstLine="0"/>
              <w:rPr>
                <w:sz w:val="24"/>
                <w:szCs w:val="24"/>
              </w:rPr>
            </w:pPr>
            <w:proofErr w:type="spellStart"/>
            <w:r w:rsidRPr="007B7451">
              <w:rPr>
                <w:sz w:val="24"/>
                <w:szCs w:val="24"/>
              </w:rPr>
              <w:t>Опыт</w:t>
            </w:r>
            <w:proofErr w:type="spellEnd"/>
            <w:r w:rsidRPr="007B7451">
              <w:rPr>
                <w:spacing w:val="-4"/>
                <w:sz w:val="24"/>
                <w:szCs w:val="24"/>
              </w:rPr>
              <w:t xml:space="preserve"> </w:t>
            </w:r>
            <w:r w:rsidRPr="007B7451">
              <w:rPr>
                <w:sz w:val="24"/>
                <w:szCs w:val="24"/>
              </w:rPr>
              <w:t>«</w:t>
            </w:r>
            <w:proofErr w:type="spellStart"/>
            <w:r w:rsidRPr="007B7451">
              <w:rPr>
                <w:sz w:val="24"/>
                <w:szCs w:val="24"/>
              </w:rPr>
              <w:t>ошибок</w:t>
            </w:r>
            <w:proofErr w:type="spellEnd"/>
            <w:r w:rsidRPr="007B7451">
              <w:rPr>
                <w:sz w:val="24"/>
                <w:szCs w:val="24"/>
              </w:rPr>
              <w:t>».</w:t>
            </w:r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5"/>
              </w:numPr>
              <w:tabs>
                <w:tab w:val="left" w:pos="132"/>
                <w:tab w:val="left" w:pos="426"/>
                <w:tab w:val="left" w:pos="2054"/>
              </w:tabs>
              <w:ind w:left="89" w:right="210" w:firstLine="0"/>
              <w:rPr>
                <w:sz w:val="24"/>
                <w:szCs w:val="24"/>
                <w:lang w:val="ru-RU"/>
              </w:rPr>
            </w:pPr>
            <w:r w:rsidRPr="007B7451">
              <w:rPr>
                <w:sz w:val="24"/>
                <w:szCs w:val="24"/>
                <w:lang w:val="ru-RU"/>
              </w:rPr>
              <w:t xml:space="preserve">Опыт </w:t>
            </w:r>
            <w:r w:rsidRPr="007B7451">
              <w:rPr>
                <w:spacing w:val="-3"/>
                <w:sz w:val="24"/>
                <w:szCs w:val="24"/>
                <w:lang w:val="ru-RU"/>
              </w:rPr>
              <w:t>улаживания</w:t>
            </w:r>
            <w:r w:rsidRPr="007B74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конфликтов</w:t>
            </w:r>
            <w:r w:rsidRPr="007B745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«мирным»</w:t>
            </w:r>
            <w:r w:rsidRPr="007B745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B7451">
              <w:rPr>
                <w:sz w:val="24"/>
                <w:szCs w:val="24"/>
                <w:lang w:val="ru-RU"/>
              </w:rPr>
              <w:t>путем.</w:t>
            </w:r>
          </w:p>
          <w:p w:rsidR="007B7451" w:rsidRPr="007B7451" w:rsidRDefault="007B7451" w:rsidP="007B7451">
            <w:pPr>
              <w:pStyle w:val="TableParagraph"/>
              <w:numPr>
                <w:ilvl w:val="0"/>
                <w:numId w:val="15"/>
              </w:numPr>
              <w:tabs>
                <w:tab w:val="left" w:pos="132"/>
                <w:tab w:val="left" w:pos="426"/>
                <w:tab w:val="left" w:pos="2054"/>
              </w:tabs>
              <w:ind w:left="89" w:right="210" w:firstLine="0"/>
              <w:rPr>
                <w:sz w:val="24"/>
                <w:szCs w:val="24"/>
              </w:rPr>
            </w:pPr>
            <w:proofErr w:type="spellStart"/>
            <w:r w:rsidRPr="007B7451">
              <w:rPr>
                <w:sz w:val="24"/>
                <w:szCs w:val="24"/>
              </w:rPr>
              <w:t>Опыт</w:t>
            </w:r>
            <w:proofErr w:type="spellEnd"/>
            <w:r w:rsidRPr="007B745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7451">
              <w:rPr>
                <w:spacing w:val="-1"/>
                <w:sz w:val="24"/>
                <w:szCs w:val="24"/>
              </w:rPr>
              <w:t>выражения</w:t>
            </w:r>
            <w:proofErr w:type="spellEnd"/>
            <w:r w:rsidRPr="007B7451">
              <w:rPr>
                <w:spacing w:val="-57"/>
                <w:sz w:val="24"/>
                <w:szCs w:val="24"/>
              </w:rPr>
              <w:t xml:space="preserve">  </w:t>
            </w:r>
            <w:proofErr w:type="spellStart"/>
            <w:r w:rsidRPr="007B7451">
              <w:rPr>
                <w:sz w:val="24"/>
                <w:szCs w:val="24"/>
              </w:rPr>
              <w:t>своего</w:t>
            </w:r>
            <w:proofErr w:type="spellEnd"/>
            <w:proofErr w:type="gramEnd"/>
            <w:r w:rsidRPr="007B745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B7451">
              <w:rPr>
                <w:sz w:val="24"/>
                <w:szCs w:val="24"/>
              </w:rPr>
              <w:t>мнения</w:t>
            </w:r>
            <w:proofErr w:type="spellEnd"/>
            <w:r w:rsidRPr="007B7451">
              <w:rPr>
                <w:sz w:val="24"/>
                <w:szCs w:val="24"/>
              </w:rPr>
              <w:t>.</w:t>
            </w:r>
          </w:p>
        </w:tc>
      </w:tr>
    </w:tbl>
    <w:p w:rsidR="007B7451" w:rsidRPr="00BB1FC5" w:rsidRDefault="007B7451" w:rsidP="007B7451">
      <w:pPr>
        <w:pStyle w:val="a4"/>
        <w:tabs>
          <w:tab w:val="left" w:pos="0"/>
          <w:tab w:val="left" w:pos="9639"/>
        </w:tabs>
        <w:spacing w:before="91"/>
        <w:ind w:left="0" w:right="210" w:firstLine="567"/>
        <w:rPr>
          <w:sz w:val="24"/>
          <w:szCs w:val="24"/>
        </w:rPr>
      </w:pPr>
      <w:proofErr w:type="gramStart"/>
      <w:r w:rsidRPr="00BB1FC5">
        <w:rPr>
          <w:sz w:val="24"/>
          <w:szCs w:val="24"/>
        </w:rPr>
        <w:lastRenderedPageBreak/>
        <w:t>Успешное воспитание воспитанников</w:t>
      </w:r>
      <w:r w:rsidRPr="00BB1FC5">
        <w:rPr>
          <w:spacing w:val="1"/>
          <w:sz w:val="24"/>
          <w:szCs w:val="24"/>
        </w:rPr>
        <w:t xml:space="preserve"> </w:t>
      </w:r>
      <w:r w:rsidRPr="00BB1FC5">
        <w:rPr>
          <w:sz w:val="24"/>
          <w:szCs w:val="24"/>
        </w:rPr>
        <w:t>в сфере личностного развития, которое</w:t>
      </w:r>
      <w:r w:rsidRPr="00BB1FC5">
        <w:rPr>
          <w:spacing w:val="1"/>
          <w:sz w:val="24"/>
          <w:szCs w:val="24"/>
        </w:rPr>
        <w:t xml:space="preserve"> </w:t>
      </w:r>
      <w:r w:rsidRPr="00BB1FC5">
        <w:rPr>
          <w:sz w:val="24"/>
          <w:szCs w:val="24"/>
        </w:rPr>
        <w:t>обеспечит полноценную реализацию планируемых результатов рабочей программы</w:t>
      </w:r>
      <w:r w:rsidRPr="00BB1FC5">
        <w:rPr>
          <w:spacing w:val="1"/>
          <w:sz w:val="24"/>
          <w:szCs w:val="24"/>
        </w:rPr>
        <w:t xml:space="preserve"> </w:t>
      </w:r>
      <w:r w:rsidRPr="00BB1FC5">
        <w:rPr>
          <w:sz w:val="24"/>
          <w:szCs w:val="24"/>
        </w:rPr>
        <w:t>воспитания</w:t>
      </w:r>
      <w:r w:rsidRPr="00BB1FC5">
        <w:rPr>
          <w:spacing w:val="1"/>
          <w:sz w:val="24"/>
          <w:szCs w:val="24"/>
        </w:rPr>
        <w:t xml:space="preserve"> </w:t>
      </w:r>
      <w:r w:rsidR="00BB1FC5" w:rsidRPr="00BB1FC5">
        <w:rPr>
          <w:color w:val="333333"/>
          <w:sz w:val="24"/>
          <w:szCs w:val="24"/>
        </w:rPr>
        <w:t>МБДОУ «ЦРР – детский сад № 56»</w:t>
      </w:r>
      <w:r w:rsidRPr="00BB1FC5">
        <w:rPr>
          <w:sz w:val="24"/>
          <w:szCs w:val="24"/>
        </w:rPr>
        <w:t>,</w:t>
      </w:r>
      <w:r w:rsidRPr="00BB1FC5">
        <w:rPr>
          <w:spacing w:val="1"/>
          <w:sz w:val="24"/>
          <w:szCs w:val="24"/>
        </w:rPr>
        <w:t xml:space="preserve"> </w:t>
      </w:r>
      <w:r w:rsidRPr="00BB1FC5">
        <w:rPr>
          <w:sz w:val="24"/>
          <w:szCs w:val="24"/>
        </w:rPr>
        <w:t>возможно</w:t>
      </w:r>
      <w:r w:rsidRPr="00BB1FC5">
        <w:rPr>
          <w:spacing w:val="1"/>
          <w:sz w:val="24"/>
          <w:szCs w:val="24"/>
        </w:rPr>
        <w:t xml:space="preserve"> </w:t>
      </w:r>
      <w:r w:rsidRPr="00BB1FC5">
        <w:rPr>
          <w:sz w:val="24"/>
          <w:szCs w:val="24"/>
        </w:rPr>
        <w:t>в</w:t>
      </w:r>
      <w:r w:rsidRPr="00BB1FC5">
        <w:rPr>
          <w:spacing w:val="1"/>
          <w:sz w:val="24"/>
          <w:szCs w:val="24"/>
        </w:rPr>
        <w:t xml:space="preserve"> </w:t>
      </w:r>
      <w:r w:rsidRPr="00BB1FC5">
        <w:rPr>
          <w:sz w:val="24"/>
          <w:szCs w:val="24"/>
        </w:rPr>
        <w:t>случае</w:t>
      </w:r>
      <w:r w:rsidRPr="00BB1FC5">
        <w:rPr>
          <w:spacing w:val="1"/>
          <w:sz w:val="24"/>
          <w:szCs w:val="24"/>
        </w:rPr>
        <w:t xml:space="preserve"> </w:t>
      </w:r>
      <w:r w:rsidRPr="00BB1FC5">
        <w:rPr>
          <w:sz w:val="24"/>
          <w:szCs w:val="24"/>
        </w:rPr>
        <w:t>выполнения</w:t>
      </w:r>
      <w:r w:rsidRPr="00BB1FC5">
        <w:rPr>
          <w:spacing w:val="1"/>
          <w:sz w:val="24"/>
          <w:szCs w:val="24"/>
        </w:rPr>
        <w:t xml:space="preserve"> </w:t>
      </w:r>
      <w:r w:rsidRPr="00BB1FC5">
        <w:rPr>
          <w:sz w:val="24"/>
          <w:szCs w:val="24"/>
        </w:rPr>
        <w:t>добросовестной</w:t>
      </w:r>
      <w:r w:rsidRPr="00BB1FC5">
        <w:rPr>
          <w:spacing w:val="49"/>
          <w:sz w:val="24"/>
          <w:szCs w:val="24"/>
        </w:rPr>
        <w:t xml:space="preserve"> </w:t>
      </w:r>
      <w:r w:rsidRPr="00BB1FC5">
        <w:rPr>
          <w:sz w:val="24"/>
          <w:szCs w:val="24"/>
        </w:rPr>
        <w:t>работы</w:t>
      </w:r>
      <w:r w:rsidRPr="00BB1FC5">
        <w:rPr>
          <w:spacing w:val="49"/>
          <w:sz w:val="24"/>
          <w:szCs w:val="24"/>
        </w:rPr>
        <w:t xml:space="preserve"> </w:t>
      </w:r>
      <w:r w:rsidRPr="00BB1FC5">
        <w:rPr>
          <w:sz w:val="24"/>
          <w:szCs w:val="24"/>
        </w:rPr>
        <w:t>педагогических</w:t>
      </w:r>
      <w:r w:rsidRPr="00BB1FC5">
        <w:rPr>
          <w:spacing w:val="52"/>
          <w:sz w:val="24"/>
          <w:szCs w:val="24"/>
        </w:rPr>
        <w:t xml:space="preserve"> </w:t>
      </w:r>
      <w:r w:rsidRPr="00BB1FC5">
        <w:rPr>
          <w:sz w:val="24"/>
          <w:szCs w:val="24"/>
        </w:rPr>
        <w:t>работников,</w:t>
      </w:r>
      <w:r w:rsidRPr="00BB1FC5">
        <w:rPr>
          <w:spacing w:val="48"/>
          <w:sz w:val="24"/>
          <w:szCs w:val="24"/>
        </w:rPr>
        <w:t xml:space="preserve"> </w:t>
      </w:r>
      <w:r w:rsidRPr="00BB1FC5">
        <w:rPr>
          <w:sz w:val="24"/>
          <w:szCs w:val="24"/>
        </w:rPr>
        <w:t xml:space="preserve">направленной на достижение поставленной цели во всех видах детской деятельности, осуществляющейся в </w:t>
      </w:r>
      <w:r w:rsidR="00BB1FC5" w:rsidRPr="00BB1FC5">
        <w:rPr>
          <w:color w:val="333333"/>
          <w:sz w:val="24"/>
          <w:szCs w:val="24"/>
        </w:rPr>
        <w:t xml:space="preserve">МБДОУ «ЦРР – детский сад № 56» </w:t>
      </w:r>
      <w:r w:rsidRPr="00BB1FC5">
        <w:rPr>
          <w:sz w:val="24"/>
          <w:szCs w:val="24"/>
        </w:rPr>
        <w:t>и в тесном сотрудничестве с семьями воспитанников по</w:t>
      </w:r>
      <w:r w:rsidRPr="00BB1FC5">
        <w:rPr>
          <w:spacing w:val="1"/>
          <w:sz w:val="24"/>
          <w:szCs w:val="24"/>
        </w:rPr>
        <w:t xml:space="preserve"> </w:t>
      </w:r>
      <w:r w:rsidRPr="00BB1FC5">
        <w:rPr>
          <w:sz w:val="24"/>
          <w:szCs w:val="24"/>
        </w:rPr>
        <w:t>вопросам</w:t>
      </w:r>
      <w:r w:rsidRPr="00BB1FC5">
        <w:rPr>
          <w:spacing w:val="-2"/>
          <w:sz w:val="24"/>
          <w:szCs w:val="24"/>
        </w:rPr>
        <w:t xml:space="preserve"> </w:t>
      </w:r>
      <w:r w:rsidRPr="00BB1FC5">
        <w:rPr>
          <w:sz w:val="24"/>
          <w:szCs w:val="24"/>
        </w:rPr>
        <w:t>воспитания,</w:t>
      </w:r>
      <w:r w:rsidRPr="00BB1FC5">
        <w:rPr>
          <w:spacing w:val="-1"/>
          <w:sz w:val="24"/>
          <w:szCs w:val="24"/>
        </w:rPr>
        <w:t xml:space="preserve"> </w:t>
      </w:r>
      <w:r w:rsidRPr="00BB1FC5">
        <w:rPr>
          <w:sz w:val="24"/>
          <w:szCs w:val="24"/>
        </w:rPr>
        <w:t>развития и</w:t>
      </w:r>
      <w:r w:rsidRPr="00BB1FC5">
        <w:rPr>
          <w:spacing w:val="-3"/>
          <w:sz w:val="24"/>
          <w:szCs w:val="24"/>
        </w:rPr>
        <w:t xml:space="preserve"> </w:t>
      </w:r>
      <w:r w:rsidRPr="00BB1FC5">
        <w:rPr>
          <w:sz w:val="24"/>
          <w:szCs w:val="24"/>
        </w:rPr>
        <w:t>образования детей.</w:t>
      </w:r>
      <w:proofErr w:type="gramEnd"/>
    </w:p>
    <w:p w:rsidR="007B7451" w:rsidRPr="00BB1FC5" w:rsidRDefault="007B7451" w:rsidP="00E10D00">
      <w:pPr>
        <w:pStyle w:val="a4"/>
        <w:tabs>
          <w:tab w:val="left" w:pos="0"/>
          <w:tab w:val="left" w:pos="9639"/>
        </w:tabs>
        <w:ind w:left="0" w:right="210" w:firstLine="567"/>
        <w:rPr>
          <w:sz w:val="24"/>
          <w:szCs w:val="24"/>
        </w:rPr>
      </w:pPr>
      <w:r w:rsidRPr="00BB1FC5">
        <w:rPr>
          <w:spacing w:val="-2"/>
          <w:sz w:val="24"/>
          <w:szCs w:val="24"/>
        </w:rPr>
        <w:t>Анализ</w:t>
      </w:r>
      <w:r w:rsidRPr="00BB1FC5">
        <w:rPr>
          <w:spacing w:val="-16"/>
          <w:sz w:val="24"/>
          <w:szCs w:val="24"/>
        </w:rPr>
        <w:t xml:space="preserve"> </w:t>
      </w:r>
      <w:r w:rsidRPr="00BB1FC5">
        <w:rPr>
          <w:spacing w:val="-2"/>
          <w:sz w:val="24"/>
          <w:szCs w:val="24"/>
        </w:rPr>
        <w:t>достижения</w:t>
      </w:r>
      <w:r w:rsidRPr="00BB1FC5">
        <w:rPr>
          <w:spacing w:val="-16"/>
          <w:sz w:val="24"/>
          <w:szCs w:val="24"/>
        </w:rPr>
        <w:t xml:space="preserve"> </w:t>
      </w:r>
      <w:r w:rsidRPr="00BB1FC5">
        <w:rPr>
          <w:spacing w:val="-2"/>
          <w:sz w:val="24"/>
          <w:szCs w:val="24"/>
        </w:rPr>
        <w:t>детьми</w:t>
      </w:r>
      <w:r w:rsidRPr="00BB1FC5">
        <w:rPr>
          <w:spacing w:val="-16"/>
          <w:sz w:val="24"/>
          <w:szCs w:val="24"/>
        </w:rPr>
        <w:t xml:space="preserve"> </w:t>
      </w:r>
      <w:r w:rsidRPr="00BB1FC5">
        <w:rPr>
          <w:spacing w:val="-2"/>
          <w:sz w:val="24"/>
          <w:szCs w:val="24"/>
        </w:rPr>
        <w:t>от</w:t>
      </w:r>
      <w:r w:rsidRPr="00BB1FC5">
        <w:rPr>
          <w:spacing w:val="-16"/>
          <w:sz w:val="24"/>
          <w:szCs w:val="24"/>
        </w:rPr>
        <w:t xml:space="preserve"> </w:t>
      </w:r>
      <w:r w:rsidRPr="00BB1FC5">
        <w:rPr>
          <w:spacing w:val="-2"/>
          <w:sz w:val="24"/>
          <w:szCs w:val="24"/>
        </w:rPr>
        <w:t xml:space="preserve">2 </w:t>
      </w:r>
      <w:r w:rsidRPr="00BB1FC5">
        <w:rPr>
          <w:spacing w:val="-1"/>
          <w:sz w:val="24"/>
          <w:szCs w:val="24"/>
        </w:rPr>
        <w:t>до</w:t>
      </w:r>
      <w:r w:rsidRPr="00BB1FC5">
        <w:rPr>
          <w:spacing w:val="-14"/>
          <w:sz w:val="24"/>
          <w:szCs w:val="24"/>
        </w:rPr>
        <w:t xml:space="preserve"> </w:t>
      </w:r>
      <w:r w:rsidRPr="00BB1FC5">
        <w:rPr>
          <w:spacing w:val="-1"/>
          <w:sz w:val="24"/>
          <w:szCs w:val="24"/>
        </w:rPr>
        <w:t>8</w:t>
      </w:r>
      <w:r w:rsidRPr="00BB1FC5">
        <w:rPr>
          <w:spacing w:val="-14"/>
          <w:sz w:val="24"/>
          <w:szCs w:val="24"/>
        </w:rPr>
        <w:t xml:space="preserve"> </w:t>
      </w:r>
      <w:r w:rsidRPr="00BB1FC5">
        <w:rPr>
          <w:spacing w:val="-1"/>
          <w:sz w:val="24"/>
          <w:szCs w:val="24"/>
        </w:rPr>
        <w:t>лет</w:t>
      </w:r>
      <w:r w:rsidRPr="00BB1FC5">
        <w:rPr>
          <w:spacing w:val="-17"/>
          <w:sz w:val="24"/>
          <w:szCs w:val="24"/>
        </w:rPr>
        <w:t xml:space="preserve"> </w:t>
      </w:r>
      <w:r w:rsidRPr="00BB1FC5">
        <w:rPr>
          <w:spacing w:val="-1"/>
          <w:sz w:val="24"/>
          <w:szCs w:val="24"/>
        </w:rPr>
        <w:t>промежуточных</w:t>
      </w:r>
      <w:r w:rsidRPr="00BB1FC5">
        <w:rPr>
          <w:spacing w:val="-16"/>
          <w:sz w:val="24"/>
          <w:szCs w:val="24"/>
        </w:rPr>
        <w:t xml:space="preserve"> </w:t>
      </w:r>
      <w:r w:rsidRPr="00BB1FC5">
        <w:rPr>
          <w:spacing w:val="-1"/>
          <w:sz w:val="24"/>
          <w:szCs w:val="24"/>
        </w:rPr>
        <w:t>результатов</w:t>
      </w:r>
      <w:r w:rsidRPr="00BB1FC5">
        <w:rPr>
          <w:spacing w:val="-68"/>
          <w:sz w:val="24"/>
          <w:szCs w:val="24"/>
        </w:rPr>
        <w:t xml:space="preserve"> </w:t>
      </w:r>
      <w:r w:rsidRPr="00BB1FC5">
        <w:rPr>
          <w:sz w:val="24"/>
          <w:szCs w:val="24"/>
        </w:rPr>
        <w:t xml:space="preserve">освоения рабочей программы воспитания </w:t>
      </w:r>
      <w:r w:rsidR="00BB1FC5" w:rsidRPr="00BB1FC5">
        <w:rPr>
          <w:color w:val="333333"/>
          <w:sz w:val="24"/>
          <w:szCs w:val="24"/>
        </w:rPr>
        <w:t xml:space="preserve">МБДОУ «ЦРР – детский сад № 56» </w:t>
      </w:r>
      <w:r w:rsidRPr="00BB1FC5">
        <w:rPr>
          <w:sz w:val="24"/>
          <w:szCs w:val="24"/>
        </w:rPr>
        <w:t>проводится</w:t>
      </w:r>
      <w:r w:rsidRPr="00BB1FC5">
        <w:rPr>
          <w:spacing w:val="1"/>
          <w:sz w:val="24"/>
          <w:szCs w:val="24"/>
        </w:rPr>
        <w:t xml:space="preserve"> </w:t>
      </w:r>
      <w:r w:rsidRPr="00BB1FC5">
        <w:rPr>
          <w:sz w:val="24"/>
          <w:szCs w:val="24"/>
        </w:rPr>
        <w:t>ежегодно</w:t>
      </w:r>
      <w:r w:rsidRPr="00BB1FC5">
        <w:rPr>
          <w:spacing w:val="-8"/>
          <w:sz w:val="24"/>
          <w:szCs w:val="24"/>
        </w:rPr>
        <w:t xml:space="preserve"> </w:t>
      </w:r>
      <w:r w:rsidRPr="00BB1FC5">
        <w:rPr>
          <w:sz w:val="24"/>
          <w:szCs w:val="24"/>
        </w:rPr>
        <w:t>по</w:t>
      </w:r>
      <w:r w:rsidRPr="00BB1FC5">
        <w:rPr>
          <w:spacing w:val="-6"/>
          <w:sz w:val="24"/>
          <w:szCs w:val="24"/>
        </w:rPr>
        <w:t xml:space="preserve"> </w:t>
      </w:r>
      <w:r w:rsidRPr="00BB1FC5">
        <w:rPr>
          <w:sz w:val="24"/>
          <w:szCs w:val="24"/>
        </w:rPr>
        <w:t>средствам</w:t>
      </w:r>
      <w:r w:rsidRPr="00BB1FC5">
        <w:rPr>
          <w:spacing w:val="-7"/>
          <w:sz w:val="24"/>
          <w:szCs w:val="24"/>
        </w:rPr>
        <w:t xml:space="preserve"> </w:t>
      </w:r>
      <w:r w:rsidRPr="00BB1FC5">
        <w:rPr>
          <w:sz w:val="24"/>
          <w:szCs w:val="24"/>
        </w:rPr>
        <w:t>педагогических</w:t>
      </w:r>
      <w:r w:rsidRPr="00BB1FC5">
        <w:rPr>
          <w:spacing w:val="-8"/>
          <w:sz w:val="24"/>
          <w:szCs w:val="24"/>
        </w:rPr>
        <w:t xml:space="preserve"> </w:t>
      </w:r>
      <w:r w:rsidRPr="00BB1FC5">
        <w:rPr>
          <w:sz w:val="24"/>
          <w:szCs w:val="24"/>
        </w:rPr>
        <w:t>наблюдений</w:t>
      </w:r>
      <w:r w:rsidRPr="00BB1FC5">
        <w:rPr>
          <w:spacing w:val="-6"/>
          <w:sz w:val="24"/>
          <w:szCs w:val="24"/>
        </w:rPr>
        <w:t xml:space="preserve"> </w:t>
      </w:r>
      <w:r w:rsidRPr="00BB1FC5">
        <w:rPr>
          <w:sz w:val="24"/>
          <w:szCs w:val="24"/>
        </w:rPr>
        <w:t>за</w:t>
      </w:r>
      <w:r w:rsidRPr="00BB1FC5">
        <w:rPr>
          <w:spacing w:val="-7"/>
          <w:sz w:val="24"/>
          <w:szCs w:val="24"/>
        </w:rPr>
        <w:t xml:space="preserve"> </w:t>
      </w:r>
      <w:r w:rsidRPr="00BB1FC5">
        <w:rPr>
          <w:sz w:val="24"/>
          <w:szCs w:val="24"/>
        </w:rPr>
        <w:t>воспитанием</w:t>
      </w:r>
      <w:r w:rsidRPr="00BB1FC5">
        <w:rPr>
          <w:spacing w:val="-7"/>
          <w:sz w:val="24"/>
          <w:szCs w:val="24"/>
        </w:rPr>
        <w:t xml:space="preserve"> </w:t>
      </w:r>
      <w:r w:rsidRPr="00BB1FC5">
        <w:rPr>
          <w:sz w:val="24"/>
          <w:szCs w:val="24"/>
        </w:rPr>
        <w:t>детей</w:t>
      </w:r>
      <w:r w:rsidRPr="00BB1FC5">
        <w:rPr>
          <w:spacing w:val="-6"/>
          <w:sz w:val="24"/>
          <w:szCs w:val="24"/>
        </w:rPr>
        <w:t xml:space="preserve"> </w:t>
      </w:r>
      <w:r w:rsidRPr="00BB1FC5">
        <w:rPr>
          <w:sz w:val="24"/>
          <w:szCs w:val="24"/>
        </w:rPr>
        <w:t>в</w:t>
      </w:r>
      <w:r w:rsidRPr="00BB1FC5">
        <w:rPr>
          <w:spacing w:val="-7"/>
          <w:sz w:val="24"/>
          <w:szCs w:val="24"/>
        </w:rPr>
        <w:t xml:space="preserve"> </w:t>
      </w:r>
      <w:r w:rsidRPr="00BB1FC5">
        <w:rPr>
          <w:sz w:val="24"/>
          <w:szCs w:val="24"/>
        </w:rPr>
        <w:t>сфере</w:t>
      </w:r>
      <w:r w:rsidRPr="00BB1FC5">
        <w:rPr>
          <w:spacing w:val="-7"/>
          <w:sz w:val="24"/>
          <w:szCs w:val="24"/>
        </w:rPr>
        <w:t xml:space="preserve"> </w:t>
      </w:r>
      <w:r w:rsidRPr="00BB1FC5">
        <w:rPr>
          <w:sz w:val="24"/>
          <w:szCs w:val="24"/>
        </w:rPr>
        <w:t>их личностного</w:t>
      </w:r>
      <w:r w:rsidRPr="00BB1FC5">
        <w:rPr>
          <w:spacing w:val="-3"/>
          <w:sz w:val="24"/>
          <w:szCs w:val="24"/>
        </w:rPr>
        <w:t xml:space="preserve"> </w:t>
      </w:r>
      <w:r w:rsidRPr="00BB1FC5">
        <w:rPr>
          <w:sz w:val="24"/>
          <w:szCs w:val="24"/>
        </w:rPr>
        <w:t>развития.</w:t>
      </w:r>
    </w:p>
    <w:p w:rsidR="009945DB" w:rsidRDefault="009945DB" w:rsidP="00E10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69" w:rsidRPr="00E10D00" w:rsidRDefault="00E10D00" w:rsidP="00E10D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69"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ВИДЫ, ФОРМЫ И СОДЕРЖАНИЕ ВОСПИТАТЕЛЬНОЙ ДЕЯТЕЛЬНОСТИ </w:t>
      </w:r>
    </w:p>
    <w:p w:rsidR="00E10D00" w:rsidRDefault="00E10D00" w:rsidP="002F5369">
      <w:pPr>
        <w:widowControl w:val="0"/>
        <w:spacing w:line="274" w:lineRule="auto"/>
        <w:ind w:right="56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369" w:rsidRDefault="002F5369" w:rsidP="002F5369">
      <w:pPr>
        <w:widowControl w:val="0"/>
        <w:spacing w:line="274" w:lineRule="auto"/>
        <w:ind w:right="56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B1FC5">
        <w:rPr>
          <w:rFonts w:ascii="Times New Roman" w:hAnsi="Times New Roman" w:cs="Times New Roman"/>
          <w:color w:val="333333"/>
          <w:sz w:val="24"/>
          <w:szCs w:val="24"/>
        </w:rPr>
        <w:t>МБДОУ «ЦРР – детский сад № 56»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E10D00" w:rsidRDefault="00E10D00" w:rsidP="00E10D00">
      <w:pPr>
        <w:widowControl w:val="0"/>
        <w:spacing w:line="240" w:lineRule="auto"/>
        <w:ind w:left="24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2F5369" w:rsidRDefault="00E10D00" w:rsidP="00E10D00">
      <w:pPr>
        <w:widowControl w:val="0"/>
        <w:spacing w:line="240" w:lineRule="auto"/>
        <w:ind w:left="24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2F5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 w:rsidR="002F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Ключевые о</w:t>
      </w:r>
      <w:r w:rsidR="002F53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2F53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="002F5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2F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2F53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2F5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="002F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3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ДО</w:t>
      </w:r>
      <w:r w:rsidR="002F5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</w:p>
    <w:p w:rsidR="002F5369" w:rsidRDefault="002F5369" w:rsidP="002F536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69" w:rsidRDefault="002F5369" w:rsidP="00921EEB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ются, готовятся,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21EE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 детей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сификации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21EE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для детей.</w:t>
      </w:r>
    </w:p>
    <w:p w:rsidR="002F5369" w:rsidRDefault="002F5369" w:rsidP="00921E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69" w:rsidRDefault="002F5369" w:rsidP="00921EEB">
      <w:pPr>
        <w:widowControl w:val="0"/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2F5369" w:rsidRDefault="002F5369" w:rsidP="00921E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69" w:rsidRDefault="002F5369" w:rsidP="00921EE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F5369" w:rsidRDefault="002F5369" w:rsidP="00921EEB">
      <w:pPr>
        <w:widowControl w:val="0"/>
        <w:spacing w:line="240" w:lineRule="auto"/>
        <w:ind w:left="926" w:right="57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тываемые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369" w:rsidRDefault="002F5369" w:rsidP="00921EEB">
      <w:pPr>
        <w:widowControl w:val="0"/>
        <w:spacing w:line="240" w:lineRule="auto"/>
        <w:ind w:left="926" w:right="5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2F5369" w:rsidRDefault="002F5369" w:rsidP="002F536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69" w:rsidRDefault="002F5369" w:rsidP="00921EE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ОУ:</w:t>
      </w:r>
    </w:p>
    <w:p w:rsidR="002F5369" w:rsidRDefault="002F5369" w:rsidP="00921EEB">
      <w:pPr>
        <w:widowControl w:val="0"/>
        <w:tabs>
          <w:tab w:val="left" w:pos="993"/>
        </w:tabs>
        <w:spacing w:line="240" w:lineRule="auto"/>
        <w:ind w:left="709" w:right="-20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детей и педагогов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датами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ДОУ.</w:t>
      </w:r>
      <w:proofErr w:type="gramEnd"/>
    </w:p>
    <w:p w:rsidR="002F5369" w:rsidRDefault="002F5369" w:rsidP="00921EEB">
      <w:pPr>
        <w:widowControl w:val="0"/>
        <w:spacing w:line="240" w:lineRule="auto"/>
        <w:ind w:left="993" w:right="56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детали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369" w:rsidRDefault="002F5369" w:rsidP="00921EEB">
      <w:pPr>
        <w:widowControl w:val="0"/>
        <w:tabs>
          <w:tab w:val="left" w:pos="993"/>
        </w:tabs>
        <w:spacing w:line="240" w:lineRule="auto"/>
        <w:ind w:left="634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года)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значител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 Это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к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369" w:rsidRDefault="002F5369" w:rsidP="002F5369">
      <w:pPr>
        <w:widowControl w:val="0"/>
        <w:spacing w:before="38" w:line="272" w:lineRule="auto"/>
        <w:ind w:left="720" w:right="53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369" w:rsidRDefault="002F5369" w:rsidP="00921EE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F5369" w:rsidRDefault="002F5369" w:rsidP="00921EE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2F5369" w:rsidRDefault="002F5369" w:rsidP="00921E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69" w:rsidRDefault="002F5369" w:rsidP="00921EE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2F5369" w:rsidRDefault="002F5369" w:rsidP="00921EEB">
      <w:pPr>
        <w:widowControl w:val="0"/>
        <w:spacing w:line="240" w:lineRule="auto"/>
        <w:ind w:left="720" w:right="5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возможных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F5369" w:rsidRDefault="002F5369" w:rsidP="00921EEB">
      <w:pPr>
        <w:widowControl w:val="0"/>
        <w:spacing w:line="240" w:lineRule="auto"/>
        <w:ind w:left="720" w:right="56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 с пед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рослыми;</w:t>
      </w:r>
    </w:p>
    <w:p w:rsidR="002F5369" w:rsidRDefault="002F5369" w:rsidP="00921EEB">
      <w:pPr>
        <w:widowControl w:val="0"/>
        <w:spacing w:line="240" w:lineRule="auto"/>
        <w:ind w:left="720" w:right="57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 стать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F5369" w:rsidRDefault="002F5369" w:rsidP="00921EEB">
      <w:pPr>
        <w:widowControl w:val="0"/>
        <w:spacing w:before="38" w:line="272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369" w:rsidRDefault="002F5369" w:rsidP="002F5369">
      <w:pPr>
        <w:widowControl w:val="0"/>
        <w:spacing w:line="240" w:lineRule="auto"/>
        <w:ind w:left="32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2F5369" w:rsidRDefault="002F5369" w:rsidP="002F536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69" w:rsidRDefault="002F5369" w:rsidP="00921EEB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369" w:rsidRDefault="002F5369" w:rsidP="00921E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69" w:rsidRDefault="002F5369" w:rsidP="00921EEB">
      <w:pPr>
        <w:widowControl w:val="0"/>
        <w:spacing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F5369" w:rsidRDefault="002F5369" w:rsidP="00921EEB">
      <w:pPr>
        <w:widowControl w:val="0"/>
        <w:spacing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детям в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готовке,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5369" w:rsidRDefault="002F5369" w:rsidP="00921EEB">
      <w:pPr>
        <w:widowControl w:val="0"/>
        <w:tabs>
          <w:tab w:val="left" w:pos="2255"/>
          <w:tab w:val="left" w:pos="2919"/>
          <w:tab w:val="left" w:pos="4484"/>
          <w:tab w:val="left" w:pos="4904"/>
          <w:tab w:val="left" w:pos="6916"/>
          <w:tab w:val="left" w:pos="8293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921EEB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921EEB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921EEB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воспитателя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озволяющих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стороны,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дать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взрослым, задающим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тве;</w:t>
      </w:r>
    </w:p>
    <w:p w:rsidR="002F5369" w:rsidRDefault="002F5369" w:rsidP="00921EEB">
      <w:pPr>
        <w:widowControl w:val="0"/>
        <w:spacing w:line="240" w:lineRule="auto"/>
        <w:ind w:left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921EE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доверител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921EE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для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F5369" w:rsidRDefault="002F5369" w:rsidP="00921EEB">
      <w:pPr>
        <w:widowControl w:val="0"/>
        <w:spacing w:line="240" w:lineRule="auto"/>
        <w:ind w:left="43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йные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ризы, творческие подарки;</w:t>
      </w:r>
    </w:p>
    <w:p w:rsidR="002F5369" w:rsidRDefault="002F5369" w:rsidP="00921EEB">
      <w:pPr>
        <w:widowControl w:val="0"/>
        <w:spacing w:line="240" w:lineRule="auto"/>
        <w:ind w:left="43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освоить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2F5369" w:rsidRDefault="002F5369" w:rsidP="00921E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69" w:rsidRDefault="002F5369" w:rsidP="00921EEB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воспитанниками:</w:t>
      </w:r>
    </w:p>
    <w:p w:rsidR="002F5369" w:rsidRDefault="002F5369" w:rsidP="00921EEB">
      <w:pPr>
        <w:widowControl w:val="0"/>
        <w:spacing w:line="240" w:lineRule="auto"/>
        <w:ind w:left="43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ребенка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5369" w:rsidRDefault="002F5369" w:rsidP="00921EEB">
      <w:pPr>
        <w:widowControl w:val="0"/>
        <w:spacing w:line="240" w:lineRule="auto"/>
        <w:ind w:left="43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зненных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 (налаживание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каждая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 кото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стараются решит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5369" w:rsidRDefault="002F5369" w:rsidP="00921EEB">
      <w:pPr>
        <w:widowControl w:val="0"/>
        <w:spacing w:line="240" w:lineRule="auto"/>
        <w:ind w:left="43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5369" w:rsidRDefault="002F5369" w:rsidP="00921EEB">
      <w:pPr>
        <w:widowControl w:val="0"/>
        <w:spacing w:line="240" w:lineRule="auto"/>
        <w:ind w:left="43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5369" w:rsidRDefault="002F5369" w:rsidP="00921E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69" w:rsidRDefault="002F5369" w:rsidP="00921EEB">
      <w:pPr>
        <w:widowControl w:val="0"/>
        <w:spacing w:line="24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и:</w:t>
      </w:r>
    </w:p>
    <w:p w:rsidR="002F5369" w:rsidRDefault="002F5369" w:rsidP="00921EEB">
      <w:pPr>
        <w:widowControl w:val="0"/>
        <w:spacing w:line="240" w:lineRule="auto"/>
        <w:ind w:left="6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:rsidR="002F5369" w:rsidRDefault="002F5369" w:rsidP="00921EEB">
      <w:pPr>
        <w:widowControl w:val="0"/>
        <w:spacing w:line="240" w:lineRule="auto"/>
        <w:ind w:left="64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921EE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истами ДОУ;</w:t>
      </w:r>
    </w:p>
    <w:p w:rsidR="002F5369" w:rsidRDefault="002F5369" w:rsidP="00921EEB">
      <w:pPr>
        <w:widowControl w:val="0"/>
        <w:spacing w:line="240" w:lineRule="auto"/>
        <w:ind w:left="6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исходящих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ьников;</w:t>
      </w:r>
    </w:p>
    <w:p w:rsidR="002F5369" w:rsidRDefault="002F5369" w:rsidP="00921EEB">
      <w:pPr>
        <w:widowControl w:val="0"/>
        <w:spacing w:line="240" w:lineRule="auto"/>
        <w:ind w:left="64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я </w:t>
      </w:r>
      <w:r w:rsidR="00921EE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5369" w:rsidRDefault="002F5369" w:rsidP="00921EEB">
      <w:pPr>
        <w:widowControl w:val="0"/>
        <w:spacing w:line="240" w:lineRule="auto"/>
        <w:ind w:left="6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751C0" w:rsidRDefault="008751C0" w:rsidP="00921EEB">
      <w:pPr>
        <w:widowControl w:val="0"/>
        <w:spacing w:line="274" w:lineRule="auto"/>
        <w:ind w:righ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8751C0" w:rsidP="008751C0">
      <w:pPr>
        <w:widowControl w:val="0"/>
        <w:spacing w:line="240" w:lineRule="auto"/>
        <w:ind w:left="3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751C0" w:rsidRDefault="008751C0" w:rsidP="00875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8751C0" w:rsidRDefault="008751C0" w:rsidP="00921EEB">
      <w:pPr>
        <w:widowControl w:val="0"/>
        <w:tabs>
          <w:tab w:val="left" w:pos="9781"/>
        </w:tabs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51C0" w:rsidRDefault="008751C0" w:rsidP="00921EEB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921EEB">
      <w:pPr>
        <w:widowControl w:val="0"/>
        <w:tabs>
          <w:tab w:val="left" w:pos="426"/>
          <w:tab w:val="left" w:pos="2679"/>
          <w:tab w:val="left" w:pos="4608"/>
          <w:tab w:val="left" w:pos="6121"/>
          <w:tab w:val="left" w:pos="7156"/>
          <w:tab w:val="left" w:pos="8919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921EEB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921EEB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51C0" w:rsidRDefault="008751C0" w:rsidP="00921EEB">
      <w:pPr>
        <w:widowControl w:val="0"/>
        <w:tabs>
          <w:tab w:val="left" w:pos="426"/>
        </w:tabs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921EEB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921EEB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щепринятые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правила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8751C0" w:rsidRDefault="008751C0" w:rsidP="00921EEB">
      <w:pPr>
        <w:widowControl w:val="0"/>
        <w:tabs>
          <w:tab w:val="left" w:pos="426"/>
          <w:tab w:val="left" w:pos="2927"/>
          <w:tab w:val="left" w:pos="4575"/>
          <w:tab w:val="left" w:pos="5400"/>
          <w:tab w:val="left" w:pos="7185"/>
          <w:tab w:val="left" w:pos="8058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римеров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рдечности,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проблемных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для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751C0" w:rsidRDefault="008751C0" w:rsidP="00921EEB">
      <w:pPr>
        <w:widowControl w:val="0"/>
        <w:tabs>
          <w:tab w:val="left" w:pos="426"/>
          <w:tab w:val="left" w:pos="2427"/>
          <w:tab w:val="left" w:pos="2924"/>
          <w:tab w:val="left" w:pos="3787"/>
          <w:tab w:val="left" w:pos="4590"/>
          <w:tab w:val="left" w:pos="5694"/>
          <w:tab w:val="left" w:pos="6471"/>
          <w:tab w:val="left" w:pos="7680"/>
          <w:tab w:val="left" w:pos="8644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ивных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театра,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быгрыв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proofErr w:type="gramEnd"/>
    </w:p>
    <w:p w:rsidR="008751C0" w:rsidRDefault="008751C0" w:rsidP="00921EEB">
      <w:pPr>
        <w:widowControl w:val="0"/>
        <w:tabs>
          <w:tab w:val="left" w:pos="426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грового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помогает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51C0" w:rsidRDefault="008751C0" w:rsidP="00921EEB">
      <w:pPr>
        <w:widowControl w:val="0"/>
        <w:tabs>
          <w:tab w:val="left" w:pos="426"/>
          <w:tab w:val="left" w:pos="2685"/>
          <w:tab w:val="left" w:pos="3930"/>
          <w:tab w:val="left" w:pos="5784"/>
          <w:tab w:val="left" w:pos="7184"/>
          <w:tab w:val="left" w:pos="8532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шефства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 w:rsidR="00921EE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8751C0" w:rsidRDefault="008751C0" w:rsidP="00921EEB">
      <w:pPr>
        <w:widowControl w:val="0"/>
        <w:tabs>
          <w:tab w:val="left" w:pos="426"/>
          <w:tab w:val="left" w:pos="2195"/>
          <w:tab w:val="left" w:pos="2819"/>
          <w:tab w:val="left" w:pos="3541"/>
          <w:tab w:val="left" w:pos="5344"/>
          <w:tab w:val="left" w:pos="6959"/>
          <w:tab w:val="left" w:pos="8422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проектов,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никам возможность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21EE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жим идеям, навык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пления перед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921EEB">
      <w:pPr>
        <w:widowControl w:val="0"/>
        <w:tabs>
          <w:tab w:val="left" w:pos="426"/>
        </w:tabs>
        <w:spacing w:line="240" w:lineRule="auto"/>
        <w:ind w:left="284" w:right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921EEB" w:rsidP="008751C0">
      <w:pPr>
        <w:widowControl w:val="0"/>
        <w:spacing w:line="240" w:lineRule="auto"/>
        <w:ind w:left="28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«Самоуп</w:t>
      </w:r>
      <w:r w:rsidR="008751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="008751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8751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8751C0" w:rsidRDefault="008751C0" w:rsidP="008751C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921EEB">
      <w:pPr>
        <w:widowControl w:val="0"/>
        <w:spacing w:line="240" w:lineRule="auto"/>
        <w:ind w:left="-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долюбие,</w:t>
      </w:r>
    </w:p>
    <w:p w:rsidR="008751C0" w:rsidRDefault="008751C0" w:rsidP="00921E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8751C0" w:rsidRDefault="008751C0" w:rsidP="00921EEB">
      <w:pPr>
        <w:widowControl w:val="0"/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51C0" w:rsidRDefault="008751C0" w:rsidP="00921E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921EEB">
      <w:pPr>
        <w:widowControl w:val="0"/>
        <w:spacing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751C0" w:rsidRDefault="008751C0" w:rsidP="00921EEB">
      <w:pPr>
        <w:widowControl w:val="0"/>
        <w:spacing w:line="240" w:lineRule="auto"/>
        <w:ind w:left="708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751C0" w:rsidRDefault="008751C0" w:rsidP="00921E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921EEB">
      <w:pPr>
        <w:widowControl w:val="0"/>
        <w:spacing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8751C0" w:rsidRDefault="008751C0" w:rsidP="00921EEB">
      <w:pPr>
        <w:widowControl w:val="0"/>
        <w:spacing w:line="240" w:lineRule="auto"/>
        <w:ind w:left="6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8751C0" w:rsidRDefault="008751C0" w:rsidP="00921EEB">
      <w:pPr>
        <w:widowControl w:val="0"/>
        <w:spacing w:line="240" w:lineRule="auto"/>
        <w:ind w:left="64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921E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C84F35" w:rsidP="008751C0">
      <w:pPr>
        <w:widowControl w:val="0"/>
        <w:spacing w:line="240" w:lineRule="auto"/>
        <w:ind w:left="18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</w:t>
      </w:r>
      <w:r w:rsidR="008751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 w:rsidR="008751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8751C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экологические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8751C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="008751C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751C0" w:rsidRDefault="008751C0" w:rsidP="008751C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921EE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омогают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важный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21EE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51C0" w:rsidRDefault="008751C0" w:rsidP="008751C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772F51">
      <w:pPr>
        <w:widowControl w:val="0"/>
        <w:tabs>
          <w:tab w:val="left" w:pos="1627"/>
          <w:tab w:val="left" w:pos="2068"/>
          <w:tab w:val="left" w:pos="4214"/>
          <w:tab w:val="left" w:pos="4804"/>
          <w:tab w:val="left" w:pos="5991"/>
          <w:tab w:val="left" w:pos="736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="00772F5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(проводя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2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понденто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8751C0" w:rsidRDefault="008751C0" w:rsidP="00772F5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751C0" w:rsidRDefault="008751C0" w:rsidP="008751C0">
      <w:pPr>
        <w:widowControl w:val="0"/>
        <w:spacing w:line="274" w:lineRule="auto"/>
        <w:ind w:left="300" w:right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8751C0" w:rsidP="008751C0">
      <w:pPr>
        <w:widowControl w:val="0"/>
        <w:spacing w:line="240" w:lineRule="auto"/>
        <w:ind w:left="12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среды»</w:t>
      </w:r>
    </w:p>
    <w:p w:rsidR="008751C0" w:rsidRDefault="008751C0" w:rsidP="008751C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772F51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преждает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стрессовые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тывающее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о-развивающей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как:</w:t>
      </w:r>
    </w:p>
    <w:p w:rsidR="008751C0" w:rsidRPr="008751C0" w:rsidRDefault="008751C0" w:rsidP="00772F51">
      <w:pPr>
        <w:pStyle w:val="a3"/>
        <w:widowControl w:val="0"/>
        <w:numPr>
          <w:ilvl w:val="0"/>
          <w:numId w:val="25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терьера</w:t>
      </w:r>
      <w:r w:rsidRPr="008751C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1C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8751C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1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1C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ролето</w:t>
      </w:r>
      <w:r w:rsidRP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1C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доров, г</w:t>
      </w:r>
      <w:r w:rsidRP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8751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раздевалок</w:t>
      </w:r>
      <w:r w:rsidRPr="008751C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8751C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1C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иоди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751C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еориента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1C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мож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1C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1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75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 w:rsidRPr="008751C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шим</w:t>
      </w:r>
      <w:r w:rsidRPr="008751C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 w:rsidRPr="008751C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875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1C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1C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к дош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1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8751C0" w:rsidRDefault="008751C0" w:rsidP="00772F51">
      <w:pPr>
        <w:widowControl w:val="0"/>
        <w:tabs>
          <w:tab w:val="left" w:pos="2325"/>
          <w:tab w:val="left" w:pos="2699"/>
          <w:tab w:val="left" w:pos="3137"/>
          <w:tab w:val="left" w:pos="4728"/>
          <w:tab w:val="left" w:pos="5606"/>
          <w:tab w:val="left" w:pos="6594"/>
          <w:tab w:val="left" w:pos="7197"/>
          <w:tab w:val="left" w:pos="8585"/>
          <w:tab w:val="left" w:pos="8945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няемых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иций: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оотчетов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нтересных 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(проведенных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proofErr w:type="gramEnd"/>
    </w:p>
    <w:p w:rsidR="008751C0" w:rsidRDefault="008751C0" w:rsidP="00772F51">
      <w:pPr>
        <w:widowControl w:val="0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площадок,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азделить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тихого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751C0" w:rsidRDefault="008751C0" w:rsidP="00772F51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свободного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гообмена,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гие;</w:t>
      </w:r>
    </w:p>
    <w:p w:rsidR="008751C0" w:rsidRPr="008751C0" w:rsidRDefault="008751C0" w:rsidP="00772F51">
      <w:pPr>
        <w:pStyle w:val="a3"/>
        <w:widowControl w:val="0"/>
        <w:numPr>
          <w:ilvl w:val="0"/>
          <w:numId w:val="20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1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тройство</w:t>
      </w:r>
      <w:r w:rsidRPr="008751C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751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751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8751C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51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1C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1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8751C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1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тателями в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1C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1C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1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1C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озволяющее</w:t>
      </w:r>
      <w:r w:rsidRPr="008751C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8751C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751C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8751C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тазию</w:t>
      </w:r>
      <w:r w:rsidRPr="008751C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1C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дающее</w:t>
      </w:r>
      <w:r w:rsidRPr="008751C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1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1C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1C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</w:t>
      </w:r>
      <w:r w:rsidRPr="008751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51C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воспитателя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танн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вв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875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1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8751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51C0" w:rsidRDefault="008751C0" w:rsidP="00772F51">
      <w:pPr>
        <w:widowControl w:val="0"/>
        <w:tabs>
          <w:tab w:val="left" w:pos="2147"/>
          <w:tab w:val="left" w:pos="2641"/>
          <w:tab w:val="left" w:pos="3841"/>
          <w:tab w:val="left" w:pos="4234"/>
          <w:tab w:val="left" w:pos="4710"/>
          <w:tab w:val="left" w:pos="5242"/>
          <w:tab w:val="left" w:pos="5893"/>
          <w:tab w:val="left" w:pos="7225"/>
          <w:tab w:val="left" w:pos="7866"/>
          <w:tab w:val="left" w:pos="8292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голка эксперимент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асных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риментов;</w:t>
      </w:r>
    </w:p>
    <w:p w:rsidR="008751C0" w:rsidRDefault="008751C0" w:rsidP="00772F51">
      <w:pPr>
        <w:widowControl w:val="0"/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(праздников,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751C0" w:rsidRDefault="008751C0" w:rsidP="00772F51">
      <w:pPr>
        <w:widowControl w:val="0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ДОУ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72F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эмблема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72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торжественные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8751C0" w:rsidRDefault="008751C0" w:rsidP="00772F51">
      <w:pPr>
        <w:widowControl w:val="0"/>
        <w:tabs>
          <w:tab w:val="left" w:pos="788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(стенды,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ДОУ,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772F51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8751C0" w:rsidP="008751C0">
      <w:pPr>
        <w:widowControl w:val="0"/>
        <w:spacing w:line="240" w:lineRule="auto"/>
        <w:ind w:left="2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одителями»</w:t>
      </w:r>
    </w:p>
    <w:p w:rsidR="008751C0" w:rsidRDefault="008751C0" w:rsidP="008751C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772F51">
      <w:pPr>
        <w:widowControl w:val="0"/>
        <w:tabs>
          <w:tab w:val="left" w:pos="1543"/>
          <w:tab w:val="left" w:pos="1931"/>
          <w:tab w:val="left" w:pos="3428"/>
          <w:tab w:val="left" w:pos="4088"/>
          <w:tab w:val="left" w:pos="5505"/>
          <w:tab w:val="left" w:pos="7552"/>
          <w:tab w:val="left" w:pos="978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72F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51C0" w:rsidRDefault="008751C0" w:rsidP="008751C0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8751C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не:</w:t>
      </w:r>
    </w:p>
    <w:p w:rsidR="008751C0" w:rsidRDefault="008751C0" w:rsidP="00772F51">
      <w:pPr>
        <w:widowControl w:val="0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751C0" w:rsidRDefault="008751C0" w:rsidP="00772F5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оверительного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еминары,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истов;</w:t>
      </w:r>
    </w:p>
    <w:p w:rsidR="008751C0" w:rsidRDefault="008751C0" w:rsidP="00772F51">
      <w:pPr>
        <w:widowControl w:val="0"/>
        <w:tabs>
          <w:tab w:val="left" w:pos="1689"/>
          <w:tab w:val="left" w:pos="3037"/>
          <w:tab w:val="left" w:pos="4239"/>
          <w:tab w:val="left" w:pos="4868"/>
          <w:tab w:val="left" w:pos="6229"/>
          <w:tab w:val="left" w:pos="8007"/>
          <w:tab w:val="left" w:pos="8403"/>
        </w:tabs>
        <w:spacing w:before="1" w:line="273" w:lineRule="auto"/>
        <w:ind w:righ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ежимные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представления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8751C0" w:rsidRDefault="008751C0" w:rsidP="00772F5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острых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751C0" w:rsidRDefault="008751C0" w:rsidP="00772F51">
      <w:pPr>
        <w:widowControl w:val="0"/>
        <w:tabs>
          <w:tab w:val="left" w:pos="615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51C0" w:rsidRDefault="008751C0" w:rsidP="00772F51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772F51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едагогов.</w:t>
      </w:r>
    </w:p>
    <w:p w:rsidR="008751C0" w:rsidRDefault="008751C0" w:rsidP="00772F51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8751C0" w:rsidP="00772F51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75" w:lineRule="auto"/>
        <w:ind w:right="5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8751C0" w:rsidRPr="008751C0" w:rsidRDefault="008751C0" w:rsidP="00772F51">
      <w:pPr>
        <w:pStyle w:val="a3"/>
        <w:widowControl w:val="0"/>
        <w:numPr>
          <w:ilvl w:val="0"/>
          <w:numId w:val="20"/>
        </w:numPr>
        <w:spacing w:line="240" w:lineRule="auto"/>
        <w:ind w:left="0" w:right="71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8751C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 w:rsidRPr="008751C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1C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1C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8751C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1C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8751C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острых</w:t>
      </w:r>
      <w:r w:rsidRPr="008751C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8751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 w:rsidRPr="008751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75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51C0" w:rsidRDefault="008751C0" w:rsidP="00772F51">
      <w:pPr>
        <w:widowControl w:val="0"/>
        <w:spacing w:line="240" w:lineRule="auto"/>
        <w:ind w:right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751C0" w:rsidRDefault="008751C0" w:rsidP="00772F51">
      <w:pPr>
        <w:widowControl w:val="0"/>
        <w:spacing w:line="240" w:lineRule="auto"/>
        <w:ind w:right="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8751C0" w:rsidRDefault="008751C0" w:rsidP="00772F51">
      <w:pPr>
        <w:widowControl w:val="0"/>
        <w:spacing w:line="240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8751C0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75" w:lineRule="auto"/>
        <w:ind w:right="5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8751C0" w:rsidP="008751C0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оревнова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751C0" w:rsidRDefault="008751C0" w:rsidP="00772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772F51">
      <w:pPr>
        <w:widowControl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772F5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ребенком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теграция 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772F51">
      <w:pPr>
        <w:widowControl w:val="0"/>
        <w:tabs>
          <w:tab w:val="left" w:pos="2280"/>
          <w:tab w:val="left" w:pos="4061"/>
          <w:tab w:val="left" w:pos="5869"/>
        </w:tabs>
        <w:spacing w:line="240" w:lineRule="auto"/>
        <w:ind w:right="52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которое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51C0" w:rsidRDefault="008751C0" w:rsidP="00772F51">
      <w:pPr>
        <w:widowControl w:val="0"/>
        <w:tabs>
          <w:tab w:val="left" w:pos="1900"/>
          <w:tab w:val="left" w:pos="3529"/>
          <w:tab w:val="left" w:pos="6178"/>
          <w:tab w:val="left" w:pos="7626"/>
        </w:tabs>
        <w:spacing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образительного),</w:t>
      </w:r>
    </w:p>
    <w:p w:rsidR="008751C0" w:rsidRDefault="008751C0" w:rsidP="00772F51">
      <w:pPr>
        <w:widowControl w:val="0"/>
        <w:spacing w:line="240" w:lineRule="auto"/>
        <w:ind w:left="360" w:righ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предпосылок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прир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клора;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51C0" w:rsidRDefault="00772F51" w:rsidP="00772F5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</w:t>
      </w:r>
      <w:r w:rsidR="008751C0"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751C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 w:rsid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751C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 w:rsidR="008751C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8751C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зительной, 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8751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751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751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</w:t>
      </w:r>
      <w:r w:rsid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751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="008751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751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</w:t>
      </w:r>
      <w:r w:rsidR="008751C0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 w:rsidR="008751C0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8751C0" w:rsidRDefault="008751C0" w:rsidP="00772F5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772F51">
      <w:pPr>
        <w:widowControl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72F5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задачи.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еливым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ивым.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72F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772F51">
      <w:pPr>
        <w:widowControl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создают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772F51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40" w:lineRule="auto"/>
        <w:ind w:right="5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8751C0" w:rsidP="00772F51">
      <w:pPr>
        <w:widowControl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фестивали.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МБДОУ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56».</w:t>
      </w:r>
    </w:p>
    <w:p w:rsidR="008751C0" w:rsidRDefault="008751C0" w:rsidP="00772F51">
      <w:pPr>
        <w:widowControl w:val="0"/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72F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детей дома.</w:t>
      </w:r>
    </w:p>
    <w:p w:rsidR="008751C0" w:rsidRDefault="008751C0" w:rsidP="00772F51">
      <w:pPr>
        <w:widowControl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танию 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772F51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75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8751C0" w:rsidP="008751C0">
      <w:pPr>
        <w:widowControl w:val="0"/>
        <w:spacing w:line="240" w:lineRule="auto"/>
        <w:ind w:left="32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751C0" w:rsidRDefault="008751C0" w:rsidP="008751C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772F51">
      <w:pPr>
        <w:widowControl w:val="0"/>
        <w:tabs>
          <w:tab w:val="left" w:pos="4016"/>
          <w:tab w:val="left" w:pos="4493"/>
          <w:tab w:val="left" w:pos="5834"/>
          <w:tab w:val="left" w:pos="7047"/>
          <w:tab w:val="left" w:pos="8716"/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благотворно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памят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 нравственно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8751C0" w:rsidRDefault="008751C0" w:rsidP="00772F51">
      <w:pPr>
        <w:widowControl w:val="0"/>
        <w:tabs>
          <w:tab w:val="left" w:pos="9781"/>
        </w:tabs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8751C0" w:rsidRDefault="008751C0" w:rsidP="00772F51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свои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 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ся. </w:t>
      </w:r>
      <w:r w:rsidR="00772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когда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772F51">
      <w:pPr>
        <w:widowControl w:val="0"/>
        <w:tabs>
          <w:tab w:val="left" w:pos="9781"/>
        </w:tabs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том,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и 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772F51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моменты, над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ребенка в коллект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Pr="00D54E30" w:rsidRDefault="008751C0" w:rsidP="00D54E30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теряют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8751C0" w:rsidRDefault="008751C0" w:rsidP="00772F51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56»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Победы,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56».</w:t>
      </w:r>
    </w:p>
    <w:p w:rsidR="008751C0" w:rsidRDefault="008751C0" w:rsidP="00772F51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  <w:tab w:val="left" w:pos="978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8751C0" w:rsidP="008751C0">
      <w:pPr>
        <w:widowControl w:val="0"/>
        <w:spacing w:line="240" w:lineRule="auto"/>
        <w:ind w:left="23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«Фольклорные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751C0" w:rsidRDefault="008751C0" w:rsidP="008751C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отечестве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 и народов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54E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сценар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льминация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МБДОУ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56».</w:t>
      </w: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готовляют;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тряпич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зеев,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готовлении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</w:p>
    <w:p w:rsidR="008751C0" w:rsidRDefault="008751C0" w:rsidP="00D54E30">
      <w:pPr>
        <w:tabs>
          <w:tab w:val="left" w:pos="978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8751C0" w:rsidRDefault="008751C0" w:rsidP="00D54E30">
      <w:pPr>
        <w:tabs>
          <w:tab w:val="left" w:pos="978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E30" w:rsidRDefault="008751C0" w:rsidP="00D54E30">
      <w:pPr>
        <w:widowControl w:val="0"/>
        <w:tabs>
          <w:tab w:val="left" w:pos="9781"/>
        </w:tabs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color w:val="000000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остей; </w:t>
      </w: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color w:val="000000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раскрепощен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</w:t>
      </w:r>
      <w:r>
        <w:rPr>
          <w:rFonts w:ascii="Wingdings" w:eastAsia="Wingdings" w:hAnsi="Wingdings" w:cs="Wingdings"/>
          <w:color w:val="000000"/>
          <w:spacing w:val="2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ыков.</w:t>
      </w:r>
    </w:p>
    <w:p w:rsidR="008751C0" w:rsidRDefault="008751C0" w:rsidP="00D54E30">
      <w:pPr>
        <w:tabs>
          <w:tab w:val="left" w:pos="978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мероприят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нципам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детей: игрово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D54E30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  <w:tab w:val="left" w:pos="9781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8751C0" w:rsidP="008751C0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75" w:lineRule="auto"/>
        <w:ind w:right="5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1C0" w:rsidRDefault="008751C0" w:rsidP="008751C0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75" w:lineRule="auto"/>
        <w:ind w:right="569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87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НАПРАВЛЕНИЯ САМОАНАЛИЗА ВСПИАТЕЛЬНОЙ РАБОТЫ </w:t>
      </w:r>
    </w:p>
    <w:p w:rsidR="008751C0" w:rsidRDefault="008751C0" w:rsidP="008751C0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75" w:lineRule="auto"/>
        <w:ind w:right="569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1C0" w:rsidRDefault="008751C0" w:rsidP="00D54E30">
      <w:pPr>
        <w:widowControl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проводится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751C0" w:rsidRDefault="008751C0" w:rsidP="00D54E30">
      <w:pPr>
        <w:widowControl w:val="0"/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тателем,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рошо знакомыми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8751C0" w:rsidRDefault="008751C0" w:rsidP="00D54E30">
      <w:pPr>
        <w:widowControl w:val="0"/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ринципами,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01244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1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="0001244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1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56»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751C0" w:rsidRDefault="008751C0" w:rsidP="00D54E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D54E30">
      <w:pPr>
        <w:widowControl w:val="0"/>
        <w:spacing w:line="240" w:lineRule="auto"/>
        <w:ind w:left="284" w:firstLine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8751C0" w:rsidRDefault="008751C0" w:rsidP="00D54E30">
      <w:pPr>
        <w:widowControl w:val="0"/>
        <w:spacing w:line="240" w:lineRule="auto"/>
        <w:ind w:left="284" w:firstLine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иоритета анализа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 экспертов на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показателей, 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таких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 общения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8751C0" w:rsidRDefault="008751C0" w:rsidP="00D54E30">
      <w:pPr>
        <w:widowControl w:val="0"/>
        <w:spacing w:line="240" w:lineRule="auto"/>
        <w:ind w:left="284" w:firstLine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экспертов на использо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для совершенствован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педагогов: грамот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постановки 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задач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 видов, форм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51C0" w:rsidRPr="00D54E30" w:rsidRDefault="008751C0" w:rsidP="00D54E30">
      <w:pPr>
        <w:widowControl w:val="0"/>
        <w:spacing w:line="240" w:lineRule="auto"/>
        <w:ind w:left="284" w:firstLine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ориен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спертов на 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того, 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 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инс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8751C0" w:rsidRDefault="008751C0" w:rsidP="00D54E30">
      <w:pPr>
        <w:widowControl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01244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висят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="0001244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01244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1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="0001244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1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751C0" w:rsidRDefault="008751C0" w:rsidP="008751C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Pr="00D54E30" w:rsidRDefault="008751C0" w:rsidP="00D54E30">
      <w:pPr>
        <w:pStyle w:val="a3"/>
        <w:widowControl w:val="0"/>
        <w:numPr>
          <w:ilvl w:val="0"/>
          <w:numId w:val="26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E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социализации</w:t>
      </w:r>
      <w:r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саморазвит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ков.</w:t>
      </w:r>
    </w:p>
    <w:p w:rsidR="008751C0" w:rsidRDefault="008751C0" w:rsidP="008751C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D54E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01244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1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="0001244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1244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56»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751C0" w:rsidRDefault="008751C0" w:rsidP="00D54E30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дотачив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проблемы появил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предсто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1C0" w:rsidRDefault="008751C0" w:rsidP="00D54E30">
      <w:pPr>
        <w:tabs>
          <w:tab w:val="left" w:pos="978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E30" w:rsidRPr="00D54E30" w:rsidRDefault="008751C0" w:rsidP="00D54E30">
      <w:pPr>
        <w:pStyle w:val="a3"/>
        <w:widowControl w:val="0"/>
        <w:numPr>
          <w:ilvl w:val="0"/>
          <w:numId w:val="26"/>
        </w:numPr>
        <w:spacing w:line="273" w:lineRule="auto"/>
        <w:ind w:right="5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МБДОУ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pacing w:val="54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«ЦРР - 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етск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pacing w:val="51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сад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pacing w:val="51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56»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E30" w:rsidRPr="00D5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взрослых.</w:t>
      </w:r>
    </w:p>
    <w:p w:rsidR="00D54E30" w:rsidRDefault="00D54E30" w:rsidP="00D54E30">
      <w:pPr>
        <w:widowControl w:val="0"/>
        <w:spacing w:line="273" w:lineRule="auto"/>
        <w:ind w:right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012447" w:rsidRPr="00D54E30" w:rsidRDefault="00D54E30" w:rsidP="00D54E30">
      <w:pPr>
        <w:widowControl w:val="0"/>
        <w:spacing w:line="273" w:lineRule="auto"/>
        <w:ind w:right="5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="00012447" w:rsidRPr="00D54E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12447" w:rsidRPr="00D54E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="00012447" w:rsidRPr="00D54E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 w:rsidR="00012447" w:rsidRPr="00D5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2447" w:rsidRPr="00D54E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12447" w:rsidRPr="00D54E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12447" w:rsidRPr="00D5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12447" w:rsidRPr="00D5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2447" w:rsidRPr="00D5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12447" w:rsidRPr="00D54E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12447" w:rsidRPr="00D54E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 w:rsidR="00012447" w:rsidRPr="00D54E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12447" w:rsidRPr="00D54E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12447" w:rsidRPr="00D54E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012447" w:rsidRPr="00D54E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12447" w:rsidRPr="00D54E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12447" w:rsidRPr="00D54E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12447" w:rsidRPr="00D54E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омфорт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12447" w:rsidRPr="00D54E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12447" w:rsidRPr="00D54E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12447" w:rsidRPr="00D54E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012447" w:rsidRPr="00D54E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й сов</w:t>
      </w:r>
      <w:r w:rsidR="00012447" w:rsidRPr="00D5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2447" w:rsidRPr="00D54E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</w:t>
      </w:r>
      <w:r w:rsidR="00012447" w:rsidRPr="00D54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2447" w:rsidRPr="00D54E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 w:rsidR="00012447" w:rsidRPr="00D54E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12447" w:rsidRP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447" w:rsidRDefault="00012447" w:rsidP="00D54E30">
      <w:pPr>
        <w:widowControl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56».</w:t>
      </w:r>
    </w:p>
    <w:p w:rsidR="00012447" w:rsidRDefault="00012447" w:rsidP="00D54E3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ством:</w:t>
      </w:r>
    </w:p>
    <w:p w:rsidR="00012447" w:rsidRDefault="00012447" w:rsidP="00D54E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E30" w:rsidRDefault="00012447" w:rsidP="00D54E30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54E30" w:rsidRDefault="00012447" w:rsidP="00D54E30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</w:p>
    <w:p w:rsidR="00012447" w:rsidRDefault="00012447" w:rsidP="00D54E30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звивающего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D54E30" w:rsidRDefault="00012447" w:rsidP="00D54E30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012447" w:rsidRDefault="00012447" w:rsidP="00D54E30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одарёнными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12447" w:rsidRDefault="00012447" w:rsidP="00D54E30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012447" w:rsidRDefault="00012447" w:rsidP="00D54E30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012447" w:rsidRDefault="00012447" w:rsidP="00D54E30">
      <w:pPr>
        <w:widowControl w:val="0"/>
        <w:spacing w:line="240" w:lineRule="auto"/>
        <w:ind w:left="64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2447" w:rsidRDefault="00012447" w:rsidP="00D54E30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 ДОУ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012447" w:rsidRDefault="00012447" w:rsidP="00D54E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447" w:rsidRDefault="00012447" w:rsidP="000124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012447" w:rsidRDefault="00012447" w:rsidP="0001244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этом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54E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4E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012447" w:rsidRDefault="00012447" w:rsidP="00D54E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E30" w:rsidRDefault="00012447" w:rsidP="00D54E30">
      <w:pPr>
        <w:widowControl w:val="0"/>
        <w:tabs>
          <w:tab w:val="left" w:pos="720"/>
        </w:tabs>
        <w:spacing w:line="240" w:lineRule="auto"/>
        <w:ind w:left="36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дагогов: </w:t>
      </w:r>
    </w:p>
    <w:p w:rsidR="00012447" w:rsidRDefault="00012447" w:rsidP="00D54E30">
      <w:pPr>
        <w:widowControl w:val="0"/>
        <w:tabs>
          <w:tab w:val="left" w:pos="720"/>
        </w:tabs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012447" w:rsidRDefault="00012447" w:rsidP="00D54E30">
      <w:pPr>
        <w:widowControl w:val="0"/>
        <w:tabs>
          <w:tab w:val="left" w:pos="720"/>
        </w:tabs>
        <w:spacing w:line="240" w:lineRule="auto"/>
        <w:ind w:left="360" w:firstLine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2447" w:rsidRDefault="00012447" w:rsidP="00D54E30">
      <w:pPr>
        <w:widowControl w:val="0"/>
        <w:spacing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тетное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его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447" w:rsidRDefault="00012447" w:rsidP="00D54E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дикаторы и предложена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447" w:rsidRDefault="00012447" w:rsidP="008751C0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75" w:lineRule="auto"/>
        <w:ind w:right="5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447" w:rsidRDefault="00012447" w:rsidP="00012447">
      <w:pPr>
        <w:spacing w:after="19" w:line="120" w:lineRule="exact"/>
        <w:rPr>
          <w:sz w:val="12"/>
          <w:szCs w:val="12"/>
        </w:rPr>
      </w:pPr>
    </w:p>
    <w:p w:rsidR="00012447" w:rsidRDefault="00012447" w:rsidP="000124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012447" w:rsidRDefault="00012447" w:rsidP="0001244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2447" w:rsidRDefault="00012447" w:rsidP="00D54E30">
      <w:pPr>
        <w:widowControl w:val="0"/>
        <w:tabs>
          <w:tab w:val="left" w:pos="5177"/>
          <w:tab w:val="left" w:pos="9781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взаимосвязан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4E30" w:rsidRDefault="00012447" w:rsidP="00D54E30">
      <w:pPr>
        <w:widowControl w:val="0"/>
        <w:tabs>
          <w:tab w:val="left" w:pos="720"/>
          <w:tab w:val="left" w:pos="9781"/>
        </w:tabs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12447" w:rsidRDefault="00012447" w:rsidP="00D54E30">
      <w:pPr>
        <w:widowControl w:val="0"/>
        <w:tabs>
          <w:tab w:val="left" w:pos="720"/>
          <w:tab w:val="left" w:pos="9781"/>
        </w:tabs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D54E30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D54E30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D54E30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D54E30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D54E30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54E30" w:rsidRDefault="00012447" w:rsidP="00D54E30">
      <w:pPr>
        <w:widowControl w:val="0"/>
        <w:tabs>
          <w:tab w:val="left" w:pos="720"/>
          <w:tab w:val="left" w:pos="9781"/>
        </w:tabs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12447" w:rsidRDefault="00012447" w:rsidP="00D54E30">
      <w:pPr>
        <w:widowControl w:val="0"/>
        <w:tabs>
          <w:tab w:val="left" w:pos="720"/>
          <w:tab w:val="left" w:pos="9781"/>
        </w:tabs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D54E30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D54E30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D54E30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D54E30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12447" w:rsidRDefault="00012447" w:rsidP="00D54E30">
      <w:pPr>
        <w:tabs>
          <w:tab w:val="left" w:pos="978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является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012447" w:rsidRDefault="00012447" w:rsidP="00D54E30">
      <w:pPr>
        <w:widowControl w:val="0"/>
        <w:tabs>
          <w:tab w:val="left" w:pos="720"/>
          <w:tab w:val="left" w:pos="9781"/>
        </w:tabs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решений;</w:t>
      </w: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способов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работы,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тат,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плана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дел,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 из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равок в воспитательный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и,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новых целей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left="7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новой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 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 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ментария,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ляющего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итоги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работы,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447" w:rsidRDefault="00012447" w:rsidP="0001244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2447" w:rsidRDefault="00012447" w:rsidP="000124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есурсное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p w:rsidR="00012447" w:rsidRDefault="00012447" w:rsidP="0001244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56»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база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12447" w:rsidRDefault="00012447" w:rsidP="00D54E30">
      <w:pPr>
        <w:widowControl w:val="0"/>
        <w:tabs>
          <w:tab w:val="left" w:pos="1847"/>
          <w:tab w:val="left" w:pos="3179"/>
          <w:tab w:val="left" w:pos="4359"/>
          <w:tab w:val="left" w:pos="5362"/>
          <w:tab w:val="left" w:pos="7865"/>
          <w:tab w:val="left" w:pos="8227"/>
          <w:tab w:val="left" w:pos="9781"/>
        </w:tabs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зал.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firstLine="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еллажи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54E3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нигообмен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447" w:rsidRDefault="00696ABC" w:rsidP="00D54E30">
      <w:pPr>
        <w:widowControl w:val="0"/>
        <w:tabs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Переносные</w:t>
      </w:r>
      <w:r w:rsidR="0001244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</w:t>
      </w:r>
      <w:r w:rsidR="0001244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1244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1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244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1244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1244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01244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="0001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1244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="0001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1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01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0124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1244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</w:t>
      </w:r>
      <w:r w:rsidR="000124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="000124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1244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1244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1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образователь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1244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="0001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группах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244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244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1244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 w:rsidR="0001244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="0001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244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0124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1244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244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аганде</w:t>
      </w:r>
      <w:r w:rsidR="0001244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ПДД, ЗОЖ, 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1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124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 w:rsidR="000124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рассказывать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событ</w:t>
      </w:r>
      <w:r w:rsidR="000124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01244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12447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proofErr w:type="gramEnd"/>
    </w:p>
    <w:p w:rsidR="00012447" w:rsidRDefault="00012447" w:rsidP="00D54E30">
      <w:pPr>
        <w:widowControl w:val="0"/>
        <w:tabs>
          <w:tab w:val="left" w:pos="1969"/>
          <w:tab w:val="left" w:pos="3766"/>
          <w:tab w:val="left" w:pos="5891"/>
          <w:tab w:val="left" w:pos="6361"/>
          <w:tab w:val="left" w:pos="9781"/>
        </w:tabs>
        <w:spacing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рабочих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012447" w:rsidRDefault="00012447" w:rsidP="00D54E30">
      <w:pPr>
        <w:tabs>
          <w:tab w:val="left" w:pos="978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447" w:rsidRDefault="00012447" w:rsidP="00D54E30">
      <w:pPr>
        <w:widowControl w:val="0"/>
        <w:tabs>
          <w:tab w:val="left" w:pos="9781"/>
        </w:tabs>
        <w:spacing w:line="240" w:lineRule="auto"/>
        <w:ind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«ЦРР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работать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447" w:rsidRDefault="00012447" w:rsidP="00D54E30">
      <w:pPr>
        <w:tabs>
          <w:tab w:val="left" w:pos="978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3B8" w:rsidRDefault="003B03B8" w:rsidP="000124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3B8" w:rsidRDefault="003B03B8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3B03B8" w:rsidRDefault="003B03B8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3B03B8" w:rsidRDefault="003B03B8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706FE1" w:rsidRDefault="00706FE1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</w:p>
    <w:p w:rsidR="003B03B8" w:rsidRPr="003B03B8" w:rsidRDefault="003B03B8" w:rsidP="003B03B8">
      <w:pPr>
        <w:pStyle w:val="a4"/>
        <w:spacing w:before="59"/>
        <w:ind w:left="0" w:right="231"/>
        <w:jc w:val="right"/>
        <w:rPr>
          <w:sz w:val="24"/>
          <w:szCs w:val="24"/>
        </w:rPr>
      </w:pPr>
      <w:r w:rsidRPr="003B03B8">
        <w:rPr>
          <w:sz w:val="24"/>
          <w:szCs w:val="24"/>
        </w:rPr>
        <w:t>Приложение</w:t>
      </w:r>
      <w:r w:rsidRPr="003B03B8">
        <w:rPr>
          <w:spacing w:val="-4"/>
          <w:sz w:val="24"/>
          <w:szCs w:val="24"/>
        </w:rPr>
        <w:t xml:space="preserve"> </w:t>
      </w:r>
      <w:r w:rsidRPr="003B03B8">
        <w:rPr>
          <w:sz w:val="24"/>
          <w:szCs w:val="24"/>
        </w:rPr>
        <w:t>№ 1</w:t>
      </w:r>
    </w:p>
    <w:p w:rsidR="003B03B8" w:rsidRPr="003B03B8" w:rsidRDefault="00706FE1" w:rsidP="00706FE1">
      <w:pPr>
        <w:suppressAutoHyphens/>
        <w:ind w:left="6521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55971" w:rsidRDefault="003B03B8" w:rsidP="00155971">
      <w:pPr>
        <w:pStyle w:val="a4"/>
        <w:spacing w:before="10"/>
        <w:ind w:left="6521"/>
        <w:rPr>
          <w:sz w:val="24"/>
          <w:szCs w:val="24"/>
        </w:rPr>
      </w:pPr>
      <w:r w:rsidRPr="003B03B8">
        <w:rPr>
          <w:rFonts w:eastAsia="Calibri"/>
          <w:sz w:val="24"/>
          <w:szCs w:val="24"/>
          <w:lang w:eastAsia="ru-RU"/>
        </w:rPr>
        <w:t>Приказ</w:t>
      </w:r>
      <w:r w:rsidR="00706FE1">
        <w:rPr>
          <w:rFonts w:eastAsia="Calibri"/>
          <w:sz w:val="24"/>
          <w:szCs w:val="24"/>
          <w:lang w:eastAsia="ru-RU"/>
        </w:rPr>
        <w:t xml:space="preserve">ом </w:t>
      </w:r>
      <w:r w:rsidR="00706FE1" w:rsidRPr="003B03B8">
        <w:rPr>
          <w:sz w:val="24"/>
          <w:szCs w:val="24"/>
        </w:rPr>
        <w:t xml:space="preserve">МБДОУ </w:t>
      </w:r>
    </w:p>
    <w:p w:rsidR="00706FE1" w:rsidRPr="00155971" w:rsidRDefault="00706FE1" w:rsidP="00155971">
      <w:pPr>
        <w:pStyle w:val="a4"/>
        <w:spacing w:before="10"/>
        <w:ind w:left="6521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«ЦРР - д</w:t>
      </w:r>
      <w:r w:rsidRPr="003B03B8">
        <w:rPr>
          <w:sz w:val="24"/>
          <w:szCs w:val="24"/>
        </w:rPr>
        <w:t>етский сад №</w:t>
      </w:r>
      <w:r>
        <w:rPr>
          <w:sz w:val="24"/>
          <w:szCs w:val="24"/>
        </w:rPr>
        <w:t>56»</w:t>
      </w:r>
    </w:p>
    <w:p w:rsidR="003B03B8" w:rsidRPr="003B03B8" w:rsidRDefault="003B03B8" w:rsidP="00706FE1">
      <w:pPr>
        <w:pStyle w:val="a4"/>
        <w:spacing w:before="10"/>
        <w:ind w:left="6521"/>
        <w:rPr>
          <w:sz w:val="24"/>
          <w:szCs w:val="24"/>
        </w:rPr>
      </w:pPr>
      <w:r w:rsidRPr="003B03B8">
        <w:rPr>
          <w:rFonts w:eastAsia="Calibri"/>
          <w:sz w:val="24"/>
          <w:szCs w:val="24"/>
          <w:lang w:eastAsia="ru-RU"/>
        </w:rPr>
        <w:t xml:space="preserve"> № ___ </w:t>
      </w:r>
      <w:r w:rsidR="00706FE1">
        <w:rPr>
          <w:rFonts w:eastAsia="Calibri"/>
          <w:sz w:val="24"/>
          <w:szCs w:val="24"/>
          <w:lang w:eastAsia="ru-RU"/>
        </w:rPr>
        <w:t xml:space="preserve"> от </w:t>
      </w:r>
      <w:r w:rsidRPr="003B03B8">
        <w:rPr>
          <w:rFonts w:eastAsia="Calibri"/>
          <w:sz w:val="24"/>
          <w:szCs w:val="24"/>
          <w:lang w:eastAsia="ru-RU"/>
        </w:rPr>
        <w:t>«___» _____2021г.</w:t>
      </w:r>
    </w:p>
    <w:p w:rsidR="003B03B8" w:rsidRDefault="003B03B8" w:rsidP="00012447">
      <w:pPr>
        <w:spacing w:line="240" w:lineRule="exact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:rsidR="003B03B8" w:rsidRDefault="003B03B8" w:rsidP="000124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3B8" w:rsidRDefault="003B03B8" w:rsidP="000124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2447" w:rsidRDefault="00012447" w:rsidP="008751C0">
      <w:pPr>
        <w:widowControl w:val="0"/>
        <w:tabs>
          <w:tab w:val="left" w:pos="1365"/>
          <w:tab w:val="left" w:pos="3001"/>
          <w:tab w:val="left" w:pos="4354"/>
          <w:tab w:val="left" w:pos="5848"/>
          <w:tab w:val="left" w:pos="6539"/>
          <w:tab w:val="left" w:pos="7691"/>
        </w:tabs>
        <w:spacing w:line="275" w:lineRule="auto"/>
        <w:ind w:right="5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594" w:type="dxa"/>
        <w:tblInd w:w="-459" w:type="dxa"/>
        <w:tblLayout w:type="fixed"/>
        <w:tblLook w:val="04A0"/>
      </w:tblPr>
      <w:tblGrid>
        <w:gridCol w:w="1984"/>
        <w:gridCol w:w="2233"/>
        <w:gridCol w:w="2125"/>
        <w:gridCol w:w="2189"/>
        <w:gridCol w:w="2063"/>
      </w:tblGrid>
      <w:tr w:rsidR="00483B31" w:rsidTr="00AB71E7">
        <w:tc>
          <w:tcPr>
            <w:tcW w:w="10594" w:type="dxa"/>
            <w:gridSpan w:val="5"/>
          </w:tcPr>
          <w:p w:rsidR="00483B31" w:rsidRDefault="00483B31" w:rsidP="00012447">
            <w:pPr>
              <w:widowControl w:val="0"/>
              <w:spacing w:line="240" w:lineRule="auto"/>
              <w:ind w:left="1615" w:right="15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2021 – 2022</w:t>
            </w:r>
            <w:r>
              <w:rPr>
                <w:rFonts w:ascii="Times New Roman" w:eastAsia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</w:rPr>
              <w:t>Д</w:t>
            </w:r>
          </w:p>
          <w:p w:rsidR="00483B31" w:rsidRPr="009122BC" w:rsidRDefault="00483B31" w:rsidP="009122BC">
            <w:pPr>
              <w:pStyle w:val="a4"/>
              <w:spacing w:before="10"/>
              <w:rPr>
                <w:sz w:val="24"/>
                <w:szCs w:val="24"/>
              </w:rPr>
            </w:pPr>
            <w:r w:rsidRPr="009122BC">
              <w:rPr>
                <w:color w:val="000000"/>
                <w:sz w:val="24"/>
                <w:szCs w:val="24"/>
              </w:rPr>
              <w:t>К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л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рный</w:t>
            </w:r>
            <w:r w:rsidRPr="009122BC"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пл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н</w:t>
            </w:r>
            <w:r w:rsidRPr="009122BC"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во</w:t>
            </w:r>
            <w:r w:rsidRPr="009122BC">
              <w:rPr>
                <w:color w:val="000000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z w:val="24"/>
                <w:szCs w:val="24"/>
              </w:rPr>
              <w:t>пит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л</w:t>
            </w:r>
            <w:r w:rsidRPr="009122BC">
              <w:rPr>
                <w:color w:val="000000"/>
                <w:spacing w:val="-2"/>
                <w:sz w:val="24"/>
                <w:szCs w:val="24"/>
              </w:rPr>
              <w:t>ь</w:t>
            </w:r>
            <w:r w:rsidRPr="009122BC">
              <w:rPr>
                <w:color w:val="000000"/>
                <w:sz w:val="24"/>
                <w:szCs w:val="24"/>
              </w:rPr>
              <w:t>ной</w:t>
            </w:r>
            <w:r w:rsidRPr="009122BC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р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боты</w:t>
            </w:r>
            <w:r w:rsidRPr="009122BC">
              <w:rPr>
                <w:color w:val="000000"/>
                <w:spacing w:val="84"/>
                <w:sz w:val="24"/>
                <w:szCs w:val="24"/>
              </w:rPr>
              <w:t xml:space="preserve"> </w:t>
            </w:r>
            <w:r w:rsidRPr="009122BC">
              <w:rPr>
                <w:sz w:val="24"/>
                <w:szCs w:val="24"/>
              </w:rPr>
              <w:t>МБДОУ  «ЦРР - детский сад №56»</w:t>
            </w:r>
          </w:p>
          <w:p w:rsidR="00483B31" w:rsidRPr="009122BC" w:rsidRDefault="00483B31" w:rsidP="009122BC">
            <w:pPr>
              <w:pStyle w:val="a4"/>
              <w:spacing w:before="10"/>
              <w:ind w:left="33"/>
              <w:rPr>
                <w:sz w:val="24"/>
                <w:szCs w:val="24"/>
              </w:rPr>
            </w:pPr>
            <w:proofErr w:type="gramStart"/>
            <w:r w:rsidRPr="009122BC">
              <w:rPr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z w:val="24"/>
                <w:szCs w:val="24"/>
              </w:rPr>
              <w:t>о</w:t>
            </w:r>
            <w:r w:rsidRPr="009122BC">
              <w:rPr>
                <w:color w:val="000000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pacing w:val="-2"/>
                <w:sz w:val="24"/>
                <w:szCs w:val="24"/>
              </w:rPr>
              <w:t>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в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л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9122BC"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ц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лью</w:t>
            </w:r>
            <w:r w:rsidRPr="009122BC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ко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22BC">
              <w:rPr>
                <w:color w:val="000000"/>
                <w:sz w:val="24"/>
                <w:szCs w:val="24"/>
              </w:rPr>
              <w:t>кр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т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22BC">
              <w:rPr>
                <w:color w:val="000000"/>
                <w:sz w:val="24"/>
                <w:szCs w:val="24"/>
              </w:rPr>
              <w:t>з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ции</w:t>
            </w:r>
            <w:r w:rsidRPr="009122BC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форм</w:t>
            </w:r>
            <w:r w:rsidRPr="009122BC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22BC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видов во</w:t>
            </w:r>
            <w:r w:rsidRPr="009122BC">
              <w:rPr>
                <w:color w:val="000000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z w:val="24"/>
                <w:szCs w:val="24"/>
              </w:rPr>
              <w:t>пит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ль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ны</w:t>
            </w:r>
            <w:r w:rsidRPr="009122BC">
              <w:rPr>
                <w:color w:val="000000"/>
                <w:sz w:val="24"/>
                <w:szCs w:val="24"/>
              </w:rPr>
              <w:t>х</w:t>
            </w:r>
            <w:r w:rsidRPr="009122BC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м</w:t>
            </w:r>
            <w:r w:rsidRPr="009122BC">
              <w:rPr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ро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122BC">
              <w:rPr>
                <w:color w:val="000000"/>
                <w:sz w:val="24"/>
                <w:szCs w:val="24"/>
              </w:rPr>
              <w:t>ри</w:t>
            </w:r>
            <w:r w:rsidRPr="009122BC">
              <w:rPr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ти</w:t>
            </w:r>
            <w:r w:rsidRPr="009122BC">
              <w:rPr>
                <w:color w:val="000000"/>
                <w:sz w:val="24"/>
                <w:szCs w:val="24"/>
              </w:rPr>
              <w:t>й,</w:t>
            </w:r>
            <w:r w:rsidRPr="009122BC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проводимых</w:t>
            </w:r>
            <w:r w:rsidRPr="009122BC"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р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б</w:t>
            </w:r>
            <w:r w:rsidRPr="009122BC">
              <w:rPr>
                <w:color w:val="000000"/>
                <w:sz w:val="24"/>
                <w:szCs w:val="24"/>
              </w:rPr>
              <w:t>отник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ми</w:t>
            </w:r>
            <w:r w:rsidRPr="009122BC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в</w:t>
            </w:r>
            <w:r w:rsidRPr="009122BC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2</w:t>
            </w:r>
            <w:r w:rsidRPr="009122BC">
              <w:rPr>
                <w:color w:val="000000"/>
                <w:spacing w:val="5"/>
                <w:sz w:val="24"/>
                <w:szCs w:val="24"/>
              </w:rPr>
              <w:t>0</w:t>
            </w:r>
            <w:r w:rsidRPr="009122BC">
              <w:rPr>
                <w:color w:val="000000"/>
                <w:sz w:val="24"/>
                <w:szCs w:val="24"/>
              </w:rPr>
              <w:t>21</w:t>
            </w:r>
            <w:r w:rsidRPr="009122BC">
              <w:rPr>
                <w:color w:val="000000"/>
                <w:spacing w:val="1"/>
                <w:w w:val="101"/>
                <w:sz w:val="24"/>
                <w:szCs w:val="24"/>
              </w:rPr>
              <w:t>/</w:t>
            </w:r>
            <w:r w:rsidRPr="009122BC">
              <w:rPr>
                <w:color w:val="000000"/>
                <w:sz w:val="24"/>
                <w:szCs w:val="24"/>
              </w:rPr>
              <w:t>2022</w:t>
            </w:r>
            <w:r w:rsidRPr="009122BC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122BC">
              <w:rPr>
                <w:color w:val="000000"/>
                <w:sz w:val="24"/>
                <w:szCs w:val="24"/>
              </w:rPr>
              <w:t>ч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бном</w:t>
            </w:r>
            <w:r w:rsidRPr="009122BC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год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у</w:t>
            </w:r>
            <w:r w:rsidRPr="009122BC">
              <w:rPr>
                <w:color w:val="000000"/>
                <w:sz w:val="24"/>
                <w:szCs w:val="24"/>
              </w:rPr>
              <w:t>.</w:t>
            </w:r>
            <w:r w:rsidRPr="009122BC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К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л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н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д</w:t>
            </w:r>
            <w:r w:rsidRPr="009122BC">
              <w:rPr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рн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ы</w:t>
            </w:r>
            <w:r w:rsidRPr="009122BC">
              <w:rPr>
                <w:color w:val="000000"/>
                <w:sz w:val="24"/>
                <w:szCs w:val="24"/>
              </w:rPr>
              <w:t>й</w:t>
            </w:r>
            <w:r w:rsidRPr="009122BC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пл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н</w:t>
            </w:r>
            <w:r w:rsidRPr="009122BC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во</w:t>
            </w:r>
            <w:r w:rsidRPr="009122BC">
              <w:rPr>
                <w:color w:val="000000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122BC">
              <w:rPr>
                <w:color w:val="000000"/>
                <w:sz w:val="24"/>
                <w:szCs w:val="24"/>
              </w:rPr>
              <w:t>ит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л</w:t>
            </w:r>
            <w:r w:rsidRPr="009122BC">
              <w:rPr>
                <w:color w:val="000000"/>
                <w:sz w:val="24"/>
                <w:szCs w:val="24"/>
              </w:rPr>
              <w:t>ь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но</w:t>
            </w:r>
            <w:r w:rsidRPr="009122BC">
              <w:rPr>
                <w:color w:val="000000"/>
                <w:sz w:val="24"/>
                <w:szCs w:val="24"/>
              </w:rPr>
              <w:t>й р</w:t>
            </w:r>
            <w:r w:rsidRPr="009122BC">
              <w:rPr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б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22BC">
              <w:rPr>
                <w:color w:val="000000"/>
                <w:sz w:val="24"/>
                <w:szCs w:val="24"/>
              </w:rPr>
              <w:t>ы</w:t>
            </w:r>
            <w:r w:rsidRPr="009122BC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р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зд</w:t>
            </w:r>
            <w:r w:rsidRPr="009122BC">
              <w:rPr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л</w:t>
            </w:r>
            <w:r w:rsidRPr="009122BC">
              <w:rPr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н</w:t>
            </w:r>
            <w:r w:rsidRPr="009122BC"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н</w:t>
            </w:r>
            <w:r w:rsidRPr="009122BC">
              <w:rPr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м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од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ул</w:t>
            </w:r>
            <w:r w:rsidRPr="009122BC">
              <w:rPr>
                <w:color w:val="000000"/>
                <w:sz w:val="24"/>
                <w:szCs w:val="24"/>
              </w:rPr>
              <w:t>и,</w:t>
            </w:r>
            <w:r w:rsidRPr="009122BC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к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22BC">
              <w:rPr>
                <w:color w:val="000000"/>
                <w:sz w:val="24"/>
                <w:szCs w:val="24"/>
              </w:rPr>
              <w:t>т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22BC">
              <w:rPr>
                <w:color w:val="000000"/>
                <w:sz w:val="24"/>
                <w:szCs w:val="24"/>
              </w:rPr>
              <w:t>ры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отр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ж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ют</w:t>
            </w:r>
            <w:r w:rsidRPr="009122BC"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н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122BC">
              <w:rPr>
                <w:color w:val="000000"/>
                <w:sz w:val="24"/>
                <w:szCs w:val="24"/>
              </w:rPr>
              <w:t>р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вл</w:t>
            </w:r>
            <w:r w:rsidRPr="009122BC">
              <w:rPr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н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и</w:t>
            </w:r>
            <w:r w:rsidRPr="009122BC">
              <w:rPr>
                <w:color w:val="000000"/>
                <w:w w:val="101"/>
                <w:sz w:val="24"/>
                <w:szCs w:val="24"/>
              </w:rPr>
              <w:t>я</w:t>
            </w:r>
            <w:r w:rsidRPr="009122BC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122BC">
              <w:rPr>
                <w:color w:val="000000"/>
                <w:sz w:val="24"/>
                <w:szCs w:val="24"/>
              </w:rPr>
              <w:t>о</w:t>
            </w:r>
            <w:r w:rsidRPr="009122BC">
              <w:rPr>
                <w:color w:val="000000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z w:val="24"/>
                <w:szCs w:val="24"/>
              </w:rPr>
              <w:t>пи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льн</w:t>
            </w:r>
            <w:r w:rsidRPr="009122BC">
              <w:rPr>
                <w:color w:val="000000"/>
                <w:sz w:val="24"/>
                <w:szCs w:val="24"/>
              </w:rPr>
              <w:t>ой</w:t>
            </w:r>
            <w:r w:rsidRPr="009122BC"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р</w:t>
            </w:r>
            <w:r w:rsidRPr="009122BC">
              <w:rPr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б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122BC">
              <w:rPr>
                <w:color w:val="000000"/>
                <w:sz w:val="24"/>
                <w:szCs w:val="24"/>
              </w:rPr>
              <w:t>ы</w:t>
            </w:r>
            <w:r w:rsidRPr="009122BC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д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122BC">
              <w:rPr>
                <w:color w:val="000000"/>
                <w:sz w:val="24"/>
                <w:szCs w:val="24"/>
              </w:rPr>
              <w:t>о</w:t>
            </w:r>
            <w:r w:rsidRPr="009122BC">
              <w:rPr>
                <w:color w:val="000000"/>
                <w:spacing w:val="-2"/>
                <w:sz w:val="24"/>
                <w:szCs w:val="24"/>
              </w:rPr>
              <w:t>г</w:t>
            </w:r>
            <w:r w:rsidRPr="009122BC">
              <w:rPr>
                <w:color w:val="000000"/>
                <w:sz w:val="24"/>
                <w:szCs w:val="24"/>
              </w:rPr>
              <w:t>о</w:t>
            </w:r>
            <w:r w:rsidRPr="009122BC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д</w:t>
            </w:r>
            <w:r w:rsidRPr="009122BC">
              <w:rPr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в</w:t>
            </w:r>
            <w:r w:rsidRPr="009122BC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122BC">
              <w:rPr>
                <w:color w:val="000000"/>
                <w:sz w:val="24"/>
                <w:szCs w:val="24"/>
              </w:rPr>
              <w:t>отв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z w:val="24"/>
                <w:szCs w:val="24"/>
              </w:rPr>
              <w:t>тв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122BC">
              <w:rPr>
                <w:color w:val="000000"/>
                <w:sz w:val="24"/>
                <w:szCs w:val="24"/>
              </w:rPr>
              <w:t>и</w:t>
            </w:r>
            <w:r w:rsidRPr="009122BC"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z w:val="24"/>
                <w:szCs w:val="24"/>
              </w:rPr>
              <w:t xml:space="preserve"> р</w:t>
            </w:r>
            <w:r w:rsidRPr="009122BC">
              <w:rPr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б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>о</w:t>
            </w:r>
            <w:r w:rsidRPr="009122BC">
              <w:rPr>
                <w:color w:val="000000"/>
                <w:sz w:val="24"/>
                <w:szCs w:val="24"/>
              </w:rPr>
              <w:t>ч</w:t>
            </w:r>
            <w:r w:rsidRPr="009122BC">
              <w:rPr>
                <w:color w:val="000000"/>
                <w:w w:val="101"/>
                <w:sz w:val="24"/>
                <w:szCs w:val="24"/>
              </w:rPr>
              <w:t>е</w:t>
            </w:r>
            <w:r w:rsidRPr="009122BC">
              <w:rPr>
                <w:color w:val="000000"/>
                <w:sz w:val="24"/>
                <w:szCs w:val="24"/>
              </w:rPr>
              <w:t>й</w:t>
            </w:r>
            <w:r w:rsidRPr="009122B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про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г</w:t>
            </w:r>
            <w:r w:rsidRPr="009122BC">
              <w:rPr>
                <w:color w:val="000000"/>
                <w:sz w:val="24"/>
                <w:szCs w:val="24"/>
              </w:rPr>
              <w:t>р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z w:val="24"/>
                <w:szCs w:val="24"/>
              </w:rPr>
              <w:t>ммой</w:t>
            </w:r>
            <w:r w:rsidRPr="009122B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122BC">
              <w:rPr>
                <w:color w:val="000000"/>
                <w:sz w:val="24"/>
                <w:szCs w:val="24"/>
              </w:rPr>
              <w:t>во</w:t>
            </w:r>
            <w:r w:rsidRPr="009122BC">
              <w:rPr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9122BC">
              <w:rPr>
                <w:color w:val="000000"/>
                <w:sz w:val="24"/>
                <w:szCs w:val="24"/>
              </w:rPr>
              <w:t>пи</w:t>
            </w:r>
            <w:r w:rsidRPr="009122BC">
              <w:rPr>
                <w:color w:val="000000"/>
                <w:spacing w:val="-2"/>
                <w:sz w:val="24"/>
                <w:szCs w:val="24"/>
              </w:rPr>
              <w:t>т</w:t>
            </w:r>
            <w:r w:rsidRPr="009122BC">
              <w:rPr>
                <w:color w:val="000000"/>
                <w:w w:val="101"/>
                <w:sz w:val="24"/>
                <w:szCs w:val="24"/>
              </w:rPr>
              <w:t>а</w:t>
            </w:r>
            <w:r w:rsidRPr="009122B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122BC">
              <w:rPr>
                <w:color w:val="000000"/>
                <w:sz w:val="24"/>
                <w:szCs w:val="24"/>
              </w:rPr>
              <w:t>и</w:t>
            </w:r>
            <w:r w:rsidRPr="009122BC">
              <w:rPr>
                <w:color w:val="000000"/>
                <w:w w:val="101"/>
                <w:sz w:val="24"/>
                <w:szCs w:val="24"/>
              </w:rPr>
              <w:t>я</w:t>
            </w:r>
            <w:r w:rsidRPr="009122BC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9122BC">
              <w:rPr>
                <w:sz w:val="24"/>
                <w:szCs w:val="24"/>
              </w:rPr>
              <w:t>МБДОУ «ЦРР - детский сад №56».</w:t>
            </w:r>
          </w:p>
        </w:tc>
      </w:tr>
      <w:tr w:rsidR="00483B31" w:rsidTr="00AB71E7">
        <w:tc>
          <w:tcPr>
            <w:tcW w:w="1984" w:type="dxa"/>
            <w:vMerge w:val="restart"/>
            <w:vAlign w:val="center"/>
          </w:tcPr>
          <w:p w:rsidR="00483B31" w:rsidRPr="008F2AFF" w:rsidRDefault="00483B31" w:rsidP="00155971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</w:t>
            </w:r>
          </w:p>
        </w:tc>
        <w:tc>
          <w:tcPr>
            <w:tcW w:w="8610" w:type="dxa"/>
            <w:gridSpan w:val="4"/>
          </w:tcPr>
          <w:p w:rsidR="00483B31" w:rsidRPr="008F2AFF" w:rsidRDefault="00483B31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Сентябрь</w:t>
            </w:r>
          </w:p>
        </w:tc>
      </w:tr>
      <w:tr w:rsidR="00483B31" w:rsidTr="00AB71E7">
        <w:tc>
          <w:tcPr>
            <w:tcW w:w="1984" w:type="dxa"/>
            <w:vMerge/>
          </w:tcPr>
          <w:p w:rsidR="00483B31" w:rsidRPr="008F2AFF" w:rsidRDefault="00483B31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483B31" w:rsidRPr="008F2AFF" w:rsidRDefault="00483B31" w:rsidP="009A489A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483B31" w:rsidRPr="008F2AFF" w:rsidRDefault="00483B31" w:rsidP="009A489A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Примерная дата</w:t>
            </w:r>
          </w:p>
        </w:tc>
        <w:tc>
          <w:tcPr>
            <w:tcW w:w="2189" w:type="dxa"/>
            <w:vAlign w:val="center"/>
          </w:tcPr>
          <w:p w:rsidR="00483B31" w:rsidRPr="008F2AFF" w:rsidRDefault="00483B31" w:rsidP="009A489A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063" w:type="dxa"/>
            <w:vAlign w:val="center"/>
          </w:tcPr>
          <w:p w:rsidR="00483B31" w:rsidRPr="008F2AFF" w:rsidRDefault="00483B31" w:rsidP="009A489A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62691" w:rsidTr="00AB71E7">
        <w:tc>
          <w:tcPr>
            <w:tcW w:w="1984" w:type="dxa"/>
            <w:vMerge w:val="restart"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Ключевые общие дела ДОУ</w:t>
            </w:r>
          </w:p>
        </w:tc>
        <w:tc>
          <w:tcPr>
            <w:tcW w:w="2233" w:type="dxa"/>
          </w:tcPr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нь 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125" w:type="dxa"/>
          </w:tcPr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2189" w:type="dxa"/>
          </w:tcPr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(ст., </w:t>
            </w:r>
            <w:proofErr w:type="spellStart"/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гр.)</w:t>
            </w:r>
          </w:p>
        </w:tc>
        <w:tc>
          <w:tcPr>
            <w:tcW w:w="2063" w:type="dxa"/>
          </w:tcPr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Развлеч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 люб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мые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(мл</w:t>
            </w:r>
            <w:proofErr w:type="gramStart"/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 гр.)</w:t>
            </w:r>
          </w:p>
        </w:tc>
        <w:tc>
          <w:tcPr>
            <w:tcW w:w="2125" w:type="dxa"/>
          </w:tcPr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2189" w:type="dxa"/>
          </w:tcPr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(мл</w:t>
            </w:r>
            <w:proofErr w:type="gramStart"/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ср. гр.)</w:t>
            </w:r>
          </w:p>
        </w:tc>
        <w:tc>
          <w:tcPr>
            <w:tcW w:w="2063" w:type="dxa"/>
          </w:tcPr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962691" w:rsidRPr="009A489A" w:rsidRDefault="00962691" w:rsidP="009A489A">
            <w:pPr>
              <w:widowControl w:val="0"/>
              <w:tabs>
                <w:tab w:val="left" w:pos="2018"/>
                <w:tab w:val="left" w:pos="4144"/>
                <w:tab w:val="left" w:pos="4354"/>
                <w:tab w:val="left" w:pos="6271"/>
                <w:tab w:val="left" w:pos="6539"/>
                <w:tab w:val="left" w:pos="83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9A489A" w:rsidRDefault="00962691" w:rsidP="009A489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ПДД</w:t>
            </w:r>
          </w:p>
        </w:tc>
        <w:tc>
          <w:tcPr>
            <w:tcW w:w="2125" w:type="dxa"/>
          </w:tcPr>
          <w:p w:rsidR="00962691" w:rsidRPr="009A489A" w:rsidRDefault="00962691" w:rsidP="009A489A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и вторая недели сентября</w:t>
            </w:r>
          </w:p>
        </w:tc>
        <w:tc>
          <w:tcPr>
            <w:tcW w:w="2189" w:type="dxa"/>
          </w:tcPr>
          <w:p w:rsidR="00962691" w:rsidRPr="009A489A" w:rsidRDefault="00962691" w:rsidP="009A489A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962691" w:rsidRPr="009A489A" w:rsidRDefault="00962691" w:rsidP="009A489A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962691" w:rsidRPr="009A489A" w:rsidRDefault="00962691" w:rsidP="009A489A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9A489A" w:rsidRDefault="00962691" w:rsidP="009A489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ind w:right="5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ольного работ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9A48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962691" w:rsidRPr="009A489A" w:rsidRDefault="00962691" w:rsidP="009A489A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27.09.2021</w:t>
            </w:r>
          </w:p>
        </w:tc>
        <w:tc>
          <w:tcPr>
            <w:tcW w:w="2189" w:type="dxa"/>
          </w:tcPr>
          <w:p w:rsidR="00962691" w:rsidRPr="009A489A" w:rsidRDefault="00962691" w:rsidP="009A489A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962691" w:rsidRPr="009A489A" w:rsidRDefault="00962691" w:rsidP="009A489A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962691" w:rsidRPr="009A489A" w:rsidRDefault="00962691" w:rsidP="009A489A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962691" w:rsidRPr="009A489A" w:rsidRDefault="00962691" w:rsidP="009A489A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962691" w:rsidRDefault="00962691" w:rsidP="00E50FE7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2691">
              <w:rPr>
                <w:rFonts w:ascii="Times New Roman" w:hAnsi="Times New Roman" w:cs="Times New Roman"/>
                <w:sz w:val="20"/>
                <w:szCs w:val="20"/>
              </w:rPr>
              <w:t xml:space="preserve">Акция  «Батарейки, сдавайтесь!»  </w:t>
            </w:r>
          </w:p>
          <w:p w:rsidR="00962691" w:rsidRPr="009A489A" w:rsidRDefault="00962691" w:rsidP="009A489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ind w:right="56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9A489A" w:rsidRDefault="00962691" w:rsidP="009A489A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9A489A" w:rsidRDefault="00962691" w:rsidP="009A489A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962691" w:rsidRPr="009A489A" w:rsidRDefault="00962691" w:rsidP="009A489A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B31" w:rsidTr="00AB71E7">
        <w:tc>
          <w:tcPr>
            <w:tcW w:w="1984" w:type="dxa"/>
            <w:vMerge w:val="restart"/>
          </w:tcPr>
          <w:p w:rsidR="00483B31" w:rsidRPr="008F2AFF" w:rsidRDefault="00483B3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33" w:type="dxa"/>
          </w:tcPr>
          <w:p w:rsidR="00483B31" w:rsidRPr="008B5FFB" w:rsidRDefault="008B5FFB" w:rsidP="008B5FFB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 в 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483B31" w:rsidRPr="008B5FFB" w:rsidRDefault="008B5FFB" w:rsidP="008B5FFB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483B31" w:rsidRPr="008B5FFB" w:rsidRDefault="008B5FFB" w:rsidP="008B5FFB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483B31" w:rsidRPr="008B5FFB" w:rsidRDefault="008B5FFB" w:rsidP="008B5FFB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8B5FFB" w:rsidTr="00AB71E7">
        <w:tc>
          <w:tcPr>
            <w:tcW w:w="1984" w:type="dxa"/>
            <w:vMerge/>
          </w:tcPr>
          <w:p w:rsidR="008B5FFB" w:rsidRPr="008F2AFF" w:rsidRDefault="008B5FFB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8B5FFB" w:rsidRPr="008B5FFB" w:rsidRDefault="008B5FFB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8B5FFB" w:rsidRPr="008B5FFB" w:rsidRDefault="008B5FFB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8B5FFB" w:rsidRPr="008B5FFB" w:rsidRDefault="008B5FFB" w:rsidP="008B5FFB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8B5FFB" w:rsidRPr="008B5FFB" w:rsidRDefault="008B5FFB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8B5FFB" w:rsidTr="00AB71E7">
        <w:tc>
          <w:tcPr>
            <w:tcW w:w="1984" w:type="dxa"/>
            <w:vMerge/>
          </w:tcPr>
          <w:p w:rsidR="008B5FFB" w:rsidRPr="008F2AFF" w:rsidRDefault="008B5FFB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8B5FFB" w:rsidRPr="008B5FFB" w:rsidRDefault="008B5FFB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8B5FFB" w:rsidRPr="008B5FFB" w:rsidRDefault="008B5FFB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8B5FFB" w:rsidRPr="008B5FFB" w:rsidRDefault="008B5FFB" w:rsidP="008B5FFB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8B5FFB" w:rsidRPr="008B5FFB" w:rsidRDefault="008B5FFB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8B5FFB" w:rsidTr="00AB71E7">
        <w:tc>
          <w:tcPr>
            <w:tcW w:w="1984" w:type="dxa"/>
            <w:vMerge/>
          </w:tcPr>
          <w:p w:rsidR="008B5FFB" w:rsidRPr="008F2AFF" w:rsidRDefault="008B5FFB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8B5FFB" w:rsidRPr="008B5FFB" w:rsidRDefault="008B5FFB" w:rsidP="008B5FFB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8B5FFB" w:rsidRPr="008B5FFB" w:rsidRDefault="008B5FFB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8B5FFB" w:rsidRPr="008B5FFB" w:rsidRDefault="008B5FFB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8B5FFB" w:rsidRPr="008B5FFB" w:rsidRDefault="008B5FFB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 w:val="restart"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8B5FFB">
            <w:pPr>
              <w:widowControl w:val="0"/>
              <w:spacing w:before="1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ичност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развит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8B5FFB">
            <w:pPr>
              <w:widowControl w:val="0"/>
              <w:spacing w:before="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рабо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ппы</w:t>
            </w:r>
          </w:p>
          <w:p w:rsidR="00962691" w:rsidRPr="008B5FFB" w:rsidRDefault="00962691" w:rsidP="001E24E2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8B5FFB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8B5FFB">
            <w:pPr>
              <w:widowControl w:val="0"/>
              <w:tabs>
                <w:tab w:val="left" w:pos="2017"/>
              </w:tabs>
              <w:spacing w:before="1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ленов семей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 органи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дел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8B5FFB">
            <w:pPr>
              <w:widowControl w:val="0"/>
              <w:spacing w:before="1" w:line="239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телей об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о жи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целом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и 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социаль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8B5FFB" w:rsidTr="00AB71E7">
        <w:tc>
          <w:tcPr>
            <w:tcW w:w="1984" w:type="dxa"/>
          </w:tcPr>
          <w:p w:rsidR="008B5FFB" w:rsidRPr="008F2AFF" w:rsidRDefault="008B5FFB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33" w:type="dxa"/>
          </w:tcPr>
          <w:p w:rsidR="008B5FFB" w:rsidRPr="003B03B8" w:rsidRDefault="008B5FFB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5FFB" w:rsidRPr="003B03B8" w:rsidRDefault="008B5FFB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8B5FFB" w:rsidRPr="003B03B8" w:rsidRDefault="008B5FFB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8B5FFB" w:rsidRPr="003B03B8" w:rsidRDefault="008B5FFB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5654" w:rsidTr="00AB71E7">
        <w:tc>
          <w:tcPr>
            <w:tcW w:w="1984" w:type="dxa"/>
            <w:vMerge w:val="restart"/>
          </w:tcPr>
          <w:p w:rsidR="00DC5654" w:rsidRPr="008F2AFF" w:rsidRDefault="00DC5654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233" w:type="dxa"/>
          </w:tcPr>
          <w:p w:rsidR="00DC5654" w:rsidRPr="001E24E2" w:rsidRDefault="00DC5654" w:rsidP="00AB71E7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тро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proofErr w:type="spellEnd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proofErr w:type="gramEnd"/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125" w:type="dxa"/>
          </w:tcPr>
          <w:p w:rsidR="00DC5654" w:rsidRPr="008B5FFB" w:rsidRDefault="00DC5654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DC5654" w:rsidRPr="008B5FFB" w:rsidRDefault="00DC5654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DC5654" w:rsidRPr="008B5FFB" w:rsidRDefault="00DC5654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DC5654" w:rsidTr="00AB71E7">
        <w:tc>
          <w:tcPr>
            <w:tcW w:w="1984" w:type="dxa"/>
            <w:vMerge/>
          </w:tcPr>
          <w:p w:rsidR="00DC5654" w:rsidRPr="008F2AFF" w:rsidRDefault="00DC5654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5654" w:rsidTr="00AB71E7">
        <w:tc>
          <w:tcPr>
            <w:tcW w:w="1984" w:type="dxa"/>
            <w:vMerge/>
          </w:tcPr>
          <w:p w:rsidR="00DC5654" w:rsidRPr="008F2AFF" w:rsidRDefault="00DC5654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5654" w:rsidTr="00AB71E7">
        <w:tc>
          <w:tcPr>
            <w:tcW w:w="1984" w:type="dxa"/>
            <w:vMerge w:val="restart"/>
          </w:tcPr>
          <w:p w:rsidR="00DC5654" w:rsidRPr="008F2AFF" w:rsidRDefault="00DC5654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-разв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233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5654" w:rsidTr="00AB71E7">
        <w:tc>
          <w:tcPr>
            <w:tcW w:w="1984" w:type="dxa"/>
            <w:vMerge/>
          </w:tcPr>
          <w:p w:rsidR="00DC5654" w:rsidRPr="008F2AFF" w:rsidRDefault="00DC5654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5654" w:rsidTr="00AB71E7">
        <w:tc>
          <w:tcPr>
            <w:tcW w:w="1984" w:type="dxa"/>
            <w:vMerge/>
          </w:tcPr>
          <w:p w:rsidR="00DC5654" w:rsidRPr="008F2AFF" w:rsidRDefault="00DC5654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DC5654" w:rsidRPr="003B03B8" w:rsidRDefault="00DC5654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 w:val="restart"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одителями</w:t>
            </w:r>
          </w:p>
        </w:tc>
        <w:tc>
          <w:tcPr>
            <w:tcW w:w="2233" w:type="dxa"/>
          </w:tcPr>
          <w:p w:rsidR="00962691" w:rsidRPr="001D72D3" w:rsidRDefault="00962691" w:rsidP="00E50FE7">
            <w:pPr>
              <w:pStyle w:val="a3"/>
              <w:numPr>
                <w:ilvl w:val="0"/>
                <w:numId w:val="27"/>
              </w:numPr>
              <w:tabs>
                <w:tab w:val="left" w:pos="2409"/>
                <w:tab w:val="left" w:pos="4602"/>
              </w:tabs>
              <w:spacing w:line="240" w:lineRule="auto"/>
              <w:ind w:left="0" w:right="111" w:hanging="447"/>
              <w:rPr>
                <w:rFonts w:ascii="Times New Roman" w:hAnsi="Times New Roman"/>
                <w:sz w:val="20"/>
                <w:szCs w:val="20"/>
              </w:rPr>
            </w:pPr>
            <w:r w:rsidRPr="001D72D3">
              <w:rPr>
                <w:rFonts w:ascii="Times New Roman" w:hAnsi="Times New Roman"/>
                <w:sz w:val="20"/>
                <w:szCs w:val="20"/>
              </w:rPr>
              <w:t>Выставка семейного творчества «Осенние мотивы»</w:t>
            </w:r>
          </w:p>
          <w:p w:rsidR="00962691" w:rsidRPr="003B03B8" w:rsidRDefault="00962691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E50FE7" w:rsidRDefault="00962691" w:rsidP="00E50FE7">
            <w:pPr>
              <w:widowControl w:val="0"/>
              <w:spacing w:before="1" w:line="240" w:lineRule="auto"/>
              <w:ind w:left="35" w:right="-20" w:hanging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собр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E50FE7" w:rsidRDefault="00962691" w:rsidP="00E50FE7">
            <w:pPr>
              <w:widowControl w:val="0"/>
              <w:spacing w:before="3" w:line="240" w:lineRule="auto"/>
              <w:ind w:left="35" w:right="-20" w:hanging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E50FE7" w:rsidRDefault="00962691" w:rsidP="00E50FE7">
            <w:pPr>
              <w:widowControl w:val="0"/>
              <w:spacing w:before="1" w:line="23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родителей во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одготовке и </w:t>
            </w:r>
            <w:proofErr w:type="gramStart"/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овых м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на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E50FE7" w:rsidRPr="00E50FE7" w:rsidRDefault="00E50FE7" w:rsidP="00E50FE7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бесе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вопрос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оказа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род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телями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E50FE7" w:rsidRPr="008B5FFB" w:rsidRDefault="00E50FE7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всего месяца</w:t>
            </w:r>
          </w:p>
        </w:tc>
        <w:tc>
          <w:tcPr>
            <w:tcW w:w="2189" w:type="dxa"/>
          </w:tcPr>
          <w:p w:rsidR="00E50FE7" w:rsidRPr="008B5FFB" w:rsidRDefault="00E50FE7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E50FE7" w:rsidRPr="008B5FFB" w:rsidRDefault="00E50FE7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E50FE7" w:rsidRPr="00E50FE7" w:rsidRDefault="00E50FE7" w:rsidP="00E50FE7">
            <w:pPr>
              <w:widowControl w:val="0"/>
              <w:tabs>
                <w:tab w:val="left" w:pos="2017"/>
              </w:tabs>
              <w:spacing w:before="1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6E2">
              <w:rPr>
                <w:rFonts w:ascii="Times New Roman" w:hAnsi="Times New Roman"/>
                <w:sz w:val="20"/>
                <w:szCs w:val="20"/>
              </w:rPr>
              <w:t xml:space="preserve">«Школа </w:t>
            </w:r>
            <w:proofErr w:type="gramStart"/>
            <w:r w:rsidRPr="006A66E2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 w:rsidRPr="006A66E2">
              <w:rPr>
                <w:rFonts w:ascii="Times New Roman" w:hAnsi="Times New Roman"/>
                <w:sz w:val="20"/>
                <w:szCs w:val="20"/>
              </w:rPr>
              <w:t xml:space="preserve"> родительства</w:t>
            </w:r>
          </w:p>
        </w:tc>
        <w:tc>
          <w:tcPr>
            <w:tcW w:w="2125" w:type="dxa"/>
          </w:tcPr>
          <w:p w:rsidR="00E50FE7" w:rsidRPr="008B5FFB" w:rsidRDefault="00E50FE7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E50FE7" w:rsidRPr="008B5FFB" w:rsidRDefault="00E50FE7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E50FE7" w:rsidRPr="008B5FFB" w:rsidRDefault="00E50FE7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оревнова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  <w:vMerge w:val="restart"/>
          </w:tcPr>
          <w:p w:rsidR="00E50FE7" w:rsidRPr="008F2AFF" w:rsidRDefault="00E50FE7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аздник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</w:p>
        </w:tc>
        <w:tc>
          <w:tcPr>
            <w:tcW w:w="223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  <w:vMerge/>
          </w:tcPr>
          <w:p w:rsidR="00E50FE7" w:rsidRPr="008F2AFF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  <w:vMerge w:val="restart"/>
          </w:tcPr>
          <w:p w:rsidR="00E50FE7" w:rsidRPr="008F2AFF" w:rsidRDefault="00E50FE7" w:rsidP="008F2AFF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Фольклорные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  <w:vMerge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  <w:vMerge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  <w:vMerge w:val="restart"/>
            <w:vAlign w:val="center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</w:t>
            </w:r>
          </w:p>
        </w:tc>
        <w:tc>
          <w:tcPr>
            <w:tcW w:w="8610" w:type="dxa"/>
            <w:gridSpan w:val="4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</w:t>
            </w: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тябрь</w:t>
            </w:r>
          </w:p>
        </w:tc>
      </w:tr>
      <w:tr w:rsidR="00E50FE7" w:rsidTr="00AB71E7">
        <w:tc>
          <w:tcPr>
            <w:tcW w:w="1984" w:type="dxa"/>
            <w:vMerge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50FE7" w:rsidRPr="008F2AFF" w:rsidRDefault="00E50FE7" w:rsidP="00136933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E50FE7" w:rsidRPr="008F2AFF" w:rsidRDefault="00E50FE7" w:rsidP="00136933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Примерная дата</w:t>
            </w:r>
          </w:p>
        </w:tc>
        <w:tc>
          <w:tcPr>
            <w:tcW w:w="2189" w:type="dxa"/>
            <w:vAlign w:val="center"/>
          </w:tcPr>
          <w:p w:rsidR="00E50FE7" w:rsidRPr="008F2AFF" w:rsidRDefault="00E50FE7" w:rsidP="00136933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063" w:type="dxa"/>
            <w:vAlign w:val="center"/>
          </w:tcPr>
          <w:p w:rsidR="00E50FE7" w:rsidRPr="008F2AFF" w:rsidRDefault="00E50FE7" w:rsidP="00136933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50FE7" w:rsidTr="00AB71E7">
        <w:tc>
          <w:tcPr>
            <w:tcW w:w="1984" w:type="dxa"/>
            <w:vMerge w:val="restart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Ключевые общие дела ДОУ</w:t>
            </w:r>
          </w:p>
        </w:tc>
        <w:tc>
          <w:tcPr>
            <w:tcW w:w="2233" w:type="dxa"/>
          </w:tcPr>
          <w:p w:rsidR="00E50FE7" w:rsidRPr="004F60B0" w:rsidRDefault="00E50FE7" w:rsidP="00EC6A10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Развлеч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олш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ниц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</w:t>
            </w:r>
          </w:p>
        </w:tc>
        <w:tc>
          <w:tcPr>
            <w:tcW w:w="2125" w:type="dxa"/>
          </w:tcPr>
          <w:p w:rsidR="00E50FE7" w:rsidRPr="004F60B0" w:rsidRDefault="00E50FE7" w:rsidP="00EC6A10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и третья недели</w:t>
            </w:r>
          </w:p>
        </w:tc>
        <w:tc>
          <w:tcPr>
            <w:tcW w:w="2189" w:type="dxa"/>
          </w:tcPr>
          <w:p w:rsidR="00E50FE7" w:rsidRDefault="00E50FE7" w:rsidP="00EC6A10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50FE7" w:rsidRPr="003B03B8" w:rsidRDefault="00E50FE7" w:rsidP="00EC6A10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E50FE7" w:rsidRPr="004F60B0" w:rsidRDefault="00E50FE7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E50FE7" w:rsidRPr="003B03B8" w:rsidRDefault="00E50FE7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  <w:vMerge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E50FE7" w:rsidRPr="004F60B0" w:rsidRDefault="00E50FE7" w:rsidP="00EC6A10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рс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тец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Золотая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!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E50FE7" w:rsidRPr="004F60B0" w:rsidRDefault="00E50FE7" w:rsidP="00EC6A10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Четвертая неделя</w:t>
            </w:r>
          </w:p>
        </w:tc>
        <w:tc>
          <w:tcPr>
            <w:tcW w:w="2189" w:type="dxa"/>
          </w:tcPr>
          <w:p w:rsidR="00E50FE7" w:rsidRPr="004F60B0" w:rsidRDefault="00E50FE7" w:rsidP="00EC6A10">
            <w:pPr>
              <w:widowControl w:val="0"/>
              <w:tabs>
                <w:tab w:val="left" w:pos="205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E50FE7" w:rsidRPr="004F60B0" w:rsidRDefault="00E50FE7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  <w:p w:rsidR="00E50FE7" w:rsidRPr="004F60B0" w:rsidRDefault="00E50FE7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  <w:vMerge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E50FE7" w:rsidRPr="006348A7" w:rsidRDefault="00E50FE7" w:rsidP="00EC6A10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«Сдай макулатуру – сохрани дерево</w:t>
            </w:r>
          </w:p>
        </w:tc>
        <w:tc>
          <w:tcPr>
            <w:tcW w:w="2125" w:type="dxa"/>
          </w:tcPr>
          <w:p w:rsidR="00E50FE7" w:rsidRPr="006348A7" w:rsidRDefault="00E50FE7" w:rsidP="00EC6A10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189" w:type="dxa"/>
          </w:tcPr>
          <w:p w:rsidR="00E50FE7" w:rsidRPr="006348A7" w:rsidRDefault="00E50FE7" w:rsidP="00EC6A10">
            <w:pPr>
              <w:widowControl w:val="0"/>
              <w:tabs>
                <w:tab w:val="left" w:pos="1912"/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возраста</w:t>
            </w:r>
          </w:p>
        </w:tc>
        <w:tc>
          <w:tcPr>
            <w:tcW w:w="2063" w:type="dxa"/>
          </w:tcPr>
          <w:p w:rsidR="00E50FE7" w:rsidRPr="006348A7" w:rsidRDefault="00E50FE7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 w:val="restart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3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 в 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1E24E2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1E24E2">
            <w:pPr>
              <w:widowControl w:val="0"/>
              <w:spacing w:before="1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ичност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развит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1E24E2">
            <w:pPr>
              <w:widowControl w:val="0"/>
              <w:spacing w:before="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рабо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ппы</w:t>
            </w:r>
          </w:p>
          <w:p w:rsidR="00962691" w:rsidRPr="008B5FFB" w:rsidRDefault="00962691" w:rsidP="001E24E2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B5FFB" w:rsidRDefault="00962691" w:rsidP="001E24E2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 w:val="restart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233" w:type="dxa"/>
          </w:tcPr>
          <w:p w:rsidR="00962691" w:rsidRPr="001E24E2" w:rsidRDefault="00962691" w:rsidP="00AB71E7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тро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proofErr w:type="spellEnd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proofErr w:type="gramEnd"/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 w:val="restart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-разв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 w:val="restart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одителями</w:t>
            </w:r>
          </w:p>
        </w:tc>
        <w:tc>
          <w:tcPr>
            <w:tcW w:w="2233" w:type="dxa"/>
          </w:tcPr>
          <w:p w:rsidR="00962691" w:rsidRPr="00E50FE7" w:rsidRDefault="00962691" w:rsidP="00E50FE7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0FE7">
              <w:rPr>
                <w:rFonts w:ascii="Times New Roman" w:hAnsi="Times New Roman" w:cs="Times New Roman"/>
                <w:sz w:val="20"/>
                <w:szCs w:val="20"/>
              </w:rPr>
              <w:t>Выставка рисунков по сказкам народов проживающих на территории Томской области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E50FE7" w:rsidRDefault="00962691" w:rsidP="00AB71E7">
            <w:pPr>
              <w:widowControl w:val="0"/>
              <w:spacing w:before="1" w:line="23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родителей во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одготовке и </w:t>
            </w:r>
            <w:proofErr w:type="gramStart"/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овых м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на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E50FE7" w:rsidRDefault="00962691" w:rsidP="00AB71E7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бесе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вопрос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оказа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род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телями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E50FE7" w:rsidRDefault="00962691" w:rsidP="00AB71E7">
            <w:pPr>
              <w:widowControl w:val="0"/>
              <w:tabs>
                <w:tab w:val="left" w:pos="2017"/>
              </w:tabs>
              <w:spacing w:before="1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6E2">
              <w:rPr>
                <w:rFonts w:ascii="Times New Roman" w:hAnsi="Times New Roman"/>
                <w:sz w:val="20"/>
                <w:szCs w:val="20"/>
              </w:rPr>
              <w:t xml:space="preserve">«Школа </w:t>
            </w:r>
            <w:proofErr w:type="gramStart"/>
            <w:r w:rsidRPr="006A66E2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 w:rsidRPr="006A66E2">
              <w:rPr>
                <w:rFonts w:ascii="Times New Roman" w:hAnsi="Times New Roman"/>
                <w:sz w:val="20"/>
                <w:szCs w:val="20"/>
              </w:rPr>
              <w:t xml:space="preserve"> родительства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  <w:vMerge w:val="restart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оревнова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аздник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Фольклорные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  <w:vAlign w:val="center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</w:t>
            </w:r>
          </w:p>
        </w:tc>
        <w:tc>
          <w:tcPr>
            <w:tcW w:w="8610" w:type="dxa"/>
            <w:gridSpan w:val="4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</w:t>
            </w: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ябрь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Примерная дата</w:t>
            </w:r>
          </w:p>
        </w:tc>
        <w:tc>
          <w:tcPr>
            <w:tcW w:w="2189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063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Ключевые общие дела ДОУ</w:t>
            </w:r>
          </w:p>
        </w:tc>
        <w:tc>
          <w:tcPr>
            <w:tcW w:w="2233" w:type="dxa"/>
          </w:tcPr>
          <w:p w:rsidR="003959F5" w:rsidRPr="004F60B0" w:rsidRDefault="003959F5" w:rsidP="00EC6A10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очка,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илая моя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!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поздравление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</w:t>
            </w:r>
          </w:p>
        </w:tc>
        <w:tc>
          <w:tcPr>
            <w:tcW w:w="2125" w:type="dxa"/>
          </w:tcPr>
          <w:p w:rsidR="003959F5" w:rsidRPr="004F60B0" w:rsidRDefault="003959F5" w:rsidP="00EC6A10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28.11.2021</w:t>
            </w:r>
          </w:p>
        </w:tc>
        <w:tc>
          <w:tcPr>
            <w:tcW w:w="2189" w:type="dxa"/>
          </w:tcPr>
          <w:p w:rsidR="003959F5" w:rsidRPr="004F60B0" w:rsidRDefault="003959F5" w:rsidP="00EC6A10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возраста</w:t>
            </w:r>
          </w:p>
        </w:tc>
        <w:tc>
          <w:tcPr>
            <w:tcW w:w="2063" w:type="dxa"/>
          </w:tcPr>
          <w:p w:rsidR="003959F5" w:rsidRPr="004F60B0" w:rsidRDefault="003959F5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3959F5" w:rsidRPr="004F60B0" w:rsidRDefault="003959F5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3959F5" w:rsidRPr="004F60B0" w:rsidRDefault="003959F5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6348A7" w:rsidRDefault="003959F5" w:rsidP="00EC6A10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рождения Деда Мороза</w:t>
            </w:r>
          </w:p>
        </w:tc>
        <w:tc>
          <w:tcPr>
            <w:tcW w:w="2125" w:type="dxa"/>
          </w:tcPr>
          <w:p w:rsidR="003959F5" w:rsidRPr="006348A7" w:rsidRDefault="003959F5" w:rsidP="00EC6A10">
            <w:pPr>
              <w:widowControl w:val="0"/>
              <w:tabs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18.11.2021</w:t>
            </w:r>
          </w:p>
        </w:tc>
        <w:tc>
          <w:tcPr>
            <w:tcW w:w="2189" w:type="dxa"/>
          </w:tcPr>
          <w:p w:rsidR="003959F5" w:rsidRPr="006348A7" w:rsidRDefault="003959F5" w:rsidP="00EC6A10">
            <w:pPr>
              <w:widowControl w:val="0"/>
              <w:tabs>
                <w:tab w:val="left" w:pos="1912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3959F5" w:rsidRPr="006348A7" w:rsidRDefault="003959F5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3959F5" w:rsidRPr="006348A7" w:rsidRDefault="003959F5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4F60B0" w:rsidRDefault="003959F5" w:rsidP="00EC6A10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рс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тец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очка,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илая моя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!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4F60B0" w:rsidRDefault="003959F5" w:rsidP="00EC6A10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Четвертая неделя</w:t>
            </w:r>
          </w:p>
        </w:tc>
        <w:tc>
          <w:tcPr>
            <w:tcW w:w="2189" w:type="dxa"/>
          </w:tcPr>
          <w:p w:rsidR="003959F5" w:rsidRPr="004F60B0" w:rsidRDefault="003959F5" w:rsidP="00EC6A10">
            <w:pPr>
              <w:widowControl w:val="0"/>
              <w:tabs>
                <w:tab w:val="left" w:pos="205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3959F5" w:rsidRPr="004F60B0" w:rsidRDefault="003959F5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  <w:p w:rsidR="003959F5" w:rsidRPr="004F60B0" w:rsidRDefault="003959F5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6348A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 в 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ичност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развит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рабо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ппы</w:t>
            </w:r>
          </w:p>
          <w:p w:rsidR="003959F5" w:rsidRPr="008B5FFB" w:rsidRDefault="003959F5" w:rsidP="001E24E2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6348A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233" w:type="dxa"/>
          </w:tcPr>
          <w:p w:rsidR="00E50FE7" w:rsidRPr="001E24E2" w:rsidRDefault="00E50FE7" w:rsidP="00AB71E7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тро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proofErr w:type="spellEnd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proofErr w:type="gramEnd"/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125" w:type="dxa"/>
          </w:tcPr>
          <w:p w:rsidR="00E50FE7" w:rsidRPr="008B5FFB" w:rsidRDefault="00E50FE7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E50FE7" w:rsidRPr="008B5FFB" w:rsidRDefault="00E50FE7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E50FE7" w:rsidRPr="008B5FFB" w:rsidRDefault="00E50FE7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-разв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одителями</w:t>
            </w:r>
          </w:p>
        </w:tc>
        <w:tc>
          <w:tcPr>
            <w:tcW w:w="2233" w:type="dxa"/>
          </w:tcPr>
          <w:p w:rsidR="003959F5" w:rsidRPr="00E50FE7" w:rsidRDefault="003959F5" w:rsidP="00AB71E7">
            <w:pPr>
              <w:widowControl w:val="0"/>
              <w:spacing w:before="1" w:line="23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родителей во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одготовке и </w:t>
            </w:r>
            <w:proofErr w:type="gramStart"/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овых м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на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E50FE7" w:rsidRDefault="003959F5" w:rsidP="00AB71E7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бесе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вопрос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оказа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род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телями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оревнова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AB71E7" w:rsidRPr="00AB71E7" w:rsidRDefault="00AB71E7" w:rsidP="00AB71E7">
            <w:pPr>
              <w:tabs>
                <w:tab w:val="left" w:pos="31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1E7">
              <w:rPr>
                <w:rFonts w:ascii="Times New Roman" w:hAnsi="Times New Roman"/>
                <w:sz w:val="20"/>
                <w:szCs w:val="20"/>
              </w:rPr>
              <w:t>Муниципальный конкурс «</w:t>
            </w:r>
            <w:proofErr w:type="spellStart"/>
            <w:r w:rsidRPr="00AB71E7">
              <w:rPr>
                <w:rFonts w:ascii="Times New Roman" w:hAnsi="Times New Roman"/>
                <w:sz w:val="20"/>
                <w:szCs w:val="20"/>
              </w:rPr>
              <w:t>РобоСеверск</w:t>
            </w:r>
            <w:proofErr w:type="spellEnd"/>
            <w:r w:rsidRPr="00AB71E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AB71E7" w:rsidRDefault="00AB71E7" w:rsidP="00AB71E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по робототехнике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аздник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Фольклорные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  <w:vAlign w:val="center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</w:t>
            </w:r>
          </w:p>
        </w:tc>
        <w:tc>
          <w:tcPr>
            <w:tcW w:w="8610" w:type="dxa"/>
            <w:gridSpan w:val="4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Дека</w:t>
            </w: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брь</w:t>
            </w:r>
          </w:p>
        </w:tc>
      </w:tr>
      <w:tr w:rsidR="00E50FE7" w:rsidTr="00AB71E7">
        <w:tc>
          <w:tcPr>
            <w:tcW w:w="1984" w:type="dxa"/>
            <w:vMerge w:val="restart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Ключевые общие дела ДОУ</w:t>
            </w:r>
          </w:p>
        </w:tc>
        <w:tc>
          <w:tcPr>
            <w:tcW w:w="2233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Примерная дата</w:t>
            </w:r>
          </w:p>
        </w:tc>
        <w:tc>
          <w:tcPr>
            <w:tcW w:w="2189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063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50FE7" w:rsidTr="00AB71E7">
        <w:tc>
          <w:tcPr>
            <w:tcW w:w="1984" w:type="dxa"/>
            <w:vMerge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E50FE7" w:rsidRPr="004F60B0" w:rsidRDefault="00E50FE7" w:rsidP="00EC6A10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рс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тец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калейдоскоп</w:t>
            </w: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E50FE7" w:rsidRPr="004F60B0" w:rsidRDefault="00E50FE7" w:rsidP="00EC6A10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</w:t>
            </w:r>
            <w:bookmarkStart w:id="0" w:name="_GoBack"/>
            <w:bookmarkEnd w:id="0"/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неделя</w:t>
            </w:r>
          </w:p>
        </w:tc>
        <w:tc>
          <w:tcPr>
            <w:tcW w:w="2189" w:type="dxa"/>
          </w:tcPr>
          <w:p w:rsidR="00E50FE7" w:rsidRPr="004F60B0" w:rsidRDefault="00E50FE7" w:rsidP="00EC6A10">
            <w:pPr>
              <w:widowControl w:val="0"/>
              <w:tabs>
                <w:tab w:val="left" w:pos="205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E50FE7" w:rsidRPr="004F60B0" w:rsidRDefault="00E50FE7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  <w:p w:rsidR="00E50FE7" w:rsidRPr="004F60B0" w:rsidRDefault="00E50FE7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 в 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E50FE7" w:rsidRPr="008B5FFB" w:rsidRDefault="00E50FE7" w:rsidP="001E24E2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E50FE7" w:rsidRPr="008B5FFB" w:rsidRDefault="00E50FE7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E50FE7" w:rsidRPr="008B5FFB" w:rsidRDefault="00E50FE7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E50FE7" w:rsidRPr="008B5FFB" w:rsidRDefault="00E50FE7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ичност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развит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рабо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ппы</w:t>
            </w:r>
          </w:p>
          <w:p w:rsidR="003959F5" w:rsidRPr="008B5FFB" w:rsidRDefault="003959F5" w:rsidP="001E24E2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</w:tabs>
              <w:spacing w:before="1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ленов семей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 органи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дел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39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телей об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о жи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целом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и 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социаль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233" w:type="dxa"/>
          </w:tcPr>
          <w:p w:rsidR="00E50FE7" w:rsidRPr="001E24E2" w:rsidRDefault="00E50FE7" w:rsidP="00AB71E7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тро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proofErr w:type="spellEnd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proofErr w:type="gramEnd"/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125" w:type="dxa"/>
          </w:tcPr>
          <w:p w:rsidR="00E50FE7" w:rsidRPr="008B5FFB" w:rsidRDefault="00E50FE7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E50FE7" w:rsidRPr="008B5FFB" w:rsidRDefault="00E50FE7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E50FE7" w:rsidRPr="008B5FFB" w:rsidRDefault="00E50FE7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-разв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23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одителями</w:t>
            </w:r>
          </w:p>
        </w:tc>
        <w:tc>
          <w:tcPr>
            <w:tcW w:w="2233" w:type="dxa"/>
          </w:tcPr>
          <w:p w:rsidR="003959F5" w:rsidRPr="00E50FE7" w:rsidRDefault="003959F5" w:rsidP="00AB71E7">
            <w:pPr>
              <w:widowControl w:val="0"/>
              <w:spacing w:before="1" w:line="23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родителей во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одготовке и </w:t>
            </w:r>
            <w:proofErr w:type="gramStart"/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овых м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на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E50FE7" w:rsidRDefault="003959F5" w:rsidP="00AB71E7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бесе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вопрос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оказа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род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телями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оревнова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E50FE7" w:rsidRPr="00AB71E7" w:rsidRDefault="00AB71E7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1E7">
              <w:rPr>
                <w:rFonts w:ascii="Times New Roman" w:hAnsi="Times New Roman" w:cs="Times New Roman"/>
                <w:sz w:val="20"/>
                <w:szCs w:val="20"/>
              </w:rPr>
              <w:t>Конкурс чтецов в ДОУ «Стихов веселый перезвон»</w:t>
            </w:r>
          </w:p>
        </w:tc>
        <w:tc>
          <w:tcPr>
            <w:tcW w:w="2125" w:type="dxa"/>
          </w:tcPr>
          <w:p w:rsidR="00E50FE7" w:rsidRPr="00AB71E7" w:rsidRDefault="00AB71E7" w:rsidP="00AB71E7">
            <w:pPr>
              <w:widowControl w:val="0"/>
              <w:tabs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месяца</w:t>
            </w:r>
          </w:p>
        </w:tc>
        <w:tc>
          <w:tcPr>
            <w:tcW w:w="2189" w:type="dxa"/>
          </w:tcPr>
          <w:p w:rsidR="00E50FE7" w:rsidRPr="00AB71E7" w:rsidRDefault="00AB71E7" w:rsidP="00AB71E7">
            <w:pPr>
              <w:widowControl w:val="0"/>
              <w:tabs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E50FE7" w:rsidRPr="00AB71E7" w:rsidRDefault="00AB71E7" w:rsidP="00AB71E7">
            <w:pPr>
              <w:widowControl w:val="0"/>
              <w:tabs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Учитель-логопед </w:t>
            </w:r>
          </w:p>
          <w:p w:rsidR="00AB71E7" w:rsidRPr="00AB71E7" w:rsidRDefault="00AB71E7" w:rsidP="00AB71E7">
            <w:pPr>
              <w:widowControl w:val="0"/>
              <w:tabs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аздник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Фольклорные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E50FE7" w:rsidRPr="003B03B8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0FE7" w:rsidTr="00AB71E7">
        <w:tc>
          <w:tcPr>
            <w:tcW w:w="1984" w:type="dxa"/>
            <w:vAlign w:val="center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Модуль</w:t>
            </w:r>
          </w:p>
        </w:tc>
        <w:tc>
          <w:tcPr>
            <w:tcW w:w="8610" w:type="dxa"/>
            <w:gridSpan w:val="4"/>
          </w:tcPr>
          <w:p w:rsidR="00E50FE7" w:rsidRPr="003B03B8" w:rsidRDefault="00E50FE7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</w:t>
            </w: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рь</w:t>
            </w:r>
          </w:p>
        </w:tc>
      </w:tr>
      <w:tr w:rsidR="00E50FE7" w:rsidTr="00AB71E7">
        <w:tc>
          <w:tcPr>
            <w:tcW w:w="1984" w:type="dxa"/>
            <w:vMerge w:val="restart"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Ключевые общие дела ДОУ</w:t>
            </w:r>
          </w:p>
        </w:tc>
        <w:tc>
          <w:tcPr>
            <w:tcW w:w="2233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Примерная дата</w:t>
            </w:r>
          </w:p>
        </w:tc>
        <w:tc>
          <w:tcPr>
            <w:tcW w:w="2189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063" w:type="dxa"/>
            <w:vAlign w:val="center"/>
          </w:tcPr>
          <w:p w:rsidR="00E50FE7" w:rsidRPr="008F2AFF" w:rsidRDefault="00E50FE7" w:rsidP="00273A9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50FE7" w:rsidTr="00AB71E7">
        <w:tc>
          <w:tcPr>
            <w:tcW w:w="1984" w:type="dxa"/>
            <w:vMerge/>
          </w:tcPr>
          <w:p w:rsidR="00E50FE7" w:rsidRPr="008F2AFF" w:rsidRDefault="00E50FE7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E50FE7" w:rsidRPr="004C5260" w:rsidRDefault="00E50FE7" w:rsidP="00EC6A10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Святочные пос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делки 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оляда, коляда, отворяй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ворота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…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E50FE7" w:rsidRPr="003B03B8" w:rsidRDefault="00E50FE7" w:rsidP="00EC6A10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0FE7" w:rsidRPr="004C5260" w:rsidRDefault="00E50FE7" w:rsidP="00EC6A10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 и подготовительная группы</w:t>
            </w:r>
          </w:p>
        </w:tc>
        <w:tc>
          <w:tcPr>
            <w:tcW w:w="2063" w:type="dxa"/>
          </w:tcPr>
          <w:p w:rsidR="00E50FE7" w:rsidRPr="004F60B0" w:rsidRDefault="00E50FE7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E50FE7" w:rsidRPr="004F60B0" w:rsidRDefault="00E50FE7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по этнокультуре</w:t>
            </w:r>
          </w:p>
          <w:p w:rsidR="00E50FE7" w:rsidRPr="003B03B8" w:rsidRDefault="00E50FE7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 в 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ичност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развит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рабо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ппы</w:t>
            </w:r>
          </w:p>
          <w:p w:rsidR="003959F5" w:rsidRPr="008B5FFB" w:rsidRDefault="003959F5" w:rsidP="001E24E2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233" w:type="dxa"/>
          </w:tcPr>
          <w:p w:rsidR="00962691" w:rsidRPr="001E24E2" w:rsidRDefault="00962691" w:rsidP="00AB71E7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тро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proofErr w:type="spellEnd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proofErr w:type="gramEnd"/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-разв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23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3959F5" w:rsidRPr="003B03B8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одителями</w:t>
            </w: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</w:tabs>
              <w:spacing w:before="1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ленов семей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 органи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дел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spacing w:before="1" w:line="239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телей об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о жи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целом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и 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социаль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lastRenderedPageBreak/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оревнова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аздник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</w:p>
        </w:tc>
        <w:tc>
          <w:tcPr>
            <w:tcW w:w="2233" w:type="dxa"/>
          </w:tcPr>
          <w:p w:rsidR="00962691" w:rsidRPr="00962691" w:rsidRDefault="00962691" w:rsidP="00962691">
            <w:pPr>
              <w:widowControl w:val="0"/>
              <w:tabs>
                <w:tab w:val="left" w:pos="2017"/>
                <w:tab w:val="left" w:pos="4145"/>
                <w:tab w:val="left" w:pos="4354"/>
                <w:tab w:val="left" w:pos="6413"/>
                <w:tab w:val="left" w:pos="6539"/>
                <w:tab w:val="left" w:pos="8540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 год</w:t>
            </w:r>
          </w:p>
        </w:tc>
        <w:tc>
          <w:tcPr>
            <w:tcW w:w="2125" w:type="dxa"/>
          </w:tcPr>
          <w:p w:rsidR="00962691" w:rsidRPr="00962691" w:rsidRDefault="00962691" w:rsidP="00962691">
            <w:pPr>
              <w:widowControl w:val="0"/>
              <w:tabs>
                <w:tab w:val="left" w:pos="2017"/>
                <w:tab w:val="left" w:pos="4145"/>
                <w:tab w:val="left" w:pos="4354"/>
                <w:tab w:val="left" w:pos="6413"/>
                <w:tab w:val="left" w:pos="6539"/>
                <w:tab w:val="left" w:pos="8540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месяца</w:t>
            </w:r>
          </w:p>
        </w:tc>
        <w:tc>
          <w:tcPr>
            <w:tcW w:w="2189" w:type="dxa"/>
          </w:tcPr>
          <w:p w:rsidR="00962691" w:rsidRPr="00962691" w:rsidRDefault="00962691" w:rsidP="00962691">
            <w:pPr>
              <w:widowControl w:val="0"/>
              <w:tabs>
                <w:tab w:val="left" w:pos="2017"/>
                <w:tab w:val="left" w:pos="4145"/>
                <w:tab w:val="left" w:pos="4354"/>
                <w:tab w:val="left" w:pos="6413"/>
                <w:tab w:val="left" w:pos="6539"/>
                <w:tab w:val="left" w:pos="8540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Дошкольные группы, 1 </w:t>
            </w:r>
            <w:proofErr w:type="spellStart"/>
            <w:r w:rsidRPr="009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млюгруппа</w:t>
            </w:r>
            <w:proofErr w:type="spellEnd"/>
          </w:p>
        </w:tc>
        <w:tc>
          <w:tcPr>
            <w:tcW w:w="2063" w:type="dxa"/>
          </w:tcPr>
          <w:p w:rsidR="00962691" w:rsidRPr="00962691" w:rsidRDefault="00962691" w:rsidP="00962691">
            <w:pPr>
              <w:widowControl w:val="0"/>
              <w:tabs>
                <w:tab w:val="left" w:pos="2017"/>
                <w:tab w:val="left" w:pos="4145"/>
                <w:tab w:val="left" w:pos="4354"/>
                <w:tab w:val="left" w:pos="6413"/>
                <w:tab w:val="left" w:pos="6539"/>
                <w:tab w:val="left" w:pos="8540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Музыкальный руководитель </w:t>
            </w:r>
          </w:p>
          <w:p w:rsidR="00962691" w:rsidRPr="00962691" w:rsidRDefault="00962691" w:rsidP="00962691">
            <w:pPr>
              <w:widowControl w:val="0"/>
              <w:tabs>
                <w:tab w:val="left" w:pos="2017"/>
                <w:tab w:val="left" w:pos="4145"/>
                <w:tab w:val="left" w:pos="4354"/>
                <w:tab w:val="left" w:pos="6413"/>
                <w:tab w:val="left" w:pos="6539"/>
                <w:tab w:val="left" w:pos="8540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Фольклорные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Align w:val="center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</w:t>
            </w:r>
          </w:p>
        </w:tc>
        <w:tc>
          <w:tcPr>
            <w:tcW w:w="8610" w:type="dxa"/>
            <w:gridSpan w:val="4"/>
          </w:tcPr>
          <w:p w:rsidR="00962691" w:rsidRPr="003B03B8" w:rsidRDefault="00962691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Феврал</w:t>
            </w: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62691" w:rsidRPr="008F2AFF" w:rsidRDefault="00962691" w:rsidP="00273A97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962691" w:rsidRPr="008F2AFF" w:rsidRDefault="00962691" w:rsidP="00273A97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Примерная дата</w:t>
            </w:r>
          </w:p>
        </w:tc>
        <w:tc>
          <w:tcPr>
            <w:tcW w:w="2189" w:type="dxa"/>
            <w:vAlign w:val="center"/>
          </w:tcPr>
          <w:p w:rsidR="00962691" w:rsidRPr="008F2AFF" w:rsidRDefault="00962691" w:rsidP="00273A97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063" w:type="dxa"/>
            <w:vAlign w:val="center"/>
          </w:tcPr>
          <w:p w:rsidR="00962691" w:rsidRPr="008F2AFF" w:rsidRDefault="00962691" w:rsidP="00273A9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Ключевые общие дела ДОУ</w:t>
            </w:r>
          </w:p>
        </w:tc>
        <w:tc>
          <w:tcPr>
            <w:tcW w:w="2233" w:type="dxa"/>
          </w:tcPr>
          <w:p w:rsidR="00962691" w:rsidRPr="004C5260" w:rsidRDefault="00962691" w:rsidP="00EC6A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526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нь 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962691" w:rsidRPr="004C5260" w:rsidRDefault="00962691" w:rsidP="00EC6A10">
            <w:pPr>
              <w:widowControl w:val="0"/>
              <w:tabs>
                <w:tab w:val="left" w:pos="1793"/>
                <w:tab w:val="left" w:pos="2052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 неделя</w:t>
            </w:r>
          </w:p>
        </w:tc>
        <w:tc>
          <w:tcPr>
            <w:tcW w:w="2189" w:type="dxa"/>
          </w:tcPr>
          <w:p w:rsidR="00962691" w:rsidRPr="003B03B8" w:rsidRDefault="00962691" w:rsidP="00EC6A10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возраста</w:t>
            </w:r>
          </w:p>
        </w:tc>
        <w:tc>
          <w:tcPr>
            <w:tcW w:w="2063" w:type="dxa"/>
          </w:tcPr>
          <w:p w:rsidR="00962691" w:rsidRPr="004F60B0" w:rsidRDefault="00962691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962691" w:rsidRDefault="00962691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ФК</w:t>
            </w:r>
          </w:p>
          <w:p w:rsidR="00962691" w:rsidRPr="004F60B0" w:rsidRDefault="00962691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962691" w:rsidRPr="003B03B8" w:rsidRDefault="00962691" w:rsidP="00EC6A10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 в 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ичност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развит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рабо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ппы</w:t>
            </w:r>
          </w:p>
          <w:p w:rsidR="003959F5" w:rsidRPr="008B5FFB" w:rsidRDefault="003959F5" w:rsidP="001E24E2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</w:tabs>
              <w:spacing w:before="1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ленов семей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 органи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дел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39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телей об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о жи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целом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и 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социаль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233" w:type="dxa"/>
          </w:tcPr>
          <w:p w:rsidR="00962691" w:rsidRPr="001E24E2" w:rsidRDefault="00962691" w:rsidP="00AB71E7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тро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proofErr w:type="spellEnd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proofErr w:type="gramEnd"/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-разв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одителями</w:t>
            </w:r>
          </w:p>
        </w:tc>
        <w:tc>
          <w:tcPr>
            <w:tcW w:w="2233" w:type="dxa"/>
          </w:tcPr>
          <w:p w:rsidR="00962691" w:rsidRPr="00E50FE7" w:rsidRDefault="00962691" w:rsidP="00AB71E7">
            <w:pPr>
              <w:widowControl w:val="0"/>
              <w:spacing w:before="1" w:line="23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родителей во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одготовке и </w:t>
            </w:r>
            <w:proofErr w:type="gramStart"/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овых м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на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E50FE7" w:rsidRDefault="00962691" w:rsidP="00AB71E7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бесе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вопрос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оказа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-педагогиче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род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телями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оревнова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аздник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</w:p>
        </w:tc>
        <w:tc>
          <w:tcPr>
            <w:tcW w:w="2233" w:type="dxa"/>
          </w:tcPr>
          <w:p w:rsidR="00962691" w:rsidRPr="00E50FE7" w:rsidRDefault="00962691" w:rsidP="00AB71E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з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ащитн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Отечества</w:t>
            </w:r>
          </w:p>
        </w:tc>
        <w:tc>
          <w:tcPr>
            <w:tcW w:w="2125" w:type="dxa"/>
          </w:tcPr>
          <w:p w:rsidR="00962691" w:rsidRPr="00E50FE7" w:rsidRDefault="00962691" w:rsidP="00E50FE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ртая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еделя февр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2022</w:t>
            </w:r>
          </w:p>
        </w:tc>
        <w:tc>
          <w:tcPr>
            <w:tcW w:w="2189" w:type="dxa"/>
          </w:tcPr>
          <w:p w:rsidR="00962691" w:rsidRPr="00E50FE7" w:rsidRDefault="00962691" w:rsidP="00AB71E7">
            <w:pPr>
              <w:widowControl w:val="0"/>
              <w:spacing w:before="1" w:line="240" w:lineRule="auto"/>
              <w:ind w:left="106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 возраста</w:t>
            </w:r>
          </w:p>
        </w:tc>
        <w:tc>
          <w:tcPr>
            <w:tcW w:w="2063" w:type="dxa"/>
          </w:tcPr>
          <w:p w:rsidR="00962691" w:rsidRPr="003B03B8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13693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Фольклорные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AB71E7" w:rsidRDefault="00962691" w:rsidP="00AB71E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чное 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лян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125" w:type="dxa"/>
          </w:tcPr>
          <w:p w:rsidR="00962691" w:rsidRPr="00AB71E7" w:rsidRDefault="00962691" w:rsidP="00AB71E7">
            <w:pPr>
              <w:widowControl w:val="0"/>
              <w:spacing w:before="1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См. по календарю</w:t>
            </w:r>
          </w:p>
        </w:tc>
        <w:tc>
          <w:tcPr>
            <w:tcW w:w="2189" w:type="dxa"/>
          </w:tcPr>
          <w:p w:rsidR="00962691" w:rsidRPr="00AB71E7" w:rsidRDefault="00962691" w:rsidP="00AB71E7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2063" w:type="dxa"/>
          </w:tcPr>
          <w:p w:rsidR="00962691" w:rsidRPr="00AB71E7" w:rsidRDefault="00962691" w:rsidP="00136933">
            <w:pPr>
              <w:widowControl w:val="0"/>
              <w:tabs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962691" w:rsidRPr="00AB71E7" w:rsidRDefault="00962691" w:rsidP="00136933">
            <w:pPr>
              <w:widowControl w:val="0"/>
              <w:tabs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962691" w:rsidRPr="003B03B8" w:rsidRDefault="00962691" w:rsidP="00136933">
            <w:pPr>
              <w:widowControl w:val="0"/>
              <w:tabs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Специалисты</w:t>
            </w:r>
          </w:p>
        </w:tc>
      </w:tr>
      <w:tr w:rsidR="00962691" w:rsidTr="00AB71E7">
        <w:tc>
          <w:tcPr>
            <w:tcW w:w="1984" w:type="dxa"/>
            <w:vMerge w:val="restart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</w:t>
            </w:r>
          </w:p>
        </w:tc>
        <w:tc>
          <w:tcPr>
            <w:tcW w:w="8610" w:type="dxa"/>
            <w:gridSpan w:val="4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Март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Примерная дата</w:t>
            </w:r>
          </w:p>
        </w:tc>
        <w:tc>
          <w:tcPr>
            <w:tcW w:w="2189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063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Ключевые общие дела ДОУ</w:t>
            </w:r>
          </w:p>
        </w:tc>
        <w:tc>
          <w:tcPr>
            <w:tcW w:w="2233" w:type="dxa"/>
          </w:tcPr>
          <w:p w:rsidR="003959F5" w:rsidRPr="004C5260" w:rsidRDefault="003959F5" w:rsidP="00307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959F5" w:rsidRPr="004C5260" w:rsidRDefault="003959F5" w:rsidP="003075D3">
            <w:pPr>
              <w:widowControl w:val="0"/>
              <w:tabs>
                <w:tab w:val="left" w:pos="1793"/>
                <w:tab w:val="left" w:pos="2052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3959F5" w:rsidRPr="003B03B8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3959F5" w:rsidRPr="003B03B8" w:rsidRDefault="003959F5" w:rsidP="003075D3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2C4A4A" w:rsidRDefault="003959F5" w:rsidP="002C4A4A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A4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proofErr w:type="spellStart"/>
            <w:r w:rsidRPr="002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</w:t>
            </w:r>
            <w:r w:rsidRPr="002C4A4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</w:t>
            </w:r>
            <w:r w:rsidRPr="002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2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</w:t>
            </w:r>
            <w:r w:rsidRPr="002C4A4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Pr="002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2C4A4A" w:rsidRDefault="003959F5" w:rsidP="002C4A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A4A"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</w:tc>
        <w:tc>
          <w:tcPr>
            <w:tcW w:w="2189" w:type="dxa"/>
          </w:tcPr>
          <w:p w:rsidR="003959F5" w:rsidRPr="002C4A4A" w:rsidRDefault="003959F5" w:rsidP="002C4A4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3959F5" w:rsidRPr="002C4A4A" w:rsidRDefault="003959F5" w:rsidP="002C4A4A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3959F5" w:rsidRPr="002C4A4A" w:rsidRDefault="003959F5" w:rsidP="002C4A4A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 в 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ичност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развит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рабо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ппы</w:t>
            </w:r>
          </w:p>
          <w:p w:rsidR="003959F5" w:rsidRPr="008B5FFB" w:rsidRDefault="003959F5" w:rsidP="001E24E2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риск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233" w:type="dxa"/>
          </w:tcPr>
          <w:p w:rsidR="00962691" w:rsidRPr="001E24E2" w:rsidRDefault="00962691" w:rsidP="00AB71E7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тро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proofErr w:type="spellEnd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proofErr w:type="gramEnd"/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-разв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одителями</w:t>
            </w: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</w:tabs>
              <w:spacing w:before="1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ленов семей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 органи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дел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spacing w:before="1" w:line="239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телей об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о жи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целом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и 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социаль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оревнова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аздник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</w:p>
        </w:tc>
        <w:tc>
          <w:tcPr>
            <w:tcW w:w="2233" w:type="dxa"/>
          </w:tcPr>
          <w:p w:rsidR="00962691" w:rsidRDefault="00962691" w:rsidP="00AB71E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</w:p>
        </w:tc>
        <w:tc>
          <w:tcPr>
            <w:tcW w:w="2125" w:type="dxa"/>
          </w:tcPr>
          <w:p w:rsidR="00962691" w:rsidRPr="00AB71E7" w:rsidRDefault="00962691" w:rsidP="00AB71E7">
            <w:pPr>
              <w:widowControl w:val="0"/>
              <w:spacing w:before="1" w:line="240" w:lineRule="auto"/>
              <w:ind w:left="70" w:right="-20" w:hanging="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торая неделя м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рта 2022</w:t>
            </w:r>
          </w:p>
        </w:tc>
        <w:tc>
          <w:tcPr>
            <w:tcW w:w="2189" w:type="dxa"/>
          </w:tcPr>
          <w:p w:rsidR="00962691" w:rsidRPr="00AB71E7" w:rsidRDefault="00962691" w:rsidP="00AB71E7">
            <w:pPr>
              <w:widowControl w:val="0"/>
              <w:spacing w:before="1" w:line="23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 возраста, 1 мл</w:t>
            </w:r>
            <w:proofErr w:type="gramStart"/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2063" w:type="dxa"/>
          </w:tcPr>
          <w:p w:rsidR="00962691" w:rsidRPr="00E50FE7" w:rsidRDefault="00962691" w:rsidP="00E50FE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962691" w:rsidRPr="003B03B8" w:rsidRDefault="00962691" w:rsidP="00E50FE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Фольклорные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 w:val="restart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</w:t>
            </w:r>
          </w:p>
        </w:tc>
        <w:tc>
          <w:tcPr>
            <w:tcW w:w="8610" w:type="dxa"/>
            <w:gridSpan w:val="4"/>
            <w:vAlign w:val="center"/>
          </w:tcPr>
          <w:p w:rsidR="00962691" w:rsidRPr="003B03B8" w:rsidRDefault="00962691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Примерная дата</w:t>
            </w:r>
          </w:p>
        </w:tc>
        <w:tc>
          <w:tcPr>
            <w:tcW w:w="2189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063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Ключевые общие дела ДОУ</w:t>
            </w:r>
          </w:p>
        </w:tc>
        <w:tc>
          <w:tcPr>
            <w:tcW w:w="2233" w:type="dxa"/>
          </w:tcPr>
          <w:p w:rsidR="00962691" w:rsidRPr="002054A9" w:rsidRDefault="00962691" w:rsidP="002054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ческий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пти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ц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962691" w:rsidRPr="004C5260" w:rsidRDefault="00962691" w:rsidP="002054A9">
            <w:pPr>
              <w:widowControl w:val="0"/>
              <w:tabs>
                <w:tab w:val="left" w:pos="1793"/>
                <w:tab w:val="left" w:pos="2052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2189" w:type="dxa"/>
          </w:tcPr>
          <w:p w:rsidR="00962691" w:rsidRPr="003B03B8" w:rsidRDefault="00962691" w:rsidP="002054A9">
            <w:pPr>
              <w:widowControl w:val="0"/>
              <w:tabs>
                <w:tab w:val="left" w:pos="1914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962691" w:rsidRDefault="00962691" w:rsidP="002054A9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по экологии</w:t>
            </w:r>
          </w:p>
          <w:p w:rsidR="00962691" w:rsidRPr="002C4A4A" w:rsidRDefault="00962691" w:rsidP="002054A9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962691" w:rsidRPr="003B03B8" w:rsidRDefault="00962691" w:rsidP="002054A9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 в 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ичност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развит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рабо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ппы</w:t>
            </w:r>
          </w:p>
          <w:p w:rsidR="003959F5" w:rsidRPr="008B5FFB" w:rsidRDefault="003959F5" w:rsidP="001E24E2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233" w:type="dxa"/>
          </w:tcPr>
          <w:p w:rsidR="00962691" w:rsidRPr="001E24E2" w:rsidRDefault="00962691" w:rsidP="00AB71E7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тро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proofErr w:type="spellEnd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proofErr w:type="gramEnd"/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125" w:type="dxa"/>
          </w:tcPr>
          <w:p w:rsidR="00962691" w:rsidRPr="008B5FFB" w:rsidRDefault="00962691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-разв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одителями</w:t>
            </w: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</w:tabs>
              <w:spacing w:before="1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ленов семей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 органи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дел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spacing w:before="1" w:line="239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телей об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о жи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целом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и 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социаль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оревнова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аздник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</w:p>
        </w:tc>
        <w:tc>
          <w:tcPr>
            <w:tcW w:w="2233" w:type="dxa"/>
          </w:tcPr>
          <w:p w:rsidR="00962691" w:rsidRPr="00E50FE7" w:rsidRDefault="00962691" w:rsidP="00AB71E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кр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а!</w:t>
            </w:r>
          </w:p>
        </w:tc>
        <w:tc>
          <w:tcPr>
            <w:tcW w:w="2125" w:type="dxa"/>
          </w:tcPr>
          <w:p w:rsidR="00962691" w:rsidRPr="00E50FE7" w:rsidRDefault="00962691" w:rsidP="00E50FE7">
            <w:pPr>
              <w:widowControl w:val="0"/>
              <w:spacing w:before="1" w:line="240" w:lineRule="auto"/>
              <w:ind w:left="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неделя апреля 2022</w:t>
            </w:r>
          </w:p>
          <w:p w:rsidR="00962691" w:rsidRPr="00E50FE7" w:rsidRDefault="00962691" w:rsidP="00AB71E7">
            <w:pPr>
              <w:widowControl w:val="0"/>
              <w:spacing w:before="1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962691" w:rsidRPr="00E50FE7" w:rsidRDefault="00962691" w:rsidP="00E50FE7">
            <w:pPr>
              <w:widowControl w:val="0"/>
              <w:spacing w:before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 возраста, 1 мл</w:t>
            </w:r>
            <w:proofErr w:type="gramStart"/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руппы</w:t>
            </w:r>
          </w:p>
        </w:tc>
        <w:tc>
          <w:tcPr>
            <w:tcW w:w="2063" w:type="dxa"/>
          </w:tcPr>
          <w:p w:rsidR="00962691" w:rsidRPr="00E50FE7" w:rsidRDefault="00962691" w:rsidP="00E50FE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962691" w:rsidRPr="003B03B8" w:rsidRDefault="00962691" w:rsidP="00E50FE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Фольклорные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Merge w:val="restart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</w:t>
            </w:r>
          </w:p>
        </w:tc>
        <w:tc>
          <w:tcPr>
            <w:tcW w:w="8610" w:type="dxa"/>
            <w:gridSpan w:val="4"/>
            <w:vAlign w:val="center"/>
          </w:tcPr>
          <w:p w:rsidR="00962691" w:rsidRPr="003B03B8" w:rsidRDefault="00962691" w:rsidP="006A5C89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Май</w:t>
            </w:r>
          </w:p>
        </w:tc>
      </w:tr>
      <w:tr w:rsidR="00962691" w:rsidTr="00AB71E7">
        <w:tc>
          <w:tcPr>
            <w:tcW w:w="1984" w:type="dxa"/>
            <w:vMerge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Примерная дата</w:t>
            </w:r>
          </w:p>
        </w:tc>
        <w:tc>
          <w:tcPr>
            <w:tcW w:w="2189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063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Ключевые общие дела ДОУ</w:t>
            </w:r>
          </w:p>
        </w:tc>
        <w:tc>
          <w:tcPr>
            <w:tcW w:w="2233" w:type="dxa"/>
          </w:tcPr>
          <w:p w:rsidR="003959F5" w:rsidRPr="002054A9" w:rsidRDefault="003959F5" w:rsidP="002054A9">
            <w:pPr>
              <w:tabs>
                <w:tab w:val="left" w:pos="1597"/>
              </w:tabs>
              <w:jc w:val="center"/>
              <w:rPr>
                <w:sz w:val="20"/>
                <w:szCs w:val="20"/>
              </w:rPr>
            </w:pP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чтецов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 w:rsidRPr="0020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4C5260" w:rsidRDefault="003959F5" w:rsidP="003075D3">
            <w:pPr>
              <w:widowControl w:val="0"/>
              <w:tabs>
                <w:tab w:val="left" w:pos="1793"/>
                <w:tab w:val="left" w:pos="2052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неделя</w:t>
            </w:r>
          </w:p>
        </w:tc>
        <w:tc>
          <w:tcPr>
            <w:tcW w:w="2189" w:type="dxa"/>
          </w:tcPr>
          <w:p w:rsidR="003959F5" w:rsidRPr="003B03B8" w:rsidRDefault="003959F5" w:rsidP="002054A9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  и подготовительная группы</w:t>
            </w:r>
          </w:p>
        </w:tc>
        <w:tc>
          <w:tcPr>
            <w:tcW w:w="2063" w:type="dxa"/>
          </w:tcPr>
          <w:p w:rsidR="003959F5" w:rsidRPr="004F60B0" w:rsidRDefault="003959F5" w:rsidP="002054A9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  <w:p w:rsidR="003959F5" w:rsidRPr="003B03B8" w:rsidRDefault="003959F5" w:rsidP="002054A9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41491E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4149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4149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4149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1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кной</w:t>
            </w:r>
            <w:r w:rsidRPr="0041491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1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</w:p>
        </w:tc>
        <w:tc>
          <w:tcPr>
            <w:tcW w:w="2125" w:type="dxa"/>
          </w:tcPr>
          <w:p w:rsidR="003959F5" w:rsidRPr="0041491E" w:rsidRDefault="003959F5" w:rsidP="00307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1E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2189" w:type="dxa"/>
          </w:tcPr>
          <w:p w:rsidR="003959F5" w:rsidRPr="0041491E" w:rsidRDefault="003959F5" w:rsidP="0041491E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Подготовительные</w:t>
            </w:r>
          </w:p>
          <w:p w:rsidR="003959F5" w:rsidRPr="0041491E" w:rsidRDefault="003959F5" w:rsidP="0041491E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2063" w:type="dxa"/>
          </w:tcPr>
          <w:p w:rsidR="003959F5" w:rsidRPr="003B03B8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иков в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проект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ичност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развит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рабо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ппы</w:t>
            </w:r>
          </w:p>
          <w:p w:rsidR="003959F5" w:rsidRPr="008B5FFB" w:rsidRDefault="003959F5" w:rsidP="001E24E2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233" w:type="dxa"/>
          </w:tcPr>
          <w:p w:rsidR="003959F5" w:rsidRPr="001E24E2" w:rsidRDefault="003959F5" w:rsidP="00AB71E7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тро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proofErr w:type="spellEnd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proofErr w:type="gramEnd"/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DC5654" w:rsidRDefault="003959F5" w:rsidP="00DC5654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ак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памяти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DC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3B03B8" w:rsidRDefault="003959F5" w:rsidP="00DC5654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DC5654" w:rsidRDefault="003959F5" w:rsidP="00DC5654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Подготовительные группы</w:t>
            </w:r>
          </w:p>
        </w:tc>
        <w:tc>
          <w:tcPr>
            <w:tcW w:w="2063" w:type="dxa"/>
          </w:tcPr>
          <w:p w:rsidR="003959F5" w:rsidRPr="003B03B8" w:rsidRDefault="003959F5" w:rsidP="00DC5654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-разв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233" w:type="dxa"/>
          </w:tcPr>
          <w:p w:rsidR="00962691" w:rsidRPr="003075D3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тендов 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 w:rsidRPr="0030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неделя</w:t>
            </w:r>
          </w:p>
        </w:tc>
        <w:tc>
          <w:tcPr>
            <w:tcW w:w="2189" w:type="dxa"/>
          </w:tcPr>
          <w:p w:rsidR="00962691" w:rsidRPr="0041491E" w:rsidRDefault="00962691" w:rsidP="0041491E">
            <w:pPr>
              <w:widowControl w:val="0"/>
              <w:tabs>
                <w:tab w:val="left" w:pos="205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 возраста</w:t>
            </w:r>
          </w:p>
        </w:tc>
        <w:tc>
          <w:tcPr>
            <w:tcW w:w="2063" w:type="dxa"/>
          </w:tcPr>
          <w:p w:rsidR="00962691" w:rsidRPr="003B03B8" w:rsidRDefault="00962691" w:rsidP="0041491E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одителями</w:t>
            </w:r>
          </w:p>
        </w:tc>
        <w:tc>
          <w:tcPr>
            <w:tcW w:w="2233" w:type="dxa"/>
          </w:tcPr>
          <w:p w:rsidR="003959F5" w:rsidRPr="008B5FFB" w:rsidRDefault="003959F5" w:rsidP="00E50FE7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ДОУ 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</w:tabs>
              <w:spacing w:before="1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ленов семей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 органи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дел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spacing w:before="1" w:line="239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телей об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о жи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целом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и 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социаль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оревнова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аздник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</w:p>
        </w:tc>
        <w:tc>
          <w:tcPr>
            <w:tcW w:w="2233" w:type="dxa"/>
          </w:tcPr>
          <w:p w:rsidR="003959F5" w:rsidRPr="00E50FE7" w:rsidRDefault="003959F5" w:rsidP="00AB71E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обеды</w:t>
            </w:r>
          </w:p>
        </w:tc>
        <w:tc>
          <w:tcPr>
            <w:tcW w:w="2125" w:type="dxa"/>
          </w:tcPr>
          <w:p w:rsidR="003959F5" w:rsidRPr="00E50FE7" w:rsidRDefault="003959F5" w:rsidP="00AB71E7">
            <w:pPr>
              <w:widowControl w:val="0"/>
              <w:spacing w:before="1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торая неделя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2022</w:t>
            </w:r>
          </w:p>
          <w:p w:rsidR="003959F5" w:rsidRPr="00E50FE7" w:rsidRDefault="003959F5" w:rsidP="00AB71E7">
            <w:pPr>
              <w:widowControl w:val="0"/>
              <w:spacing w:before="1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3959F5" w:rsidRPr="00E50FE7" w:rsidRDefault="003959F5" w:rsidP="00AB71E7">
            <w:pPr>
              <w:widowControl w:val="0"/>
              <w:spacing w:before="1" w:line="240" w:lineRule="auto"/>
              <w:ind w:left="106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2063" w:type="dxa"/>
          </w:tcPr>
          <w:p w:rsidR="003959F5" w:rsidRPr="00E50FE7" w:rsidRDefault="003959F5" w:rsidP="00E50FE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3959F5" w:rsidRPr="003B03B8" w:rsidRDefault="003959F5" w:rsidP="00E50FE7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E50FE7" w:rsidRDefault="003959F5" w:rsidP="00AB71E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ья, детск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д!</w:t>
            </w:r>
          </w:p>
        </w:tc>
        <w:tc>
          <w:tcPr>
            <w:tcW w:w="2125" w:type="dxa"/>
          </w:tcPr>
          <w:p w:rsidR="003959F5" w:rsidRPr="00E50FE7" w:rsidRDefault="003959F5" w:rsidP="00AB71E7">
            <w:pPr>
              <w:widowControl w:val="0"/>
              <w:spacing w:before="1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Последняя 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еделя м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2022</w:t>
            </w:r>
          </w:p>
        </w:tc>
        <w:tc>
          <w:tcPr>
            <w:tcW w:w="2189" w:type="dxa"/>
          </w:tcPr>
          <w:p w:rsidR="003959F5" w:rsidRPr="00E50FE7" w:rsidRDefault="003959F5" w:rsidP="00AB71E7">
            <w:pPr>
              <w:widowControl w:val="0"/>
              <w:spacing w:before="1" w:line="240" w:lineRule="auto"/>
              <w:ind w:left="106" w:righ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Подготовительные группы</w:t>
            </w:r>
          </w:p>
        </w:tc>
        <w:tc>
          <w:tcPr>
            <w:tcW w:w="2063" w:type="dxa"/>
          </w:tcPr>
          <w:p w:rsidR="003959F5" w:rsidRPr="003B03B8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Фольклорные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14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</w:t>
            </w:r>
          </w:p>
        </w:tc>
        <w:tc>
          <w:tcPr>
            <w:tcW w:w="8610" w:type="dxa"/>
            <w:gridSpan w:val="4"/>
            <w:vAlign w:val="center"/>
          </w:tcPr>
          <w:p w:rsidR="00962691" w:rsidRPr="003B03B8" w:rsidRDefault="00962691" w:rsidP="006A056A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Лето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2018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5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Примерная дата</w:t>
            </w:r>
          </w:p>
        </w:tc>
        <w:tc>
          <w:tcPr>
            <w:tcW w:w="2189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063" w:type="dxa"/>
            <w:vAlign w:val="center"/>
          </w:tcPr>
          <w:p w:rsidR="00962691" w:rsidRPr="008F2AFF" w:rsidRDefault="00962691" w:rsidP="003075D3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Ключевые общие дела ДОУ</w:t>
            </w:r>
          </w:p>
        </w:tc>
        <w:tc>
          <w:tcPr>
            <w:tcW w:w="2233" w:type="dxa"/>
          </w:tcPr>
          <w:p w:rsidR="003959F5" w:rsidRPr="0041491E" w:rsidRDefault="003959F5" w:rsidP="0041491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Развлечение «Детство – это я и ты»</w:t>
            </w:r>
          </w:p>
          <w:p w:rsidR="003959F5" w:rsidRPr="0041491E" w:rsidRDefault="003959F5" w:rsidP="00414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959F5" w:rsidRPr="0041491E" w:rsidRDefault="003959F5" w:rsidP="0041491E">
            <w:pPr>
              <w:widowControl w:val="0"/>
              <w:tabs>
                <w:tab w:val="left" w:pos="1793"/>
                <w:tab w:val="left" w:pos="2052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2189" w:type="dxa"/>
          </w:tcPr>
          <w:p w:rsidR="003959F5" w:rsidRPr="0041491E" w:rsidRDefault="003959F5" w:rsidP="0041491E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2063" w:type="dxa"/>
          </w:tcPr>
          <w:p w:rsidR="003959F5" w:rsidRPr="0041491E" w:rsidRDefault="003959F5" w:rsidP="0041491E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Специалисты и 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41491E" w:rsidRDefault="003959F5" w:rsidP="0041491E">
            <w:pPr>
              <w:widowControl w:val="0"/>
              <w:tabs>
                <w:tab w:val="left" w:pos="201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флэш-моб</w:t>
            </w:r>
            <w:proofErr w:type="spellEnd"/>
            <w:r w:rsidRPr="0041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 Дню России</w:t>
            </w:r>
          </w:p>
        </w:tc>
        <w:tc>
          <w:tcPr>
            <w:tcW w:w="2125" w:type="dxa"/>
          </w:tcPr>
          <w:p w:rsidR="003959F5" w:rsidRPr="0041491E" w:rsidRDefault="003959F5" w:rsidP="003075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41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12.06.2022</w:t>
            </w:r>
          </w:p>
        </w:tc>
        <w:tc>
          <w:tcPr>
            <w:tcW w:w="2189" w:type="dxa"/>
          </w:tcPr>
          <w:p w:rsidR="003959F5" w:rsidRPr="0041491E" w:rsidRDefault="003959F5" w:rsidP="0041491E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Старшие и подготовительные группы</w:t>
            </w:r>
          </w:p>
        </w:tc>
        <w:tc>
          <w:tcPr>
            <w:tcW w:w="2063" w:type="dxa"/>
          </w:tcPr>
          <w:p w:rsidR="003959F5" w:rsidRPr="0041491E" w:rsidRDefault="003959F5" w:rsidP="0041491E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Инструктор по ФК</w:t>
            </w:r>
          </w:p>
          <w:p w:rsidR="003959F5" w:rsidRPr="0041491E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41491E" w:rsidRDefault="003959F5" w:rsidP="0041491E">
            <w:pPr>
              <w:widowControl w:val="0"/>
              <w:tabs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флэш-моб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 Дню </w:t>
            </w:r>
            <w:r w:rsidRPr="004149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Российского флага</w:t>
            </w:r>
          </w:p>
        </w:tc>
        <w:tc>
          <w:tcPr>
            <w:tcW w:w="2125" w:type="dxa"/>
          </w:tcPr>
          <w:p w:rsidR="003959F5" w:rsidRPr="0041491E" w:rsidRDefault="003959F5" w:rsidP="0041491E">
            <w:pPr>
              <w:widowControl w:val="0"/>
              <w:tabs>
                <w:tab w:val="left" w:pos="1909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49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22.08.2022</w:t>
            </w:r>
          </w:p>
        </w:tc>
        <w:tc>
          <w:tcPr>
            <w:tcW w:w="2189" w:type="dxa"/>
          </w:tcPr>
          <w:p w:rsidR="003959F5" w:rsidRPr="0041491E" w:rsidRDefault="003959F5" w:rsidP="0041491E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Старшие и подготовительные группы</w:t>
            </w:r>
          </w:p>
        </w:tc>
        <w:tc>
          <w:tcPr>
            <w:tcW w:w="2063" w:type="dxa"/>
          </w:tcPr>
          <w:p w:rsidR="003959F5" w:rsidRPr="0041491E" w:rsidRDefault="003959F5" w:rsidP="0041491E">
            <w:pPr>
              <w:widowControl w:val="0"/>
              <w:tabs>
                <w:tab w:val="left" w:pos="184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9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Инструктор по ФК</w:t>
            </w:r>
          </w:p>
          <w:p w:rsidR="003959F5" w:rsidRPr="0041491E" w:rsidRDefault="003959F5" w:rsidP="001E24E2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дошкольного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51389A">
            <w:pPr>
              <w:widowControl w:val="0"/>
              <w:spacing w:before="1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ичност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развит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51389A">
            <w:pPr>
              <w:widowControl w:val="0"/>
              <w:spacing w:before="1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рабо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ппы</w:t>
            </w:r>
          </w:p>
          <w:p w:rsidR="003959F5" w:rsidRPr="008B5FFB" w:rsidRDefault="003959F5" w:rsidP="0051389A">
            <w:pPr>
              <w:widowControl w:val="0"/>
              <w:spacing w:line="240" w:lineRule="auto"/>
              <w:ind w:left="21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ё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ДОУ по ре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льтатам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</w:tabs>
              <w:spacing w:before="1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ленов семей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 органи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дел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1E24E2">
            <w:pPr>
              <w:widowControl w:val="0"/>
              <w:spacing w:before="1" w:line="239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телей об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о жи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целом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и 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социаль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5" w:type="dxa"/>
          </w:tcPr>
          <w:p w:rsidR="003959F5" w:rsidRPr="008B5FFB" w:rsidRDefault="003959F5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233" w:type="dxa"/>
          </w:tcPr>
          <w:p w:rsidR="00962691" w:rsidRPr="001E24E2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тро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</w:t>
            </w:r>
            <w:proofErr w:type="spellEnd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</w:t>
            </w:r>
            <w:proofErr w:type="spellEnd"/>
            <w:proofErr w:type="gramEnd"/>
            <w:r w:rsidRPr="001E24E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E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125" w:type="dxa"/>
          </w:tcPr>
          <w:p w:rsidR="00962691" w:rsidRPr="008B5FFB" w:rsidRDefault="00962691" w:rsidP="001E24E2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962691" w:rsidRPr="008B5FFB" w:rsidRDefault="00962691" w:rsidP="001E24E2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з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-разв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ю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59F5" w:rsidTr="00AB71E7">
        <w:tc>
          <w:tcPr>
            <w:tcW w:w="1984" w:type="dxa"/>
            <w:vMerge w:val="restart"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одителями</w:t>
            </w:r>
          </w:p>
        </w:tc>
        <w:tc>
          <w:tcPr>
            <w:tcW w:w="2233" w:type="dxa"/>
          </w:tcPr>
          <w:p w:rsidR="003959F5" w:rsidRPr="008B5FFB" w:rsidRDefault="003959F5" w:rsidP="00E50FE7">
            <w:pPr>
              <w:widowControl w:val="0"/>
              <w:spacing w:before="1" w:line="240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льтации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ДОУ 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</w:tabs>
              <w:spacing w:before="1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ленов семей во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к органи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проведен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дел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всего 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группы детского 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59F5" w:rsidTr="00AB71E7">
        <w:tc>
          <w:tcPr>
            <w:tcW w:w="1984" w:type="dxa"/>
            <w:vMerge/>
          </w:tcPr>
          <w:p w:rsidR="003959F5" w:rsidRPr="008F2AFF" w:rsidRDefault="003959F5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959F5" w:rsidRPr="008B5FFB" w:rsidRDefault="003959F5" w:rsidP="00AB71E7">
            <w:pPr>
              <w:widowControl w:val="0"/>
              <w:spacing w:before="1" w:line="239" w:lineRule="auto"/>
              <w:ind w:left="107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род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телей об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о жи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целом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и ч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социаль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5" w:type="dxa"/>
          </w:tcPr>
          <w:p w:rsidR="003959F5" w:rsidRPr="008B5FFB" w:rsidRDefault="003959F5" w:rsidP="00AB71E7">
            <w:pPr>
              <w:widowControl w:val="0"/>
              <w:tabs>
                <w:tab w:val="left" w:pos="1909"/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течение всего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2189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группы детского </w:t>
            </w: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сада</w:t>
            </w:r>
          </w:p>
        </w:tc>
        <w:tc>
          <w:tcPr>
            <w:tcW w:w="2063" w:type="dxa"/>
          </w:tcPr>
          <w:p w:rsidR="003959F5" w:rsidRPr="008B5FFB" w:rsidRDefault="003959F5" w:rsidP="00AB71E7">
            <w:pPr>
              <w:widowControl w:val="0"/>
              <w:tabs>
                <w:tab w:val="left" w:pos="201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Воспитатели</w:t>
            </w: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lastRenderedPageBreak/>
              <w:t>Т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оревнова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аздник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</w:p>
        </w:tc>
        <w:tc>
          <w:tcPr>
            <w:tcW w:w="2233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962691" w:rsidRPr="003B03B8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691" w:rsidTr="00AB71E7">
        <w:tc>
          <w:tcPr>
            <w:tcW w:w="1984" w:type="dxa"/>
          </w:tcPr>
          <w:p w:rsidR="00962691" w:rsidRPr="008F2AFF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Фольклорные</w:t>
            </w:r>
            <w:r w:rsidRPr="008F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</w:t>
            </w:r>
            <w:r w:rsidRPr="008F2A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:rsidR="00962691" w:rsidRPr="00AB71E7" w:rsidRDefault="00962691" w:rsidP="00AB71E7">
            <w:pPr>
              <w:widowControl w:val="0"/>
              <w:tabs>
                <w:tab w:val="left" w:pos="1877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Яблочный спас</w:t>
            </w:r>
          </w:p>
        </w:tc>
        <w:tc>
          <w:tcPr>
            <w:tcW w:w="2125" w:type="dxa"/>
          </w:tcPr>
          <w:p w:rsidR="00962691" w:rsidRPr="00AB71E7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2189" w:type="dxa"/>
          </w:tcPr>
          <w:p w:rsidR="00962691" w:rsidRPr="00AB71E7" w:rsidRDefault="00962691" w:rsidP="00AB71E7">
            <w:pPr>
              <w:widowControl w:val="0"/>
              <w:tabs>
                <w:tab w:val="left" w:pos="1973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2063" w:type="dxa"/>
          </w:tcPr>
          <w:p w:rsidR="00962691" w:rsidRPr="00AB71E7" w:rsidRDefault="00962691" w:rsidP="003075D3">
            <w:pPr>
              <w:widowControl w:val="0"/>
              <w:tabs>
                <w:tab w:val="left" w:pos="1365"/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ind w:right="5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Специалисты</w:t>
            </w:r>
          </w:p>
          <w:p w:rsidR="00962691" w:rsidRPr="00AB71E7" w:rsidRDefault="00962691" w:rsidP="00AB71E7">
            <w:pPr>
              <w:widowControl w:val="0"/>
              <w:tabs>
                <w:tab w:val="left" w:pos="3001"/>
                <w:tab w:val="left" w:pos="4354"/>
                <w:tab w:val="left" w:pos="5848"/>
                <w:tab w:val="left" w:pos="6539"/>
                <w:tab w:val="left" w:pos="7691"/>
              </w:tabs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Воспиатели</w:t>
            </w:r>
            <w:proofErr w:type="spellEnd"/>
          </w:p>
        </w:tc>
      </w:tr>
    </w:tbl>
    <w:p w:rsidR="008751C0" w:rsidRDefault="008751C0" w:rsidP="008751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8751C0">
          <w:pgSz w:w="11906" w:h="16838"/>
          <w:pgMar w:top="1134" w:right="850" w:bottom="1134" w:left="1418" w:header="0" w:footer="0" w:gutter="0"/>
          <w:cols w:space="708"/>
        </w:sectPr>
      </w:pPr>
    </w:p>
    <w:p w:rsidR="002F5369" w:rsidRPr="002F5369" w:rsidRDefault="002F5369" w:rsidP="00664401">
      <w:pPr>
        <w:widowControl w:val="0"/>
        <w:spacing w:before="38" w:line="272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5369" w:rsidRPr="002F5369">
          <w:pgSz w:w="11906" w:h="16838"/>
          <w:pgMar w:top="1134" w:right="850" w:bottom="1134" w:left="1418" w:header="0" w:footer="0" w:gutter="0"/>
          <w:cols w:space="708"/>
        </w:sectPr>
      </w:pPr>
    </w:p>
    <w:p w:rsidR="00E330EF" w:rsidRPr="00E330EF" w:rsidRDefault="00E330EF" w:rsidP="00E330EF">
      <w:pPr>
        <w:widowControl w:val="0"/>
        <w:spacing w:line="27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330EF" w:rsidRPr="00E330EF">
          <w:pgSz w:w="11906" w:h="16838"/>
          <w:pgMar w:top="1134" w:right="850" w:bottom="1134" w:left="1418" w:header="0" w:footer="0" w:gutter="0"/>
          <w:cols w:space="708"/>
        </w:sectPr>
      </w:pPr>
    </w:p>
    <w:p w:rsidR="00060CD2" w:rsidRPr="009945DB" w:rsidRDefault="00060CD2" w:rsidP="009945DB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  <w:sectPr w:rsidR="00060CD2" w:rsidRPr="009945DB">
          <w:pgSz w:w="11906" w:h="16838"/>
          <w:pgMar w:top="1134" w:right="850" w:bottom="1134" w:left="1418" w:header="0" w:footer="0" w:gutter="0"/>
          <w:cols w:space="708"/>
        </w:sectPr>
      </w:pPr>
    </w:p>
    <w:p w:rsidR="00060CD2" w:rsidRPr="009945DB" w:rsidRDefault="00060CD2" w:rsidP="009945DB">
      <w:pPr>
        <w:spacing w:after="17" w:line="120" w:lineRule="exact"/>
        <w:rPr>
          <w:sz w:val="12"/>
          <w:szCs w:val="12"/>
        </w:rPr>
        <w:sectPr w:rsidR="00060CD2" w:rsidRPr="009945DB">
          <w:pgSz w:w="11906" w:h="16838"/>
          <w:pgMar w:top="1134" w:right="850" w:bottom="1134" w:left="1701" w:header="0" w:footer="0" w:gutter="0"/>
          <w:cols w:space="708"/>
        </w:sectPr>
      </w:pPr>
    </w:p>
    <w:p w:rsidR="00060CD2" w:rsidRPr="009945DB" w:rsidRDefault="00060CD2" w:rsidP="009945DB">
      <w:pPr>
        <w:spacing w:after="17" w:line="120" w:lineRule="exact"/>
        <w:rPr>
          <w:sz w:val="12"/>
          <w:szCs w:val="12"/>
        </w:rPr>
        <w:sectPr w:rsidR="00060CD2" w:rsidRPr="009945DB">
          <w:pgSz w:w="11906" w:h="16838"/>
          <w:pgMar w:top="1134" w:right="850" w:bottom="1134" w:left="1418" w:header="0" w:footer="0" w:gutter="0"/>
          <w:cols w:space="708"/>
        </w:sectPr>
      </w:pPr>
    </w:p>
    <w:p w:rsidR="00A95783" w:rsidRPr="00664401" w:rsidRDefault="00A95783" w:rsidP="00664401">
      <w:pPr>
        <w:spacing w:after="17" w:line="120" w:lineRule="exact"/>
        <w:rPr>
          <w:sz w:val="12"/>
          <w:szCs w:val="12"/>
        </w:rPr>
        <w:sectPr w:rsidR="00A95783" w:rsidRPr="00664401">
          <w:pgSz w:w="11906" w:h="16837"/>
          <w:pgMar w:top="1125" w:right="847" w:bottom="871" w:left="1701" w:header="0" w:footer="0" w:gutter="0"/>
          <w:cols w:space="708"/>
        </w:sectPr>
      </w:pPr>
    </w:p>
    <w:p w:rsidR="00D60565" w:rsidRDefault="00D60565" w:rsidP="00D60565">
      <w:pPr>
        <w:spacing w:line="240" w:lineRule="exact"/>
        <w:rPr>
          <w:sz w:val="24"/>
          <w:szCs w:val="24"/>
        </w:rPr>
      </w:pPr>
    </w:p>
    <w:p w:rsidR="00D60565" w:rsidRDefault="00D60565" w:rsidP="00D60565">
      <w:pPr>
        <w:spacing w:line="240" w:lineRule="exact"/>
        <w:rPr>
          <w:sz w:val="24"/>
          <w:szCs w:val="24"/>
        </w:rPr>
      </w:pPr>
    </w:p>
    <w:p w:rsidR="00D60565" w:rsidRDefault="00D60565" w:rsidP="00D60565">
      <w:pPr>
        <w:spacing w:after="5" w:line="140" w:lineRule="exact"/>
        <w:rPr>
          <w:sz w:val="14"/>
          <w:szCs w:val="14"/>
        </w:rPr>
      </w:pPr>
    </w:p>
    <w:sectPr w:rsidR="00D60565" w:rsidSect="0029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EBB"/>
    <w:multiLevelType w:val="hybridMultilevel"/>
    <w:tmpl w:val="463C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7DA0"/>
    <w:multiLevelType w:val="multilevel"/>
    <w:tmpl w:val="7754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62DB2"/>
    <w:multiLevelType w:val="multilevel"/>
    <w:tmpl w:val="81D0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4777C1"/>
    <w:multiLevelType w:val="hybridMultilevel"/>
    <w:tmpl w:val="E694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71C6"/>
    <w:multiLevelType w:val="hybridMultilevel"/>
    <w:tmpl w:val="575E3548"/>
    <w:lvl w:ilvl="0" w:tplc="654EC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2F61"/>
    <w:multiLevelType w:val="hybridMultilevel"/>
    <w:tmpl w:val="EA5C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8706F"/>
    <w:multiLevelType w:val="hybridMultilevel"/>
    <w:tmpl w:val="5B20350E"/>
    <w:lvl w:ilvl="0" w:tplc="A2AAC8AE">
      <w:start w:val="2"/>
      <w:numFmt w:val="decimal"/>
      <w:lvlText w:val="%1.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6744">
      <w:numFmt w:val="bullet"/>
      <w:lvlText w:val="•"/>
      <w:lvlJc w:val="left"/>
      <w:pPr>
        <w:ind w:left="426" w:hanging="608"/>
      </w:pPr>
      <w:rPr>
        <w:rFonts w:hint="default"/>
        <w:lang w:val="ru-RU" w:eastAsia="en-US" w:bidi="ar-SA"/>
      </w:rPr>
    </w:lvl>
    <w:lvl w:ilvl="2" w:tplc="0DF6EEC0">
      <w:numFmt w:val="bullet"/>
      <w:lvlText w:val="•"/>
      <w:lvlJc w:val="left"/>
      <w:pPr>
        <w:ind w:left="752" w:hanging="608"/>
      </w:pPr>
      <w:rPr>
        <w:rFonts w:hint="default"/>
        <w:lang w:val="ru-RU" w:eastAsia="en-US" w:bidi="ar-SA"/>
      </w:rPr>
    </w:lvl>
    <w:lvl w:ilvl="3" w:tplc="D5C8FECA">
      <w:numFmt w:val="bullet"/>
      <w:lvlText w:val="•"/>
      <w:lvlJc w:val="left"/>
      <w:pPr>
        <w:ind w:left="1078" w:hanging="608"/>
      </w:pPr>
      <w:rPr>
        <w:rFonts w:hint="default"/>
        <w:lang w:val="ru-RU" w:eastAsia="en-US" w:bidi="ar-SA"/>
      </w:rPr>
    </w:lvl>
    <w:lvl w:ilvl="4" w:tplc="23FC0158">
      <w:numFmt w:val="bullet"/>
      <w:lvlText w:val="•"/>
      <w:lvlJc w:val="left"/>
      <w:pPr>
        <w:ind w:left="1404" w:hanging="608"/>
      </w:pPr>
      <w:rPr>
        <w:rFonts w:hint="default"/>
        <w:lang w:val="ru-RU" w:eastAsia="en-US" w:bidi="ar-SA"/>
      </w:rPr>
    </w:lvl>
    <w:lvl w:ilvl="5" w:tplc="E5800B2E">
      <w:numFmt w:val="bullet"/>
      <w:lvlText w:val="•"/>
      <w:lvlJc w:val="left"/>
      <w:pPr>
        <w:ind w:left="1731" w:hanging="608"/>
      </w:pPr>
      <w:rPr>
        <w:rFonts w:hint="default"/>
        <w:lang w:val="ru-RU" w:eastAsia="en-US" w:bidi="ar-SA"/>
      </w:rPr>
    </w:lvl>
    <w:lvl w:ilvl="6" w:tplc="4A422942">
      <w:numFmt w:val="bullet"/>
      <w:lvlText w:val="•"/>
      <w:lvlJc w:val="left"/>
      <w:pPr>
        <w:ind w:left="2057" w:hanging="608"/>
      </w:pPr>
      <w:rPr>
        <w:rFonts w:hint="default"/>
        <w:lang w:val="ru-RU" w:eastAsia="en-US" w:bidi="ar-SA"/>
      </w:rPr>
    </w:lvl>
    <w:lvl w:ilvl="7" w:tplc="0E62458C">
      <w:numFmt w:val="bullet"/>
      <w:lvlText w:val="•"/>
      <w:lvlJc w:val="left"/>
      <w:pPr>
        <w:ind w:left="2383" w:hanging="608"/>
      </w:pPr>
      <w:rPr>
        <w:rFonts w:hint="default"/>
        <w:lang w:val="ru-RU" w:eastAsia="en-US" w:bidi="ar-SA"/>
      </w:rPr>
    </w:lvl>
    <w:lvl w:ilvl="8" w:tplc="8CE6BEEA">
      <w:numFmt w:val="bullet"/>
      <w:lvlText w:val="•"/>
      <w:lvlJc w:val="left"/>
      <w:pPr>
        <w:ind w:left="2709" w:hanging="608"/>
      </w:pPr>
      <w:rPr>
        <w:rFonts w:hint="default"/>
        <w:lang w:val="ru-RU" w:eastAsia="en-US" w:bidi="ar-SA"/>
      </w:rPr>
    </w:lvl>
  </w:abstractNum>
  <w:abstractNum w:abstractNumId="7">
    <w:nsid w:val="23F36621"/>
    <w:multiLevelType w:val="hybridMultilevel"/>
    <w:tmpl w:val="DC6A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5459"/>
    <w:multiLevelType w:val="hybridMultilevel"/>
    <w:tmpl w:val="864485CE"/>
    <w:lvl w:ilvl="0" w:tplc="A942EC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B4D38"/>
    <w:multiLevelType w:val="hybridMultilevel"/>
    <w:tmpl w:val="3368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F4E12"/>
    <w:multiLevelType w:val="hybridMultilevel"/>
    <w:tmpl w:val="7B82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F06A8"/>
    <w:multiLevelType w:val="multilevel"/>
    <w:tmpl w:val="1BF018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462FD"/>
    <w:multiLevelType w:val="hybridMultilevel"/>
    <w:tmpl w:val="9FFE3E8A"/>
    <w:lvl w:ilvl="0" w:tplc="86D2AE98">
      <w:start w:val="1"/>
      <w:numFmt w:val="decimal"/>
      <w:lvlText w:val="%1.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99E0">
      <w:numFmt w:val="bullet"/>
      <w:lvlText w:val="•"/>
      <w:lvlJc w:val="left"/>
      <w:pPr>
        <w:ind w:left="455" w:hanging="572"/>
      </w:pPr>
      <w:rPr>
        <w:rFonts w:hint="default"/>
        <w:lang w:val="ru-RU" w:eastAsia="en-US" w:bidi="ar-SA"/>
      </w:rPr>
    </w:lvl>
    <w:lvl w:ilvl="2" w:tplc="9328F94E">
      <w:numFmt w:val="bullet"/>
      <w:lvlText w:val="•"/>
      <w:lvlJc w:val="left"/>
      <w:pPr>
        <w:ind w:left="771" w:hanging="572"/>
      </w:pPr>
      <w:rPr>
        <w:rFonts w:hint="default"/>
        <w:lang w:val="ru-RU" w:eastAsia="en-US" w:bidi="ar-SA"/>
      </w:rPr>
    </w:lvl>
    <w:lvl w:ilvl="3" w:tplc="EC60C1CC">
      <w:numFmt w:val="bullet"/>
      <w:lvlText w:val="•"/>
      <w:lvlJc w:val="left"/>
      <w:pPr>
        <w:ind w:left="1087" w:hanging="572"/>
      </w:pPr>
      <w:rPr>
        <w:rFonts w:hint="default"/>
        <w:lang w:val="ru-RU" w:eastAsia="en-US" w:bidi="ar-SA"/>
      </w:rPr>
    </w:lvl>
    <w:lvl w:ilvl="4" w:tplc="2852185C">
      <w:numFmt w:val="bullet"/>
      <w:lvlText w:val="•"/>
      <w:lvlJc w:val="left"/>
      <w:pPr>
        <w:ind w:left="1402" w:hanging="572"/>
      </w:pPr>
      <w:rPr>
        <w:rFonts w:hint="default"/>
        <w:lang w:val="ru-RU" w:eastAsia="en-US" w:bidi="ar-SA"/>
      </w:rPr>
    </w:lvl>
    <w:lvl w:ilvl="5" w:tplc="FFD4FB2E">
      <w:numFmt w:val="bullet"/>
      <w:lvlText w:val="•"/>
      <w:lvlJc w:val="left"/>
      <w:pPr>
        <w:ind w:left="1718" w:hanging="572"/>
      </w:pPr>
      <w:rPr>
        <w:rFonts w:hint="default"/>
        <w:lang w:val="ru-RU" w:eastAsia="en-US" w:bidi="ar-SA"/>
      </w:rPr>
    </w:lvl>
    <w:lvl w:ilvl="6" w:tplc="A48ABC8E">
      <w:numFmt w:val="bullet"/>
      <w:lvlText w:val="•"/>
      <w:lvlJc w:val="left"/>
      <w:pPr>
        <w:ind w:left="2034" w:hanging="572"/>
      </w:pPr>
      <w:rPr>
        <w:rFonts w:hint="default"/>
        <w:lang w:val="ru-RU" w:eastAsia="en-US" w:bidi="ar-SA"/>
      </w:rPr>
    </w:lvl>
    <w:lvl w:ilvl="7" w:tplc="43DCD474">
      <w:numFmt w:val="bullet"/>
      <w:lvlText w:val="•"/>
      <w:lvlJc w:val="left"/>
      <w:pPr>
        <w:ind w:left="2349" w:hanging="572"/>
      </w:pPr>
      <w:rPr>
        <w:rFonts w:hint="default"/>
        <w:lang w:val="ru-RU" w:eastAsia="en-US" w:bidi="ar-SA"/>
      </w:rPr>
    </w:lvl>
    <w:lvl w:ilvl="8" w:tplc="02C0F802">
      <w:numFmt w:val="bullet"/>
      <w:lvlText w:val="•"/>
      <w:lvlJc w:val="left"/>
      <w:pPr>
        <w:ind w:left="2665" w:hanging="572"/>
      </w:pPr>
      <w:rPr>
        <w:rFonts w:hint="default"/>
        <w:lang w:val="ru-RU" w:eastAsia="en-US" w:bidi="ar-SA"/>
      </w:rPr>
    </w:lvl>
  </w:abstractNum>
  <w:abstractNum w:abstractNumId="13">
    <w:nsid w:val="37FB4B46"/>
    <w:multiLevelType w:val="multilevel"/>
    <w:tmpl w:val="27E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359C1"/>
    <w:multiLevelType w:val="hybridMultilevel"/>
    <w:tmpl w:val="1ED42970"/>
    <w:lvl w:ilvl="0" w:tplc="1742C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10840"/>
    <w:multiLevelType w:val="hybridMultilevel"/>
    <w:tmpl w:val="1A3E2A9A"/>
    <w:lvl w:ilvl="0" w:tplc="D7CC4F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9171C"/>
    <w:multiLevelType w:val="multilevel"/>
    <w:tmpl w:val="FBBA9B96"/>
    <w:lvl w:ilvl="0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9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17">
    <w:nsid w:val="483D0464"/>
    <w:multiLevelType w:val="hybridMultilevel"/>
    <w:tmpl w:val="1F8E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B780B"/>
    <w:multiLevelType w:val="multilevel"/>
    <w:tmpl w:val="215C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418D7"/>
    <w:multiLevelType w:val="hybridMultilevel"/>
    <w:tmpl w:val="473C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55F1D"/>
    <w:multiLevelType w:val="hybridMultilevel"/>
    <w:tmpl w:val="7044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D28B3"/>
    <w:multiLevelType w:val="hybridMultilevel"/>
    <w:tmpl w:val="36280670"/>
    <w:lvl w:ilvl="0" w:tplc="7544409A">
      <w:start w:val="3"/>
      <w:numFmt w:val="decimal"/>
      <w:lvlText w:val="%1."/>
      <w:lvlJc w:val="left"/>
      <w:pPr>
        <w:ind w:left="3975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A03B4">
      <w:numFmt w:val="bullet"/>
      <w:lvlText w:val="•"/>
      <w:lvlJc w:val="left"/>
      <w:pPr>
        <w:ind w:left="4287" w:hanging="572"/>
      </w:pPr>
      <w:rPr>
        <w:rFonts w:hint="default"/>
        <w:lang w:val="ru-RU" w:eastAsia="en-US" w:bidi="ar-SA"/>
      </w:rPr>
    </w:lvl>
    <w:lvl w:ilvl="2" w:tplc="50C4CBAE">
      <w:numFmt w:val="bullet"/>
      <w:lvlText w:val="•"/>
      <w:lvlJc w:val="left"/>
      <w:pPr>
        <w:ind w:left="4603" w:hanging="572"/>
      </w:pPr>
      <w:rPr>
        <w:rFonts w:hint="default"/>
        <w:lang w:val="ru-RU" w:eastAsia="en-US" w:bidi="ar-SA"/>
      </w:rPr>
    </w:lvl>
    <w:lvl w:ilvl="3" w:tplc="5A12B94A">
      <w:numFmt w:val="bullet"/>
      <w:lvlText w:val="•"/>
      <w:lvlJc w:val="left"/>
      <w:pPr>
        <w:ind w:left="4919" w:hanging="572"/>
      </w:pPr>
      <w:rPr>
        <w:rFonts w:hint="default"/>
        <w:lang w:val="ru-RU" w:eastAsia="en-US" w:bidi="ar-SA"/>
      </w:rPr>
    </w:lvl>
    <w:lvl w:ilvl="4" w:tplc="BC1405CE">
      <w:numFmt w:val="bullet"/>
      <w:lvlText w:val="•"/>
      <w:lvlJc w:val="left"/>
      <w:pPr>
        <w:ind w:left="5234" w:hanging="572"/>
      </w:pPr>
      <w:rPr>
        <w:rFonts w:hint="default"/>
        <w:lang w:val="ru-RU" w:eastAsia="en-US" w:bidi="ar-SA"/>
      </w:rPr>
    </w:lvl>
    <w:lvl w:ilvl="5" w:tplc="F9AE2594">
      <w:numFmt w:val="bullet"/>
      <w:lvlText w:val="•"/>
      <w:lvlJc w:val="left"/>
      <w:pPr>
        <w:ind w:left="5550" w:hanging="572"/>
      </w:pPr>
      <w:rPr>
        <w:rFonts w:hint="default"/>
        <w:lang w:val="ru-RU" w:eastAsia="en-US" w:bidi="ar-SA"/>
      </w:rPr>
    </w:lvl>
    <w:lvl w:ilvl="6" w:tplc="00F4ED78">
      <w:numFmt w:val="bullet"/>
      <w:lvlText w:val="•"/>
      <w:lvlJc w:val="left"/>
      <w:pPr>
        <w:ind w:left="5866" w:hanging="572"/>
      </w:pPr>
      <w:rPr>
        <w:rFonts w:hint="default"/>
        <w:lang w:val="ru-RU" w:eastAsia="en-US" w:bidi="ar-SA"/>
      </w:rPr>
    </w:lvl>
    <w:lvl w:ilvl="7" w:tplc="A6C2C90E">
      <w:numFmt w:val="bullet"/>
      <w:lvlText w:val="•"/>
      <w:lvlJc w:val="left"/>
      <w:pPr>
        <w:ind w:left="6181" w:hanging="572"/>
      </w:pPr>
      <w:rPr>
        <w:rFonts w:hint="default"/>
        <w:lang w:val="ru-RU" w:eastAsia="en-US" w:bidi="ar-SA"/>
      </w:rPr>
    </w:lvl>
    <w:lvl w:ilvl="8" w:tplc="BF1E5580">
      <w:numFmt w:val="bullet"/>
      <w:lvlText w:val="•"/>
      <w:lvlJc w:val="left"/>
      <w:pPr>
        <w:ind w:left="6497" w:hanging="572"/>
      </w:pPr>
      <w:rPr>
        <w:rFonts w:hint="default"/>
        <w:lang w:val="ru-RU" w:eastAsia="en-US" w:bidi="ar-SA"/>
      </w:rPr>
    </w:lvl>
  </w:abstractNum>
  <w:abstractNum w:abstractNumId="22">
    <w:nsid w:val="6685474F"/>
    <w:multiLevelType w:val="hybridMultilevel"/>
    <w:tmpl w:val="C8B675F2"/>
    <w:lvl w:ilvl="0" w:tplc="67046E0E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C566">
      <w:numFmt w:val="bullet"/>
      <w:lvlText w:val="•"/>
      <w:lvlJc w:val="left"/>
      <w:pPr>
        <w:ind w:left="501" w:hanging="536"/>
      </w:pPr>
      <w:rPr>
        <w:rFonts w:hint="default"/>
        <w:lang w:val="ru-RU" w:eastAsia="en-US" w:bidi="ar-SA"/>
      </w:rPr>
    </w:lvl>
    <w:lvl w:ilvl="2" w:tplc="94D40D7A">
      <w:numFmt w:val="bullet"/>
      <w:lvlText w:val="•"/>
      <w:lvlJc w:val="left"/>
      <w:pPr>
        <w:ind w:left="823" w:hanging="536"/>
      </w:pPr>
      <w:rPr>
        <w:rFonts w:hint="default"/>
        <w:lang w:val="ru-RU" w:eastAsia="en-US" w:bidi="ar-SA"/>
      </w:rPr>
    </w:lvl>
    <w:lvl w:ilvl="3" w:tplc="70C6DC08">
      <w:numFmt w:val="bullet"/>
      <w:lvlText w:val="•"/>
      <w:lvlJc w:val="left"/>
      <w:pPr>
        <w:ind w:left="1145" w:hanging="536"/>
      </w:pPr>
      <w:rPr>
        <w:rFonts w:hint="default"/>
        <w:lang w:val="ru-RU" w:eastAsia="en-US" w:bidi="ar-SA"/>
      </w:rPr>
    </w:lvl>
    <w:lvl w:ilvl="4" w:tplc="9B50F76E">
      <w:numFmt w:val="bullet"/>
      <w:lvlText w:val="•"/>
      <w:lvlJc w:val="left"/>
      <w:pPr>
        <w:ind w:left="1467" w:hanging="536"/>
      </w:pPr>
      <w:rPr>
        <w:rFonts w:hint="default"/>
        <w:lang w:val="ru-RU" w:eastAsia="en-US" w:bidi="ar-SA"/>
      </w:rPr>
    </w:lvl>
    <w:lvl w:ilvl="5" w:tplc="B942BF02">
      <w:numFmt w:val="bullet"/>
      <w:lvlText w:val="•"/>
      <w:lvlJc w:val="left"/>
      <w:pPr>
        <w:ind w:left="1789" w:hanging="536"/>
      </w:pPr>
      <w:rPr>
        <w:rFonts w:hint="default"/>
        <w:lang w:val="ru-RU" w:eastAsia="en-US" w:bidi="ar-SA"/>
      </w:rPr>
    </w:lvl>
    <w:lvl w:ilvl="6" w:tplc="26166998">
      <w:numFmt w:val="bullet"/>
      <w:lvlText w:val="•"/>
      <w:lvlJc w:val="left"/>
      <w:pPr>
        <w:ind w:left="2110" w:hanging="536"/>
      </w:pPr>
      <w:rPr>
        <w:rFonts w:hint="default"/>
        <w:lang w:val="ru-RU" w:eastAsia="en-US" w:bidi="ar-SA"/>
      </w:rPr>
    </w:lvl>
    <w:lvl w:ilvl="7" w:tplc="63BC925C">
      <w:numFmt w:val="bullet"/>
      <w:lvlText w:val="•"/>
      <w:lvlJc w:val="left"/>
      <w:pPr>
        <w:ind w:left="2432" w:hanging="536"/>
      </w:pPr>
      <w:rPr>
        <w:rFonts w:hint="default"/>
        <w:lang w:val="ru-RU" w:eastAsia="en-US" w:bidi="ar-SA"/>
      </w:rPr>
    </w:lvl>
    <w:lvl w:ilvl="8" w:tplc="78943F96">
      <w:numFmt w:val="bullet"/>
      <w:lvlText w:val="•"/>
      <w:lvlJc w:val="left"/>
      <w:pPr>
        <w:ind w:left="2754" w:hanging="536"/>
      </w:pPr>
      <w:rPr>
        <w:rFonts w:hint="default"/>
        <w:lang w:val="ru-RU" w:eastAsia="en-US" w:bidi="ar-SA"/>
      </w:rPr>
    </w:lvl>
  </w:abstractNum>
  <w:abstractNum w:abstractNumId="23">
    <w:nsid w:val="69651A2D"/>
    <w:multiLevelType w:val="hybridMultilevel"/>
    <w:tmpl w:val="BA1E9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376E80"/>
    <w:multiLevelType w:val="multilevel"/>
    <w:tmpl w:val="0372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E609E"/>
    <w:multiLevelType w:val="multilevel"/>
    <w:tmpl w:val="037291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76A03127"/>
    <w:multiLevelType w:val="hybridMultilevel"/>
    <w:tmpl w:val="B7AA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812B0"/>
    <w:multiLevelType w:val="hybridMultilevel"/>
    <w:tmpl w:val="A34E5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18"/>
  </w:num>
  <w:num w:numId="6">
    <w:abstractNumId w:val="24"/>
  </w:num>
  <w:num w:numId="7">
    <w:abstractNumId w:val="23"/>
  </w:num>
  <w:num w:numId="8">
    <w:abstractNumId w:val="20"/>
  </w:num>
  <w:num w:numId="9">
    <w:abstractNumId w:val="25"/>
  </w:num>
  <w:num w:numId="10">
    <w:abstractNumId w:val="26"/>
  </w:num>
  <w:num w:numId="11">
    <w:abstractNumId w:val="3"/>
  </w:num>
  <w:num w:numId="12">
    <w:abstractNumId w:val="17"/>
  </w:num>
  <w:num w:numId="13">
    <w:abstractNumId w:val="0"/>
  </w:num>
  <w:num w:numId="14">
    <w:abstractNumId w:val="9"/>
  </w:num>
  <w:num w:numId="15">
    <w:abstractNumId w:val="6"/>
  </w:num>
  <w:num w:numId="16">
    <w:abstractNumId w:val="22"/>
  </w:num>
  <w:num w:numId="17">
    <w:abstractNumId w:val="21"/>
  </w:num>
  <w:num w:numId="18">
    <w:abstractNumId w:val="12"/>
  </w:num>
  <w:num w:numId="19">
    <w:abstractNumId w:val="16"/>
  </w:num>
  <w:num w:numId="20">
    <w:abstractNumId w:val="27"/>
  </w:num>
  <w:num w:numId="21">
    <w:abstractNumId w:val="4"/>
  </w:num>
  <w:num w:numId="22">
    <w:abstractNumId w:val="8"/>
  </w:num>
  <w:num w:numId="23">
    <w:abstractNumId w:val="14"/>
  </w:num>
  <w:num w:numId="24">
    <w:abstractNumId w:val="10"/>
  </w:num>
  <w:num w:numId="25">
    <w:abstractNumId w:val="19"/>
  </w:num>
  <w:num w:numId="26">
    <w:abstractNumId w:val="7"/>
  </w:num>
  <w:num w:numId="27">
    <w:abstractNumId w:val="1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0565"/>
    <w:rsid w:val="00012447"/>
    <w:rsid w:val="000245A8"/>
    <w:rsid w:val="00031CE7"/>
    <w:rsid w:val="00034954"/>
    <w:rsid w:val="00060CD2"/>
    <w:rsid w:val="000806FD"/>
    <w:rsid w:val="001076AD"/>
    <w:rsid w:val="00136933"/>
    <w:rsid w:val="00155971"/>
    <w:rsid w:val="0017697E"/>
    <w:rsid w:val="001E24E2"/>
    <w:rsid w:val="001E5AA6"/>
    <w:rsid w:val="002054A9"/>
    <w:rsid w:val="002672E5"/>
    <w:rsid w:val="00271DE1"/>
    <w:rsid w:val="00273A97"/>
    <w:rsid w:val="00295522"/>
    <w:rsid w:val="002C4A4A"/>
    <w:rsid w:val="002F5369"/>
    <w:rsid w:val="003075D3"/>
    <w:rsid w:val="003959F5"/>
    <w:rsid w:val="003B03B8"/>
    <w:rsid w:val="0041491E"/>
    <w:rsid w:val="00453619"/>
    <w:rsid w:val="00483B31"/>
    <w:rsid w:val="0048522B"/>
    <w:rsid w:val="00486F9F"/>
    <w:rsid w:val="004C18A3"/>
    <w:rsid w:val="004C5260"/>
    <w:rsid w:val="004F60B0"/>
    <w:rsid w:val="0051389A"/>
    <w:rsid w:val="006348A7"/>
    <w:rsid w:val="00653CFD"/>
    <w:rsid w:val="00664401"/>
    <w:rsid w:val="00696ABC"/>
    <w:rsid w:val="006A056A"/>
    <w:rsid w:val="006A5C89"/>
    <w:rsid w:val="00706FE1"/>
    <w:rsid w:val="00772F51"/>
    <w:rsid w:val="007853E6"/>
    <w:rsid w:val="0078572E"/>
    <w:rsid w:val="007A72DD"/>
    <w:rsid w:val="007B7451"/>
    <w:rsid w:val="007F3AF0"/>
    <w:rsid w:val="007F7C24"/>
    <w:rsid w:val="008751C0"/>
    <w:rsid w:val="008845E2"/>
    <w:rsid w:val="008979FE"/>
    <w:rsid w:val="008B5FFB"/>
    <w:rsid w:val="008E7807"/>
    <w:rsid w:val="008F2AFF"/>
    <w:rsid w:val="009122BC"/>
    <w:rsid w:val="00921EEB"/>
    <w:rsid w:val="00962691"/>
    <w:rsid w:val="00985036"/>
    <w:rsid w:val="009945DB"/>
    <w:rsid w:val="009A489A"/>
    <w:rsid w:val="009C7933"/>
    <w:rsid w:val="00A95783"/>
    <w:rsid w:val="00AB71E7"/>
    <w:rsid w:val="00AD46C7"/>
    <w:rsid w:val="00B01C13"/>
    <w:rsid w:val="00B7493C"/>
    <w:rsid w:val="00B84FAD"/>
    <w:rsid w:val="00B92363"/>
    <w:rsid w:val="00BB1FC5"/>
    <w:rsid w:val="00BE22FB"/>
    <w:rsid w:val="00BF6021"/>
    <w:rsid w:val="00C0224A"/>
    <w:rsid w:val="00C4276F"/>
    <w:rsid w:val="00C757A1"/>
    <w:rsid w:val="00C767FF"/>
    <w:rsid w:val="00C84F35"/>
    <w:rsid w:val="00D54E30"/>
    <w:rsid w:val="00D60565"/>
    <w:rsid w:val="00DC5654"/>
    <w:rsid w:val="00E10AA9"/>
    <w:rsid w:val="00E10D00"/>
    <w:rsid w:val="00E330EF"/>
    <w:rsid w:val="00E50FE7"/>
    <w:rsid w:val="00EA78BA"/>
    <w:rsid w:val="00EC6A10"/>
    <w:rsid w:val="00EE6E2F"/>
    <w:rsid w:val="00EE7387"/>
    <w:rsid w:val="00F70503"/>
    <w:rsid w:val="00F7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65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B7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F6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7B7451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B74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B7451"/>
    <w:pPr>
      <w:widowControl w:val="0"/>
      <w:autoSpaceDE w:val="0"/>
      <w:autoSpaceDN w:val="0"/>
      <w:spacing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B745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B7451"/>
    <w:pPr>
      <w:widowControl w:val="0"/>
      <w:autoSpaceDE w:val="0"/>
      <w:autoSpaceDN w:val="0"/>
      <w:spacing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01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8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8572E"/>
    <w:rPr>
      <w:i/>
      <w:iCs/>
    </w:rPr>
  </w:style>
  <w:style w:type="paragraph" w:styleId="a8">
    <w:name w:val="No Spacing"/>
    <w:uiPriority w:val="1"/>
    <w:qFormat/>
    <w:rsid w:val="0045361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0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15">
    <w:name w:val="c15"/>
    <w:basedOn w:val="a"/>
    <w:rsid w:val="00B0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1C13"/>
  </w:style>
  <w:style w:type="paragraph" w:styleId="a9">
    <w:name w:val="Balloon Text"/>
    <w:basedOn w:val="a"/>
    <w:link w:val="aa"/>
    <w:uiPriority w:val="99"/>
    <w:semiHidden/>
    <w:unhideWhenUsed/>
    <w:rsid w:val="00664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4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65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B7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F6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7B7451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B74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B7451"/>
    <w:pPr>
      <w:widowControl w:val="0"/>
      <w:autoSpaceDE w:val="0"/>
      <w:autoSpaceDN w:val="0"/>
      <w:spacing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B745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B7451"/>
    <w:pPr>
      <w:widowControl w:val="0"/>
      <w:autoSpaceDE w:val="0"/>
      <w:autoSpaceDN w:val="0"/>
      <w:spacing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01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78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8572E"/>
    <w:rPr>
      <w:i/>
      <w:iCs/>
    </w:rPr>
  </w:style>
  <w:style w:type="paragraph" w:styleId="a8">
    <w:name w:val="No Spacing"/>
    <w:uiPriority w:val="1"/>
    <w:qFormat/>
    <w:rsid w:val="0045361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0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44</Pages>
  <Words>12529</Words>
  <Characters>71417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2021-08-31T07:37:00Z</cp:lastPrinted>
  <dcterms:created xsi:type="dcterms:W3CDTF">2021-07-20T14:44:00Z</dcterms:created>
  <dcterms:modified xsi:type="dcterms:W3CDTF">2021-08-31T08:03:00Z</dcterms:modified>
</cp:coreProperties>
</file>