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90" w:rsidRDefault="006C4290"/>
    <w:p w:rsidR="00604F80" w:rsidRPr="0034588A" w:rsidRDefault="00604F80" w:rsidP="00604F80">
      <w:pPr>
        <w:jc w:val="center"/>
        <w:rPr>
          <w:b/>
        </w:rPr>
      </w:pPr>
      <w:r w:rsidRPr="0034588A">
        <w:rPr>
          <w:b/>
          <w:sz w:val="20"/>
          <w:szCs w:val="20"/>
        </w:rPr>
        <w:t>РЕЖИМЫ ДНЯ ГРУПП НА ХОЛОДНЫЙ И ТЁПЛЫЙ ПЕРИОД ВРЕМЕНИ ГОДА</w:t>
      </w:r>
    </w:p>
    <w:tbl>
      <w:tblPr>
        <w:tblpPr w:leftFromText="180" w:rightFromText="180" w:vertAnchor="page" w:horzAnchor="margin" w:tblpX="170" w:tblpY="953"/>
        <w:tblW w:w="16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1E0" w:firstRow="1" w:lastRow="1" w:firstColumn="1" w:lastColumn="1" w:noHBand="0" w:noVBand="0"/>
      </w:tblPr>
      <w:tblGrid>
        <w:gridCol w:w="286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02A83" w:rsidTr="009E5B67">
        <w:tc>
          <w:tcPr>
            <w:tcW w:w="2864" w:type="dxa"/>
            <w:vMerge w:val="restart"/>
          </w:tcPr>
          <w:p w:rsidR="00102A83" w:rsidRPr="0075614B" w:rsidRDefault="00102A83" w:rsidP="009E5B67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12"/>
          </w:tcPr>
          <w:p w:rsidR="00102A83" w:rsidRPr="0075614B" w:rsidRDefault="00102A83" w:rsidP="009E5B67">
            <w:pPr>
              <w:jc w:val="center"/>
              <w:rPr>
                <w:b/>
              </w:rPr>
            </w:pPr>
            <w:r w:rsidRPr="0075614B">
              <w:rPr>
                <w:b/>
                <w:sz w:val="20"/>
                <w:szCs w:val="20"/>
              </w:rPr>
              <w:t>Возрастная группа</w:t>
            </w:r>
          </w:p>
        </w:tc>
      </w:tr>
      <w:tr w:rsidR="00102A83" w:rsidTr="009E5B67">
        <w:tc>
          <w:tcPr>
            <w:tcW w:w="2864" w:type="dxa"/>
            <w:vMerge/>
          </w:tcPr>
          <w:p w:rsidR="00102A83" w:rsidRPr="0075614B" w:rsidRDefault="00102A83" w:rsidP="009E5B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02A83" w:rsidRPr="0075614B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Ранний возраст</w:t>
            </w:r>
          </w:p>
        </w:tc>
        <w:tc>
          <w:tcPr>
            <w:tcW w:w="2268" w:type="dxa"/>
            <w:gridSpan w:val="2"/>
          </w:tcPr>
          <w:p w:rsidR="00102A83" w:rsidRPr="0075614B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 w:rsidRPr="0075614B">
              <w:rPr>
                <w:b/>
                <w:sz w:val="20"/>
                <w:szCs w:val="20"/>
              </w:rPr>
              <w:t>1 младшая</w:t>
            </w:r>
          </w:p>
        </w:tc>
        <w:tc>
          <w:tcPr>
            <w:tcW w:w="2268" w:type="dxa"/>
            <w:gridSpan w:val="2"/>
          </w:tcPr>
          <w:p w:rsidR="00102A83" w:rsidRPr="0075614B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 w:rsidRPr="0075614B">
              <w:rPr>
                <w:b/>
                <w:sz w:val="20"/>
                <w:szCs w:val="20"/>
              </w:rPr>
              <w:t>2 младшая</w:t>
            </w:r>
          </w:p>
        </w:tc>
        <w:tc>
          <w:tcPr>
            <w:tcW w:w="2268" w:type="dxa"/>
            <w:gridSpan w:val="2"/>
          </w:tcPr>
          <w:p w:rsidR="00102A83" w:rsidRPr="0075614B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 w:rsidRPr="0075614B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2268" w:type="dxa"/>
            <w:gridSpan w:val="2"/>
          </w:tcPr>
          <w:p w:rsidR="00102A83" w:rsidRPr="0075614B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 w:rsidRPr="0075614B"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2268" w:type="dxa"/>
            <w:gridSpan w:val="2"/>
          </w:tcPr>
          <w:p w:rsidR="00102A83" w:rsidRPr="0034588A" w:rsidRDefault="00102A83" w:rsidP="009E5B67">
            <w:pPr>
              <w:jc w:val="center"/>
              <w:rPr>
                <w:b/>
                <w:sz w:val="20"/>
                <w:szCs w:val="20"/>
              </w:rPr>
            </w:pPr>
            <w:r w:rsidRPr="0034588A">
              <w:rPr>
                <w:b/>
                <w:sz w:val="20"/>
                <w:szCs w:val="20"/>
              </w:rPr>
              <w:t>подготовительная</w:t>
            </w:r>
          </w:p>
        </w:tc>
      </w:tr>
      <w:tr w:rsidR="00102A83" w:rsidTr="009E5B67">
        <w:tc>
          <w:tcPr>
            <w:tcW w:w="2864" w:type="dxa"/>
            <w:vMerge/>
          </w:tcPr>
          <w:p w:rsidR="00102A83" w:rsidRPr="0075614B" w:rsidRDefault="00102A83" w:rsidP="009E5B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периуод</w:t>
            </w:r>
            <w:proofErr w:type="spellEnd"/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пеиод</w:t>
            </w:r>
            <w:proofErr w:type="spellEnd"/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Холодн</w:t>
            </w:r>
            <w:r>
              <w:rPr>
                <w:b/>
                <w:sz w:val="16"/>
                <w:szCs w:val="16"/>
              </w:rPr>
              <w:t>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перилд</w:t>
            </w:r>
            <w:proofErr w:type="spellEnd"/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Холодный</w:t>
            </w:r>
          </w:p>
          <w:p w:rsidR="00102A83" w:rsidRPr="0075614B" w:rsidRDefault="00102A83" w:rsidP="009E5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  <w:tc>
          <w:tcPr>
            <w:tcW w:w="1134" w:type="dxa"/>
          </w:tcPr>
          <w:p w:rsidR="00102A83" w:rsidRDefault="00102A83" w:rsidP="009E5B67">
            <w:pPr>
              <w:ind w:hanging="181"/>
              <w:jc w:val="center"/>
              <w:rPr>
                <w:b/>
                <w:sz w:val="16"/>
                <w:szCs w:val="16"/>
              </w:rPr>
            </w:pPr>
            <w:r w:rsidRPr="0075614B">
              <w:rPr>
                <w:b/>
                <w:sz w:val="16"/>
                <w:szCs w:val="16"/>
              </w:rPr>
              <w:t>Тёплый</w:t>
            </w:r>
          </w:p>
          <w:p w:rsidR="00102A83" w:rsidRPr="0075614B" w:rsidRDefault="00102A83" w:rsidP="009E5B67">
            <w:pPr>
              <w:ind w:hanging="18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>В ДЕТСКОМ САДУ:</w:t>
            </w:r>
          </w:p>
        </w:tc>
        <w:tc>
          <w:tcPr>
            <w:tcW w:w="1134" w:type="dxa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ind w:left="-148" w:right="-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75614B" w:rsidRDefault="00102A83" w:rsidP="009E5B67">
            <w:pPr>
              <w:jc w:val="center"/>
              <w:rPr>
                <w:sz w:val="16"/>
                <w:szCs w:val="16"/>
              </w:rPr>
            </w:pP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 xml:space="preserve">Прием, разные виды детской деятельности, подготовка к утренней гимнастике, утренняя гимнастика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</w:rPr>
            </w:pPr>
            <w:r w:rsidRPr="0034588A">
              <w:rPr>
                <w:sz w:val="14"/>
                <w:szCs w:val="16"/>
              </w:rPr>
              <w:t>7.00 – 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</w:rPr>
            </w:pPr>
            <w:r w:rsidRPr="0034588A">
              <w:rPr>
                <w:sz w:val="14"/>
                <w:szCs w:val="16"/>
              </w:rPr>
              <w:t>7.00 – 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7.00-8.20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8.35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>Приём, разные виды детской деятельности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7.00-8.00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7.00-8.00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7.00 – 8.00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>Утренняя гимнастика, игры на воздухе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8.00-8.20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8.00 – 8.20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8.00 – 8.30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8.00-8.30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 xml:space="preserve">Подготовка к завтраку, завтрак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8.30 – 8.50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8.20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8.30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8.30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8.35 – 8.55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8.30 – 8.55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игровая деятельность, п</w:t>
            </w:r>
            <w:r w:rsidRPr="0075614B">
              <w:rPr>
                <w:sz w:val="18"/>
                <w:szCs w:val="18"/>
              </w:rPr>
              <w:t xml:space="preserve">одготовка к </w:t>
            </w:r>
            <w:r>
              <w:rPr>
                <w:sz w:val="18"/>
                <w:szCs w:val="18"/>
              </w:rPr>
              <w:t xml:space="preserve">непосредственно </w:t>
            </w:r>
            <w:r w:rsidRPr="0075614B">
              <w:rPr>
                <w:sz w:val="18"/>
                <w:szCs w:val="18"/>
              </w:rPr>
              <w:t xml:space="preserve">образовательной деятельности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9.20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8.50 – 9.10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8.50 – 9.05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8.50 – 9.05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9.05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9.05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 xml:space="preserve">Организованная образовательная деятельность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9.20 – 9.50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</w:p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rPr>
          <w:trHeight w:val="174"/>
        </w:trPr>
        <w:tc>
          <w:tcPr>
            <w:tcW w:w="2864" w:type="dxa"/>
          </w:tcPr>
          <w:p w:rsidR="00102A83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Непосредственно </w:t>
            </w:r>
            <w:r w:rsidRPr="0075614B">
              <w:rPr>
                <w:sz w:val="18"/>
                <w:szCs w:val="18"/>
              </w:rPr>
              <w:t>образовательн</w:t>
            </w:r>
            <w:r>
              <w:rPr>
                <w:sz w:val="18"/>
                <w:szCs w:val="18"/>
              </w:rPr>
              <w:t>ая</w:t>
            </w:r>
            <w:r w:rsidRPr="0075614B">
              <w:rPr>
                <w:sz w:val="18"/>
                <w:szCs w:val="18"/>
              </w:rPr>
              <w:t xml:space="preserve"> деятельност</w:t>
            </w:r>
            <w:r>
              <w:rPr>
                <w:sz w:val="18"/>
                <w:szCs w:val="18"/>
              </w:rPr>
              <w:t xml:space="preserve">ь </w:t>
            </w:r>
          </w:p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(фронтально и по подгруппам)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9.10 - 9.40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9.05 – 10.15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spacing w:before="100" w:beforeAutospacing="1" w:after="100" w:afterAutospacing="1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9.05 – 10.30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9.05 – 10.50</w:t>
            </w:r>
          </w:p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9.05 – 11.05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rPr>
          <w:trHeight w:val="174"/>
        </w:trPr>
        <w:tc>
          <w:tcPr>
            <w:tcW w:w="2864" w:type="dxa"/>
          </w:tcPr>
          <w:p w:rsidR="00102A83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деятельность с педагогом и самостоятельная игровая деятельность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9.50 – 11.20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spacing w:before="100" w:beforeAutospacing="1" w:after="100" w:afterAutospacing="1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>Подготовка к прогулке, прогулка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9.40 – 11.1</w:t>
            </w:r>
            <w:r w:rsidRPr="0034588A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10.15 – 11.30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10.30 – 11.40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10.50 – 12.10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11.05 - 12.20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 xml:space="preserve">Прогулка, разные виды деятельности на прогулке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11.00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11.</w:t>
            </w:r>
            <w:r>
              <w:rPr>
                <w:sz w:val="14"/>
                <w:szCs w:val="16"/>
              </w:rPr>
              <w:t>0</w:t>
            </w:r>
            <w:r w:rsidRPr="0034588A">
              <w:rPr>
                <w:sz w:val="14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–11.15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–11.30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8.55-12.00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8.55 – 12.10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 xml:space="preserve">Возвращение с прогулки, подготовка к обеду, обед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11.1</w:t>
            </w:r>
            <w:r w:rsidRPr="0034588A">
              <w:rPr>
                <w:b/>
                <w:sz w:val="14"/>
                <w:szCs w:val="16"/>
              </w:rPr>
              <w:t>0 – 12.1</w:t>
            </w:r>
            <w:r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11.30 – 12.</w:t>
            </w:r>
            <w:r>
              <w:rPr>
                <w:b/>
                <w:sz w:val="14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11.40 – 12.45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12.10 – 13.00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12.20 – 13.00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>Возвращение с прогулки, гигиенические процедуры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11.00 – 11.20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11.</w:t>
            </w:r>
            <w:r>
              <w:rPr>
                <w:sz w:val="14"/>
                <w:szCs w:val="16"/>
              </w:rPr>
              <w:t>0</w:t>
            </w:r>
            <w:r w:rsidRPr="0034588A">
              <w:rPr>
                <w:sz w:val="14"/>
                <w:szCs w:val="16"/>
              </w:rPr>
              <w:t>0 – 11.35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11.15 – 11.40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11. 30 – 11.50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12.00 - 12.20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12.10 - 12.25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>Подготовка к обеду, обед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11.20 – 12.00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11.20 – 12.00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11.35-12.15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11.40 - 12.20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11.50  – 12.40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12.20 - 13.00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12.25 - 13.00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 xml:space="preserve">Подготовка к дневному сну, сон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12.00 – 15.15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12.00 – 15.15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12.1</w:t>
            </w:r>
            <w:r>
              <w:rPr>
                <w:sz w:val="14"/>
                <w:szCs w:val="16"/>
              </w:rPr>
              <w:t>5</w:t>
            </w:r>
            <w:r w:rsidRPr="0034588A">
              <w:rPr>
                <w:sz w:val="14"/>
                <w:szCs w:val="16"/>
              </w:rPr>
              <w:t xml:space="preserve"> – 15.15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12.15 – 15.15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</w:t>
            </w:r>
            <w:r>
              <w:rPr>
                <w:sz w:val="14"/>
                <w:szCs w:val="16"/>
              </w:rPr>
              <w:t>40</w:t>
            </w:r>
            <w:r w:rsidRPr="0034588A">
              <w:rPr>
                <w:sz w:val="14"/>
                <w:szCs w:val="16"/>
              </w:rPr>
              <w:t xml:space="preserve">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12.20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12.45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12.40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13.00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13.00 –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13.00. - 15.00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13.00 – 15.00</w:t>
            </w:r>
          </w:p>
        </w:tc>
      </w:tr>
      <w:tr w:rsidR="00102A83" w:rsidTr="009E5B67">
        <w:tc>
          <w:tcPr>
            <w:tcW w:w="2864" w:type="dxa"/>
          </w:tcPr>
          <w:p w:rsidR="00102A83" w:rsidRPr="00D324F2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>Подъём, гигиеническая разминка, разные виды детск</w:t>
            </w:r>
            <w:r>
              <w:rPr>
                <w:sz w:val="18"/>
                <w:szCs w:val="18"/>
              </w:rPr>
              <w:t xml:space="preserve">ой деятельности,  муз. развлечения, спортивные досуги, </w:t>
            </w:r>
            <w:r w:rsidRPr="00D324F2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15.15 – 15..30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15.15 – 15..30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15.45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15.45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 xml:space="preserve">15.00 – </w:t>
            </w:r>
            <w:r>
              <w:rPr>
                <w:sz w:val="14"/>
                <w:szCs w:val="16"/>
              </w:rPr>
              <w:t>15.50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15.00 – 15.50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75614B">
              <w:rPr>
                <w:sz w:val="18"/>
                <w:szCs w:val="18"/>
              </w:rPr>
              <w:t xml:space="preserve">Подготовка к полднику, полдник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15.30 – 16.00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15.30 – 16.00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15.30 – 16.00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15.30 – 16.00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15.40 – 16.10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15.40 – 16.10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15.45 – 16.15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15.45 – 16.15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15.50 – 16.20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15.50 – 16.20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15.50.</w:t>
            </w:r>
            <w:r w:rsidRPr="0034588A">
              <w:rPr>
                <w:b/>
                <w:sz w:val="14"/>
                <w:szCs w:val="16"/>
              </w:rPr>
              <w:t xml:space="preserve"> – 16.</w:t>
            </w:r>
            <w:r>
              <w:rPr>
                <w:b/>
                <w:sz w:val="14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15.50 – 16.20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 деятельность с педагогом и самостоятельная игровая деятельность,  и</w:t>
            </w:r>
            <w:r w:rsidRPr="0075614B">
              <w:rPr>
                <w:sz w:val="18"/>
                <w:szCs w:val="18"/>
              </w:rPr>
              <w:t xml:space="preserve">гры, </w:t>
            </w:r>
            <w:r>
              <w:rPr>
                <w:sz w:val="18"/>
                <w:szCs w:val="18"/>
              </w:rPr>
              <w:t xml:space="preserve">муз. развлечения, спортивные досуги, совместная деятельность, </w:t>
            </w:r>
            <w:r w:rsidRPr="0075614B">
              <w:rPr>
                <w:sz w:val="18"/>
                <w:szCs w:val="18"/>
              </w:rPr>
              <w:t xml:space="preserve">подготовка к прогулке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16.00 – 16.10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16.00 – 16.10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16.10 – 16.50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16.15 – 16.50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16.20 – 16.50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16.20 – 16.50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 w:rsidRPr="00D324F2">
              <w:rPr>
                <w:sz w:val="18"/>
                <w:szCs w:val="18"/>
              </w:rPr>
              <w:t>Организованная образовательная деятельность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16.10.-.16.40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16.10 – 16..40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b/>
                <w:sz w:val="14"/>
                <w:szCs w:val="16"/>
              </w:rPr>
            </w:pPr>
            <w:r w:rsidRPr="0034588A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-</w:t>
            </w:r>
          </w:p>
        </w:tc>
      </w:tr>
      <w:tr w:rsidR="00102A83" w:rsidTr="009E5B67">
        <w:tc>
          <w:tcPr>
            <w:tcW w:w="2864" w:type="dxa"/>
          </w:tcPr>
          <w:p w:rsidR="00102A83" w:rsidRPr="0075614B" w:rsidRDefault="00102A83" w:rsidP="009E5B6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прогулке,</w:t>
            </w:r>
            <w:r w:rsidRPr="0075614B">
              <w:rPr>
                <w:sz w:val="18"/>
                <w:szCs w:val="18"/>
              </w:rPr>
              <w:t xml:space="preserve"> прогулка, уход домой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16.40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16.00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16.40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16.00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16.50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16.10 –19.00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16.50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16.15 –19.00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ind w:left="-148" w:right="-60"/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16.50–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16.20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16.50 – 19.00</w:t>
            </w:r>
          </w:p>
        </w:tc>
        <w:tc>
          <w:tcPr>
            <w:tcW w:w="1134" w:type="dxa"/>
            <w:vAlign w:val="center"/>
          </w:tcPr>
          <w:p w:rsidR="00102A83" w:rsidRPr="0034588A" w:rsidRDefault="00102A83" w:rsidP="009E5B67">
            <w:pPr>
              <w:jc w:val="center"/>
              <w:rPr>
                <w:sz w:val="14"/>
                <w:szCs w:val="16"/>
              </w:rPr>
            </w:pPr>
            <w:r w:rsidRPr="0034588A">
              <w:rPr>
                <w:sz w:val="14"/>
                <w:szCs w:val="16"/>
              </w:rPr>
              <w:t>16.</w:t>
            </w:r>
            <w:r>
              <w:rPr>
                <w:sz w:val="14"/>
                <w:szCs w:val="16"/>
              </w:rPr>
              <w:t>3</w:t>
            </w:r>
            <w:r w:rsidRPr="0034588A">
              <w:rPr>
                <w:sz w:val="14"/>
                <w:szCs w:val="16"/>
              </w:rPr>
              <w:t>0 – 19.00</w:t>
            </w:r>
          </w:p>
        </w:tc>
      </w:tr>
    </w:tbl>
    <w:p w:rsidR="00604F80" w:rsidRDefault="00604F80">
      <w:bookmarkStart w:id="0" w:name="_GoBack"/>
      <w:bookmarkEnd w:id="0"/>
    </w:p>
    <w:sectPr w:rsidR="00604F80" w:rsidSect="002C5C52">
      <w:pgSz w:w="16838" w:h="11906" w:orient="landscape"/>
      <w:pgMar w:top="0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F80"/>
    <w:rsid w:val="00102A83"/>
    <w:rsid w:val="002C5C52"/>
    <w:rsid w:val="00375942"/>
    <w:rsid w:val="00604F80"/>
    <w:rsid w:val="006C4290"/>
    <w:rsid w:val="00736F46"/>
    <w:rsid w:val="00E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07A0"/>
  <w15:docId w15:val="{76BE22BE-C3EF-4933-8332-4FF57002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4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2017-09-15T08:48:00Z</dcterms:created>
  <dcterms:modified xsi:type="dcterms:W3CDTF">2021-08-19T07:24:00Z</dcterms:modified>
</cp:coreProperties>
</file>