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6E" w:rsidRPr="001E6C6E" w:rsidRDefault="001E6C6E" w:rsidP="001E6C6E">
      <w:pPr>
        <w:tabs>
          <w:tab w:val="center" w:pos="5031"/>
          <w:tab w:val="left" w:pos="7920"/>
        </w:tabs>
        <w:autoSpaceDE w:val="0"/>
        <w:autoSpaceDN w:val="0"/>
        <w:adjustRightInd w:val="0"/>
        <w:jc w:val="center"/>
        <w:rPr>
          <w:rFonts w:eastAsia="Batang"/>
          <w:sz w:val="24"/>
          <w:szCs w:val="24"/>
          <w:lang w:eastAsia="en-US"/>
        </w:rPr>
      </w:pPr>
      <w:bookmarkStart w:id="0" w:name="_GoBack"/>
      <w:bookmarkEnd w:id="0"/>
      <w:r w:rsidRPr="001E6C6E">
        <w:rPr>
          <w:rFonts w:eastAsia="Batang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1E6C6E" w:rsidRPr="001E6C6E" w:rsidRDefault="001E6C6E" w:rsidP="001E6C6E">
      <w:pPr>
        <w:tabs>
          <w:tab w:val="center" w:pos="5031"/>
          <w:tab w:val="left" w:pos="7920"/>
        </w:tabs>
        <w:autoSpaceDE w:val="0"/>
        <w:autoSpaceDN w:val="0"/>
        <w:adjustRightInd w:val="0"/>
        <w:jc w:val="center"/>
        <w:rPr>
          <w:rFonts w:eastAsia="Batang"/>
          <w:sz w:val="24"/>
          <w:szCs w:val="24"/>
          <w:lang w:eastAsia="en-US"/>
        </w:rPr>
      </w:pPr>
      <w:r w:rsidRPr="001E6C6E">
        <w:rPr>
          <w:rFonts w:eastAsia="Batang"/>
          <w:sz w:val="24"/>
          <w:szCs w:val="24"/>
          <w:lang w:eastAsia="en-US"/>
        </w:rPr>
        <w:t>«Центр развития ребенка – детский сад № 56</w:t>
      </w:r>
      <w:r>
        <w:rPr>
          <w:rFonts w:eastAsia="Batang"/>
          <w:sz w:val="24"/>
          <w:szCs w:val="24"/>
          <w:lang w:eastAsia="en-US"/>
        </w:rPr>
        <w:t>»</w:t>
      </w:r>
    </w:p>
    <w:p w:rsidR="001E6C6E" w:rsidRPr="001E6C6E" w:rsidRDefault="001E6C6E" w:rsidP="001E6C6E">
      <w:pPr>
        <w:tabs>
          <w:tab w:val="center" w:pos="5031"/>
          <w:tab w:val="left" w:pos="7920"/>
        </w:tabs>
        <w:autoSpaceDE w:val="0"/>
        <w:autoSpaceDN w:val="0"/>
        <w:adjustRightInd w:val="0"/>
        <w:jc w:val="center"/>
        <w:rPr>
          <w:rFonts w:eastAsia="Batang"/>
          <w:sz w:val="24"/>
          <w:szCs w:val="24"/>
          <w:lang w:eastAsia="en-US"/>
        </w:rPr>
      </w:pPr>
    </w:p>
    <w:p w:rsidR="001E6C6E" w:rsidRPr="001E6C6E" w:rsidRDefault="001E6C6E" w:rsidP="001E6C6E">
      <w:pPr>
        <w:tabs>
          <w:tab w:val="center" w:pos="5031"/>
          <w:tab w:val="left" w:pos="7920"/>
        </w:tabs>
        <w:autoSpaceDE w:val="0"/>
        <w:autoSpaceDN w:val="0"/>
        <w:adjustRightInd w:val="0"/>
        <w:jc w:val="center"/>
        <w:rPr>
          <w:rFonts w:eastAsia="Batang"/>
          <w:sz w:val="24"/>
          <w:szCs w:val="24"/>
          <w:lang w:eastAsia="en-US"/>
        </w:rPr>
      </w:pPr>
    </w:p>
    <w:p w:rsidR="001E6C6E" w:rsidRPr="001E6C6E" w:rsidRDefault="001E6C6E" w:rsidP="001E6C6E">
      <w:pPr>
        <w:tabs>
          <w:tab w:val="center" w:pos="5031"/>
          <w:tab w:val="left" w:pos="7920"/>
        </w:tabs>
        <w:autoSpaceDE w:val="0"/>
        <w:autoSpaceDN w:val="0"/>
        <w:adjustRightInd w:val="0"/>
        <w:jc w:val="center"/>
        <w:rPr>
          <w:rFonts w:eastAsia="Batang"/>
          <w:sz w:val="24"/>
          <w:szCs w:val="24"/>
          <w:lang w:eastAsia="en-US"/>
        </w:rPr>
      </w:pPr>
    </w:p>
    <w:tbl>
      <w:tblPr>
        <w:tblW w:w="15666" w:type="dxa"/>
        <w:tblLook w:val="04A0"/>
      </w:tblPr>
      <w:tblGrid>
        <w:gridCol w:w="11732"/>
        <w:gridCol w:w="3934"/>
      </w:tblGrid>
      <w:tr w:rsidR="001E6C6E" w:rsidRPr="001E6C6E" w:rsidTr="001E6C6E">
        <w:tc>
          <w:tcPr>
            <w:tcW w:w="11732" w:type="dxa"/>
          </w:tcPr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</w:p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</w:tcPr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  <w:r w:rsidRPr="001E6C6E">
              <w:rPr>
                <w:rFonts w:eastAsia="Batang"/>
                <w:sz w:val="24"/>
                <w:szCs w:val="24"/>
                <w:lang w:eastAsia="en-US"/>
              </w:rPr>
              <w:t>УТВЕРЖДАЮ:</w:t>
            </w:r>
          </w:p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  <w:r w:rsidRPr="001E6C6E">
              <w:rPr>
                <w:rFonts w:eastAsia="Batang"/>
                <w:sz w:val="24"/>
                <w:szCs w:val="24"/>
                <w:lang w:eastAsia="en-US"/>
              </w:rPr>
              <w:t xml:space="preserve">заведующий МБДОУ </w:t>
            </w:r>
          </w:p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  <w:r w:rsidRPr="001E6C6E">
              <w:rPr>
                <w:rFonts w:eastAsia="Batang"/>
                <w:sz w:val="24"/>
                <w:szCs w:val="24"/>
                <w:lang w:eastAsia="en-US"/>
              </w:rPr>
              <w:t>«ЦРР – детский сад № 56»</w:t>
            </w:r>
          </w:p>
          <w:p w:rsidR="001E6C6E" w:rsidRPr="001E6C6E" w:rsidRDefault="001E6C6E" w:rsidP="001E6C6E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  <w:r w:rsidRPr="001E6C6E">
              <w:rPr>
                <w:rFonts w:eastAsia="Batang"/>
                <w:sz w:val="24"/>
                <w:szCs w:val="24"/>
                <w:lang w:eastAsia="en-US"/>
              </w:rPr>
              <w:t xml:space="preserve"> _________________ / ______</w:t>
            </w:r>
          </w:p>
          <w:p w:rsidR="001E6C6E" w:rsidRPr="001E6C6E" w:rsidRDefault="001E6C6E" w:rsidP="005A4A45">
            <w:pPr>
              <w:tabs>
                <w:tab w:val="center" w:pos="5031"/>
                <w:tab w:val="left" w:pos="7920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lang w:eastAsia="en-US"/>
              </w:rPr>
            </w:pPr>
            <w:r>
              <w:rPr>
                <w:rFonts w:eastAsia="Batang"/>
                <w:sz w:val="24"/>
                <w:szCs w:val="24"/>
                <w:lang w:eastAsia="en-US"/>
              </w:rPr>
              <w:t>« _____» ____________ 201</w:t>
            </w:r>
            <w:r w:rsidR="005A4A45">
              <w:rPr>
                <w:rFonts w:eastAsia="Batang"/>
                <w:sz w:val="24"/>
                <w:szCs w:val="24"/>
                <w:lang w:eastAsia="en-US"/>
              </w:rPr>
              <w:t>7</w:t>
            </w:r>
            <w:r w:rsidRPr="001E6C6E">
              <w:rPr>
                <w:rFonts w:eastAsia="Batang"/>
                <w:sz w:val="24"/>
                <w:szCs w:val="24"/>
                <w:lang w:eastAsia="en-US"/>
              </w:rPr>
              <w:t>г.</w:t>
            </w:r>
          </w:p>
        </w:tc>
      </w:tr>
    </w:tbl>
    <w:p w:rsidR="003C05F5" w:rsidRDefault="003C05F5">
      <w:pPr>
        <w:spacing w:line="200" w:lineRule="exact"/>
        <w:rPr>
          <w:sz w:val="24"/>
          <w:szCs w:val="24"/>
        </w:rPr>
      </w:pPr>
    </w:p>
    <w:p w:rsidR="003C05F5" w:rsidRDefault="003C05F5">
      <w:pPr>
        <w:spacing w:line="200" w:lineRule="exact"/>
        <w:rPr>
          <w:sz w:val="24"/>
          <w:szCs w:val="24"/>
        </w:rPr>
      </w:pPr>
    </w:p>
    <w:p w:rsidR="003C05F5" w:rsidRDefault="003C05F5">
      <w:pPr>
        <w:spacing w:line="206" w:lineRule="exact"/>
        <w:rPr>
          <w:sz w:val="24"/>
          <w:szCs w:val="24"/>
        </w:rPr>
      </w:pPr>
    </w:p>
    <w:p w:rsidR="003C05F5" w:rsidRDefault="001E6C6E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мероприятий</w:t>
      </w:r>
    </w:p>
    <w:p w:rsidR="003C05F5" w:rsidRDefault="003C05F5">
      <w:pPr>
        <w:spacing w:line="196" w:lineRule="exact"/>
        <w:rPr>
          <w:sz w:val="24"/>
          <w:szCs w:val="24"/>
        </w:rPr>
      </w:pPr>
    </w:p>
    <w:p w:rsidR="003C05F5" w:rsidRDefault="001E6C6E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Стратегии развития воспитания МБДОУ </w:t>
      </w:r>
      <w:r w:rsidRPr="001E6C6E">
        <w:rPr>
          <w:rFonts w:eastAsia="Times New Roman"/>
          <w:b/>
          <w:bCs/>
          <w:sz w:val="31"/>
          <w:szCs w:val="31"/>
        </w:rPr>
        <w:t>«Центр развития ребенка – детский сад № 56</w:t>
      </w:r>
      <w:r>
        <w:rPr>
          <w:rFonts w:eastAsia="Times New Roman"/>
          <w:b/>
          <w:bCs/>
          <w:sz w:val="31"/>
          <w:szCs w:val="31"/>
        </w:rPr>
        <w:t xml:space="preserve">» </w:t>
      </w:r>
    </w:p>
    <w:p w:rsidR="003C05F5" w:rsidRDefault="003C05F5">
      <w:pPr>
        <w:spacing w:line="184" w:lineRule="exact"/>
        <w:rPr>
          <w:sz w:val="24"/>
          <w:szCs w:val="24"/>
        </w:rPr>
      </w:pPr>
    </w:p>
    <w:p w:rsidR="003C05F5" w:rsidRDefault="001E6C6E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период до 2022 года</w:t>
      </w:r>
    </w:p>
    <w:p w:rsidR="003C05F5" w:rsidRDefault="003C05F5">
      <w:pPr>
        <w:sectPr w:rsidR="003C05F5" w:rsidSect="001E6C6E">
          <w:pgSz w:w="16840" w:h="11908" w:orient="landscape"/>
          <w:pgMar w:top="558" w:right="996" w:bottom="1440" w:left="1440" w:header="0" w:footer="0" w:gutter="0"/>
          <w:cols w:space="720" w:equalWidth="0">
            <w:col w:w="14400"/>
          </w:cols>
        </w:sect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80"/>
        <w:gridCol w:w="240"/>
        <w:gridCol w:w="260"/>
        <w:gridCol w:w="700"/>
        <w:gridCol w:w="980"/>
        <w:gridCol w:w="4380"/>
        <w:gridCol w:w="2120"/>
        <w:gridCol w:w="4420"/>
        <w:gridCol w:w="30"/>
      </w:tblGrid>
      <w:tr w:rsidR="003C05F5" w:rsidTr="005C3C94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мероприятия по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Ожидаемые</w:t>
            </w: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Стратегии развития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ОУ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на период до 2020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1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п\п</w:t>
            </w: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 w:val="restart"/>
            <w:vAlign w:val="bottom"/>
          </w:tcPr>
          <w:p w:rsidR="003C05F5" w:rsidRDefault="001E6C6E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1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C05F5" w:rsidRDefault="001E6C6E">
            <w:pPr>
              <w:ind w:left="8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(План УпрО)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05F5" w:rsidRDefault="001E6C6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1" w:lineRule="exact"/>
              <w:ind w:right="24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I. Совершенствование нормативно-правового регулирования в сфере развития воспитания</w:t>
            </w: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380" w:type="dxa"/>
            <w:vAlign w:val="bottom"/>
          </w:tcPr>
          <w:p w:rsidR="003C05F5" w:rsidRDefault="001E6C6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 во</w:t>
            </w:r>
          </w:p>
        </w:tc>
        <w:tc>
          <w:tcPr>
            <w:tcW w:w="1200" w:type="dxa"/>
            <w:gridSpan w:val="3"/>
            <w:vAlign w:val="bottom"/>
          </w:tcPr>
          <w:p w:rsidR="003C05F5" w:rsidRDefault="001E6C6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внедрении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Изучение единой системы оценки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мере принятия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200" w:type="dxa"/>
            <w:gridSpan w:val="3"/>
            <w:vAlign w:val="bottom"/>
          </w:tcPr>
          <w:p w:rsidR="003C05F5" w:rsidRDefault="001E6C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деятельности образовательных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соответствующих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38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40" w:type="dxa"/>
            <w:vAlign w:val="bottom"/>
          </w:tcPr>
          <w:p w:rsidR="003C05F5" w:rsidRDefault="003C05F5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в части воспитания.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на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в части воспитания.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Организация деятельности по внедрению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 w:rsidP="005C3C9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уровне</w:t>
            </w:r>
            <w:proofErr w:type="gramEnd"/>
            <w:r>
              <w:rPr>
                <w:rFonts w:eastAsia="Times New Roman"/>
              </w:rPr>
              <w:t xml:space="preserve"> УО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системы оценки качества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образовательных организаций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части воспитания.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41"/>
        </w:trPr>
        <w:tc>
          <w:tcPr>
            <w:tcW w:w="1518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II. Информационно-методическое сопровождение реализации Стратегии развития воспитания в Российской Федерации на период до 202</w:t>
            </w:r>
            <w:r w:rsidR="005A4A45">
              <w:rPr>
                <w:rFonts w:eastAsia="Times New Roman"/>
                <w:b/>
                <w:bCs/>
                <w:w w:val="99"/>
              </w:rPr>
              <w:t>2</w:t>
            </w:r>
            <w:r>
              <w:rPr>
                <w:rFonts w:eastAsia="Times New Roman"/>
                <w:b/>
                <w:bCs/>
                <w:w w:val="99"/>
              </w:rPr>
              <w:t xml:space="preserve"> года</w:t>
            </w:r>
          </w:p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3C05F5" w:rsidTr="005C3C94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6500" w:type="dxa"/>
            <w:gridSpan w:val="2"/>
            <w:tcBorders>
              <w:bottom w:val="single" w:sz="8" w:space="0" w:color="auto"/>
            </w:tcBorders>
            <w:vAlign w:val="bottom"/>
          </w:tcPr>
          <w:p w:rsidR="003C05F5" w:rsidRDefault="001E6C6E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(далее - Стратегия развития воспитания)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30" w:type="dxa"/>
            <w:vAlign w:val="bottom"/>
          </w:tcPr>
          <w:p w:rsidR="003C05F5" w:rsidRDefault="003C05F5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</w:tcPr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информационного</w:t>
            </w:r>
            <w:proofErr w:type="gramEnd"/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мероприятий 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Стратегии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</w:rPr>
              <w:t>развития и</w:t>
            </w:r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воспитания:  размещение  на  сайте</w:t>
            </w:r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УО,  информации о  проведении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мероприятий,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том</w:t>
            </w:r>
          </w:p>
          <w:p w:rsidR="005C3C94" w:rsidRDefault="005C3C94" w:rsidP="005C3C94">
            <w:pPr>
              <w:ind w:left="151"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направленных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</w:t>
            </w:r>
          </w:p>
          <w:p w:rsidR="005C3C94" w:rsidRDefault="005C3C94" w:rsidP="005C3C94">
            <w:pPr>
              <w:ind w:left="151" w:right="3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профилактику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семейного</w:t>
            </w:r>
            <w:proofErr w:type="gramEnd"/>
          </w:p>
          <w:p w:rsidR="005C3C94" w:rsidRDefault="005C3C94" w:rsidP="005C3C94">
            <w:pPr>
              <w:ind w:left="151" w:right="5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детской</w:t>
            </w:r>
          </w:p>
          <w:p w:rsidR="005C3C94" w:rsidRDefault="005C3C94" w:rsidP="005C3C94">
            <w:pPr>
              <w:ind w:left="151" w:right="3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безнадзорности,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социального сиротства, жестокого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обращения</w:t>
            </w:r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отношении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</w:rPr>
              <w:t>несовершеннолетних и др.</w:t>
            </w: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Создание на сайте ДОУ </w:t>
            </w:r>
            <w:proofErr w:type="gramStart"/>
            <w:r>
              <w:rPr>
                <w:rFonts w:eastAsia="Times New Roman"/>
              </w:rPr>
              <w:t>дополнительного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 w:rsidP="005A4A4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-202</w:t>
            </w:r>
            <w:r w:rsidR="005A4A45">
              <w:rPr>
                <w:rFonts w:eastAsia="Times New Roman"/>
              </w:rPr>
              <w:t>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Обеспечение доступа к </w:t>
            </w:r>
            <w:proofErr w:type="gramStart"/>
            <w:r>
              <w:rPr>
                <w:rFonts w:eastAsia="Times New Roman"/>
              </w:rPr>
              <w:t>полной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 «Реализация Стратегии 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объективной информации об организации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воспитания.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Размещение на сайте ДОУ нормативно-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документации по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Стратегии развития воспитания.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Размещение на сайте ДОУ информации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 мероприятий по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Стратегии развития воспитания.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Размещение на сайте ДОУ информации,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направленной на профилактику семейного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неблагополучия, детской безнадзорности,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сиротства, жестокого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обращения в отношении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560" w:type="dxa"/>
            <w:gridSpan w:val="5"/>
            <w:vMerge w:val="restart"/>
            <w:tcBorders>
              <w:right w:val="single" w:sz="8" w:space="0" w:color="auto"/>
            </w:tcBorders>
          </w:tcPr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мониторинга</w:t>
            </w:r>
          </w:p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воспитательной</w:t>
            </w:r>
          </w:p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  <w:r>
              <w:rPr>
                <w:sz w:val="20"/>
                <w:szCs w:val="20"/>
              </w:rPr>
              <w:t xml:space="preserve">  в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 мониторинге организации</w:t>
            </w:r>
          </w:p>
          <w:p w:rsidR="005C3C94" w:rsidRDefault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воспитательной деятельности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 w:rsidP="005A4A4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анализа полученных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</w:tbl>
    <w:p w:rsidR="003C05F5" w:rsidRDefault="003C05F5">
      <w:pPr>
        <w:sectPr w:rsidR="003C05F5">
          <w:pgSz w:w="16840" w:h="11908" w:orient="landscape"/>
          <w:pgMar w:top="648" w:right="656" w:bottom="616" w:left="1020" w:header="0" w:footer="0" w:gutter="0"/>
          <w:cols w:space="720" w:equalWidth="0">
            <w:col w:w="15160"/>
          </w:cols>
        </w:sectPr>
      </w:pPr>
    </w:p>
    <w:tbl>
      <w:tblPr>
        <w:tblW w:w="152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540"/>
        <w:gridCol w:w="4400"/>
        <w:gridCol w:w="2120"/>
        <w:gridCol w:w="4420"/>
        <w:gridCol w:w="30"/>
      </w:tblGrid>
      <w:tr w:rsidR="005C3C94" w:rsidTr="005C3C94">
        <w:trPr>
          <w:trHeight w:val="2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2.4.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5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организации</w:t>
            </w:r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обеспечения,</w:t>
            </w:r>
          </w:p>
          <w:p w:rsidR="005C3C94" w:rsidRDefault="005C3C94" w:rsidP="005C3C94">
            <w:pPr>
              <w:ind w:left="151"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методических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рекомендаций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педагогов и родителей,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5C3C94" w:rsidRDefault="005C3C94" w:rsidP="005C3C94">
            <w:pPr>
              <w:ind w:left="151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задач воспитания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 использование в работе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C94" w:rsidRDefault="005C3C94" w:rsidP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профессиональной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предложенных  методических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организаторов воспитания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для педагогов и родителей,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родительской общественности</w:t>
            </w: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реализации задач воспитания.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C3C94" w:rsidRDefault="005C3C94" w:rsidP="005C3C9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5C3C94" w:rsidTr="005C3C94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3C94" w:rsidRDefault="005C3C94"/>
        </w:tc>
        <w:tc>
          <w:tcPr>
            <w:tcW w:w="30" w:type="dxa"/>
            <w:vAlign w:val="bottom"/>
          </w:tcPr>
          <w:p w:rsidR="005C3C94" w:rsidRDefault="005C3C94">
            <w:pPr>
              <w:rPr>
                <w:sz w:val="1"/>
                <w:szCs w:val="1"/>
              </w:rPr>
            </w:pPr>
          </w:p>
        </w:tc>
      </w:tr>
      <w:tr w:rsidR="0028174C" w:rsidTr="0028174C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Распространение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разработанных</w:t>
            </w:r>
            <w:proofErr w:type="gramEnd"/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труда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w w:val="98"/>
              </w:rPr>
              <w:t>методических</w:t>
            </w:r>
            <w:proofErr w:type="gramEnd"/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рекомендаций,  сборников  и иных</w:t>
            </w:r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6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вопросам</w:t>
            </w:r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семейного</w:t>
            </w:r>
            <w:proofErr w:type="gramEnd"/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неблагополучия,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детской</w:t>
            </w:r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безнадзорности,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социального</w:t>
            </w:r>
            <w:proofErr w:type="gramEnd"/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сиротства, жестокого обращения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отношении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несовершеннолетних,</w:t>
            </w:r>
          </w:p>
          <w:p w:rsidR="0028174C" w:rsidRDefault="0028174C" w:rsidP="00281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воспитания несовершеннолетних </w:t>
            </w:r>
          </w:p>
          <w:p w:rsidR="0028174C" w:rsidRDefault="0028174C" w:rsidP="0028174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174C" w:rsidRPr="0028174C" w:rsidRDefault="0028174C" w:rsidP="0028174C">
            <w:pPr>
              <w:spacing w:line="24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консультаций с педагогами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изучению и использованию в работе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разработанных</w:t>
            </w:r>
            <w:proofErr w:type="gramEnd"/>
            <w:r>
              <w:rPr>
                <w:rFonts w:eastAsia="Times New Roman"/>
              </w:rPr>
              <w:t xml:space="preserve"> Министерством труда 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рекомендаций, сборников и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иных материалов по вопросам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 семейного неблагополучия,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детской безнадзорности, </w:t>
            </w:r>
            <w:proofErr w:type="gramStart"/>
            <w:r>
              <w:rPr>
                <w:rFonts w:eastAsia="Times New Roman"/>
              </w:rPr>
              <w:t>социального</w:t>
            </w:r>
            <w:proofErr w:type="gramEnd"/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сиротства, жестокого обращения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отношении</w:t>
            </w:r>
            <w:proofErr w:type="gramEnd"/>
            <w:r>
              <w:rPr>
                <w:rFonts w:eastAsia="Times New Roman"/>
              </w:rPr>
              <w:t xml:space="preserve"> несовершеннолетних,</w:t>
            </w:r>
          </w:p>
          <w:p w:rsidR="0028174C" w:rsidRDefault="0028174C" w:rsidP="0028174C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воспитания несовершеннолетних</w:t>
            </w:r>
          </w:p>
          <w:p w:rsidR="0028174C" w:rsidRDefault="0028174C" w:rsidP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 w:rsidP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профессиональной</w:t>
            </w: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специалистов учреждения</w:t>
            </w: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социально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значимых</w:t>
            </w:r>
            <w:proofErr w:type="gramEnd"/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направленных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  <w:r w:rsidR="002027C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социальной</w:t>
            </w:r>
            <w:proofErr w:type="gramEnd"/>
            <w:r w:rsidR="002027C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</w:t>
            </w:r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 роли семьи, в том</w:t>
            </w:r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</w:t>
            </w:r>
            <w:r w:rsidR="002027C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посвященных</w:t>
            </w:r>
            <w:proofErr w:type="gramEnd"/>
            <w:r w:rsidR="002027C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Международному дню семьи, Дню</w:t>
            </w:r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семьи,</w:t>
            </w:r>
            <w:r w:rsidR="002027C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любви</w:t>
            </w:r>
            <w:r w:rsidR="002027C4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2027C4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верности,</w:t>
            </w:r>
          </w:p>
          <w:p w:rsidR="0028174C" w:rsidRDefault="0028174C" w:rsidP="0020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Всероссийскому дню матери, Дню</w:t>
            </w:r>
          </w:p>
          <w:p w:rsidR="0028174C" w:rsidRDefault="0028174C" w:rsidP="002027C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прав ребенка</w:t>
            </w: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мероприятий: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 w:rsidP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</w:t>
            </w:r>
            <w:r w:rsidR="005A4A45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202</w:t>
            </w:r>
            <w:r w:rsidR="005A4A45">
              <w:rPr>
                <w:rFonts w:eastAsia="Times New Roman"/>
              </w:rPr>
              <w:t xml:space="preserve">2 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мероприятий годового плана</w:t>
            </w: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Акция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«Символ праздника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учреждения</w:t>
            </w: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ромашка», посвященная </w:t>
            </w:r>
            <w:r>
              <w:rPr>
                <w:rFonts w:eastAsia="Times New Roman"/>
              </w:rPr>
              <w:t>Дню семьи,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любви и верности (июль)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</w:rPr>
              <w:t>Выставка творческих работ</w:t>
            </w:r>
            <w:r>
              <w:rPr>
                <w:rFonts w:eastAsia="Times New Roman"/>
                <w:sz w:val="24"/>
                <w:szCs w:val="24"/>
              </w:rPr>
              <w:t xml:space="preserve"> «Мама 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первое слово, главное слово»,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посвящённой Всероссийскому Дню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4"/>
                <w:szCs w:val="1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5C3C94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 w:rsidP="002027C4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(ноябрь)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Праздник, посвященный Дню защиты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28174C" w:rsidRDefault="0028174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  <w:tr w:rsidR="0028174C" w:rsidTr="002027C4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 ребенка (июнь)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74C" w:rsidRDefault="0028174C"/>
        </w:tc>
        <w:tc>
          <w:tcPr>
            <w:tcW w:w="30" w:type="dxa"/>
            <w:vAlign w:val="bottom"/>
          </w:tcPr>
          <w:p w:rsidR="0028174C" w:rsidRDefault="0028174C">
            <w:pPr>
              <w:rPr>
                <w:sz w:val="1"/>
                <w:szCs w:val="1"/>
              </w:rPr>
            </w:pPr>
          </w:p>
        </w:tc>
      </w:tr>
    </w:tbl>
    <w:p w:rsidR="003C05F5" w:rsidRDefault="003C05F5">
      <w:pPr>
        <w:spacing w:line="11" w:lineRule="exact"/>
        <w:rPr>
          <w:sz w:val="20"/>
          <w:szCs w:val="20"/>
        </w:rPr>
      </w:pPr>
    </w:p>
    <w:p w:rsidR="003C05F5" w:rsidRDefault="001E6C6E">
      <w:pPr>
        <w:numPr>
          <w:ilvl w:val="0"/>
          <w:numId w:val="1"/>
        </w:numPr>
        <w:tabs>
          <w:tab w:val="left" w:pos="2680"/>
        </w:tabs>
        <w:ind w:left="2680" w:hanging="36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Развитие кадрового потенциала, конкурсная поддержка организаций, работников сферы воспитания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60"/>
        <w:gridCol w:w="280"/>
        <w:gridCol w:w="360"/>
        <w:gridCol w:w="120"/>
        <w:gridCol w:w="1120"/>
        <w:gridCol w:w="400"/>
        <w:gridCol w:w="4400"/>
        <w:gridCol w:w="2120"/>
        <w:gridCol w:w="4400"/>
      </w:tblGrid>
      <w:tr w:rsidR="003C05F5" w:rsidTr="005A4A45">
        <w:trPr>
          <w:trHeight w:val="241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циклов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обучающих мероприятиях,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05F5" w:rsidRDefault="001E6C6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Повышение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</w:p>
        </w:tc>
      </w:tr>
      <w:tr w:rsidR="003C05F5" w:rsidTr="005A4A45">
        <w:trPr>
          <w:trHeight w:val="251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C05F5" w:rsidRDefault="001E6C6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</w:t>
            </w:r>
          </w:p>
        </w:tc>
        <w:tc>
          <w:tcPr>
            <w:tcW w:w="2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краткосрочных семинаров, семинаров-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и готовности специалистов</w:t>
            </w:r>
          </w:p>
        </w:tc>
      </w:tr>
      <w:tr w:rsidR="003C05F5" w:rsidTr="005A4A45">
        <w:trPr>
          <w:trHeight w:val="257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540" w:type="dxa"/>
            <w:gridSpan w:val="2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краткосрочных</w:t>
            </w:r>
          </w:p>
        </w:tc>
        <w:tc>
          <w:tcPr>
            <w:tcW w:w="360" w:type="dxa"/>
            <w:vAlign w:val="bottom"/>
          </w:tcPr>
          <w:p w:rsidR="003C05F5" w:rsidRDefault="003C05F5"/>
        </w:tc>
        <w:tc>
          <w:tcPr>
            <w:tcW w:w="120" w:type="dxa"/>
            <w:vAlign w:val="bottom"/>
          </w:tcPr>
          <w:p w:rsidR="003C05F5" w:rsidRDefault="003C05F5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семинаров,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совещаний, конференций, проводимых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решению проблем воспитания и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семинаров-совещаний,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 учреждений образования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социализации личности ребенка.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конференций</w:t>
            </w:r>
          </w:p>
        </w:tc>
        <w:tc>
          <w:tcPr>
            <w:tcW w:w="360" w:type="dxa"/>
            <w:vAlign w:val="bottom"/>
          </w:tcPr>
          <w:p w:rsidR="003C05F5" w:rsidRDefault="001E6C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воспитания и социализации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учреждений</w:t>
            </w:r>
          </w:p>
        </w:tc>
        <w:tc>
          <w:tcPr>
            <w:tcW w:w="2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C05F5" w:rsidRDefault="001E6C6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</w:t>
            </w:r>
          </w:p>
        </w:tc>
        <w:tc>
          <w:tcPr>
            <w:tcW w:w="280" w:type="dxa"/>
            <w:vAlign w:val="bottom"/>
          </w:tcPr>
          <w:p w:rsidR="003C05F5" w:rsidRDefault="003C05F5"/>
        </w:tc>
        <w:tc>
          <w:tcPr>
            <w:tcW w:w="1600" w:type="dxa"/>
            <w:gridSpan w:val="3"/>
            <w:vAlign w:val="bottom"/>
          </w:tcPr>
          <w:p w:rsidR="003C05F5" w:rsidRDefault="001E6C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/>
        </w:tc>
      </w:tr>
      <w:tr w:rsidR="003C05F5" w:rsidTr="005A4A45">
        <w:trPr>
          <w:trHeight w:val="255"/>
        </w:trPr>
        <w:tc>
          <w:tcPr>
            <w:tcW w:w="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социализации детей и молодежи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05F5" w:rsidRDefault="003C05F5"/>
        </w:tc>
      </w:tr>
      <w:tr w:rsidR="005A4A45" w:rsidTr="005A4A45">
        <w:trPr>
          <w:trHeight w:val="241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540" w:type="dxa"/>
            <w:gridSpan w:val="6"/>
            <w:vMerge w:val="restart"/>
            <w:tcBorders>
              <w:right w:val="single" w:sz="8" w:space="0" w:color="auto"/>
            </w:tcBorders>
          </w:tcPr>
          <w:p w:rsidR="005A4A45" w:rsidRDefault="005A4A45" w:rsidP="005A4A4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w w:val="98"/>
              </w:rPr>
              <w:t>муниципальных</w:t>
            </w:r>
            <w:proofErr w:type="gramEnd"/>
          </w:p>
          <w:p w:rsidR="005A4A45" w:rsidRDefault="005A4A45" w:rsidP="005A4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этапов республиканских конкурсов</w:t>
            </w:r>
          </w:p>
          <w:p w:rsidR="005A4A45" w:rsidRDefault="005A4A45" w:rsidP="005A4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мастерства</w:t>
            </w:r>
          </w:p>
          <w:p w:rsidR="005A4A45" w:rsidRDefault="005A4A45" w:rsidP="005A4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отраслей:</w:t>
            </w:r>
          </w:p>
          <w:p w:rsidR="005A4A45" w:rsidRDefault="005A4A45" w:rsidP="005A4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«Образование»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(«Воспитатель года»); «</w:t>
            </w:r>
            <w:proofErr w:type="gramStart"/>
            <w:r>
              <w:rPr>
                <w:rFonts w:eastAsia="Times New Roman"/>
              </w:rPr>
              <w:t>Физическая</w:t>
            </w:r>
            <w:proofErr w:type="gramEnd"/>
          </w:p>
          <w:p w:rsidR="005A4A45" w:rsidRDefault="005A4A45" w:rsidP="005A4A4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 спорт», «Культура»</w:t>
            </w: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 муниципальном этапе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 w:rsidP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 - 2022 годы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и поддержка талантливых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республиканского конкурса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 и специалистов, реализующих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мастерства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инновационные технологии воспитания;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 w:rsidP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«Воспитатель года»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творческой инициативы</w:t>
            </w:r>
          </w:p>
        </w:tc>
      </w:tr>
      <w:tr w:rsidR="005A4A45" w:rsidTr="005A4A45">
        <w:trPr>
          <w:trHeight w:val="25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специалистов, повышение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мастерства,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 лучших образцов</w:t>
            </w:r>
          </w:p>
        </w:tc>
      </w:tr>
      <w:tr w:rsidR="005A4A45" w:rsidTr="005A4A45">
        <w:trPr>
          <w:trHeight w:val="253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618B7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опыта.</w:t>
            </w:r>
          </w:p>
        </w:tc>
      </w:tr>
      <w:tr w:rsidR="005A4A45" w:rsidTr="005A4A45">
        <w:trPr>
          <w:trHeight w:val="259"/>
        </w:trPr>
        <w:tc>
          <w:tcPr>
            <w:tcW w:w="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35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A4A45" w:rsidRDefault="005A4A45"/>
        </w:tc>
      </w:tr>
      <w:tr w:rsidR="003C05F5" w:rsidTr="005A4A45">
        <w:trPr>
          <w:trHeight w:val="237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1260" w:type="dxa"/>
            <w:vAlign w:val="bottom"/>
          </w:tcPr>
          <w:p w:rsidR="003C05F5" w:rsidRDefault="001E6C6E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в</w:t>
            </w:r>
          </w:p>
        </w:tc>
        <w:tc>
          <w:tcPr>
            <w:tcW w:w="1880" w:type="dxa"/>
            <w:gridSpan w:val="4"/>
            <w:vAlign w:val="bottom"/>
          </w:tcPr>
          <w:p w:rsidR="003C05F5" w:rsidRDefault="001E6C6E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проводимых  МО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РК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проводимых МО РК вебинарах,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приемами и методами,</w:t>
            </w:r>
          </w:p>
        </w:tc>
      </w:tr>
      <w:tr w:rsidR="003C05F5" w:rsidTr="005A4A45">
        <w:trPr>
          <w:trHeight w:val="25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вебинарах,</w:t>
            </w:r>
          </w:p>
        </w:tc>
        <w:tc>
          <w:tcPr>
            <w:tcW w:w="280" w:type="dxa"/>
            <w:vAlign w:val="bottom"/>
          </w:tcPr>
          <w:p w:rsidR="003C05F5" w:rsidRDefault="003C05F5"/>
        </w:tc>
        <w:tc>
          <w:tcPr>
            <w:tcW w:w="360" w:type="dxa"/>
            <w:vAlign w:val="bottom"/>
          </w:tcPr>
          <w:p w:rsidR="003C05F5" w:rsidRDefault="001E6C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20" w:type="dxa"/>
            <w:vAlign w:val="bottom"/>
          </w:tcPr>
          <w:p w:rsidR="003C05F5" w:rsidRDefault="003C05F5"/>
        </w:tc>
        <w:tc>
          <w:tcPr>
            <w:tcW w:w="1120" w:type="dxa"/>
            <w:vAlign w:val="bottom"/>
          </w:tcPr>
          <w:p w:rsidR="003C05F5" w:rsidRDefault="001E6C6E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также на муниципальном уровне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арсеналом педагогических умений и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муниципальном</w:t>
            </w: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проводимых консультаций по разработке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навыков, обеспечивающих решение задач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2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3C05F5" w:rsidRDefault="001E6C6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 развития воспитания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 личности, формирование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адресной</w:t>
            </w:r>
          </w:p>
        </w:tc>
        <w:tc>
          <w:tcPr>
            <w:tcW w:w="2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организаций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навыков по организации</w:t>
            </w:r>
          </w:p>
        </w:tc>
      </w:tr>
      <w:tr w:rsidR="003C05F5" w:rsidTr="005A4A45">
        <w:trPr>
          <w:trHeight w:val="25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900" w:type="dxa"/>
            <w:gridSpan w:val="3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управленческих</w:t>
            </w:r>
          </w:p>
        </w:tc>
        <w:tc>
          <w:tcPr>
            <w:tcW w:w="120" w:type="dxa"/>
            <w:vAlign w:val="bottom"/>
          </w:tcPr>
          <w:p w:rsidR="003C05F5" w:rsidRDefault="003C05F5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воспитания.</w:t>
            </w: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240" w:type="dxa"/>
            <w:gridSpan w:val="2"/>
            <w:vAlign w:val="bottom"/>
          </w:tcPr>
          <w:p w:rsidR="003C05F5" w:rsidRDefault="001E6C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организаций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разработке и реализации программ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28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3140" w:type="dxa"/>
            <w:gridSpan w:val="5"/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организаций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/>
        </w:tc>
      </w:tr>
      <w:tr w:rsidR="003C05F5" w:rsidTr="005A4A45">
        <w:trPr>
          <w:trHeight w:val="259"/>
        </w:trPr>
        <w:tc>
          <w:tcPr>
            <w:tcW w:w="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C05F5" w:rsidRDefault="003C05F5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05F5" w:rsidRDefault="003C05F5"/>
        </w:tc>
      </w:tr>
      <w:tr w:rsidR="003C05F5" w:rsidTr="005A4A45">
        <w:trPr>
          <w:trHeight w:val="243"/>
        </w:trPr>
        <w:tc>
          <w:tcPr>
            <w:tcW w:w="7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C05F5" w:rsidRDefault="001E6C6E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V. Управление реализацией Стратегии развития воспитания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35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1260" w:type="dxa"/>
            <w:vAlign w:val="bottom"/>
          </w:tcPr>
          <w:p w:rsidR="003C05F5" w:rsidRDefault="001E6C6E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280" w:type="dxa"/>
            <w:vAlign w:val="bottom"/>
          </w:tcPr>
          <w:p w:rsidR="003C05F5" w:rsidRDefault="001E6C6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60" w:type="dxa"/>
            <w:vAlign w:val="bottom"/>
          </w:tcPr>
          <w:p w:rsidR="003C05F5" w:rsidRDefault="003C05F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C05F5" w:rsidRDefault="003C05F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мониторинга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5A4A45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 xml:space="preserve"> - 202</w:t>
            </w:r>
            <w:r w:rsidR="005A4A4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1E6C6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сводной информации </w:t>
            </w:r>
          </w:p>
        </w:tc>
      </w:tr>
      <w:tr w:rsidR="003C05F5" w:rsidTr="005A4A45">
        <w:trPr>
          <w:trHeight w:val="256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Плана мероприятий на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мероприятий на 201</w:t>
            </w:r>
            <w:r w:rsidR="005A4A45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- 2020 годы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ind w:left="100"/>
              <w:rPr>
                <w:sz w:val="20"/>
                <w:szCs w:val="20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5A4A45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 xml:space="preserve">  -  202</w:t>
            </w:r>
            <w:r w:rsidR="005A4A4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 годы  по  реализации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Стратегии развития воспитания,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Стратегии  развития  воспитания 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3C05F5" w:rsidRDefault="001E6C6E" w:rsidP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организованном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  <w:tr w:rsidR="003C05F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05F5" w:rsidRDefault="001E6C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организация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bottom"/>
          </w:tcPr>
          <w:p w:rsidR="003C05F5" w:rsidRDefault="001E6C6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05F5" w:rsidRDefault="003C05F5">
            <w:pPr>
              <w:rPr>
                <w:sz w:val="21"/>
                <w:szCs w:val="21"/>
              </w:rPr>
            </w:pPr>
          </w:p>
        </w:tc>
      </w:tr>
    </w:tbl>
    <w:p w:rsidR="005A4A45" w:rsidRDefault="005A4A45"/>
    <w:tbl>
      <w:tblPr>
        <w:tblW w:w="0" w:type="auto"/>
        <w:tblInd w:w="1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A4A45" w:rsidTr="005A4A4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4" w:type="dxa"/>
          </w:tcPr>
          <w:p w:rsidR="005A4A45" w:rsidRDefault="005A4A45"/>
        </w:tc>
      </w:tr>
    </w:tbl>
    <w:p w:rsidR="003C05F5" w:rsidRDefault="003C05F5">
      <w:pPr>
        <w:sectPr w:rsidR="003C05F5">
          <w:pgSz w:w="16840" w:h="11908" w:orient="landscape"/>
          <w:pgMar w:top="669" w:right="656" w:bottom="728" w:left="1020" w:header="0" w:footer="0" w:gutter="0"/>
          <w:cols w:space="720" w:equalWidth="0">
            <w:col w:w="15160"/>
          </w:cols>
        </w:sectPr>
      </w:pPr>
    </w:p>
    <w:p w:rsidR="003C05F5" w:rsidRDefault="003C05F5">
      <w:pPr>
        <w:spacing w:line="15" w:lineRule="exact"/>
        <w:rPr>
          <w:sz w:val="20"/>
          <w:szCs w:val="20"/>
        </w:rPr>
      </w:pPr>
    </w:p>
    <w:p w:rsidR="003C05F5" w:rsidRDefault="001E6C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VII. Поддержка проектов в сфере воспитания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540"/>
        <w:gridCol w:w="4400"/>
        <w:gridCol w:w="2120"/>
        <w:gridCol w:w="4400"/>
      </w:tblGrid>
      <w:tr w:rsidR="005A4A45" w:rsidTr="005A4A45">
        <w:trPr>
          <w:trHeight w:val="241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A4A45" w:rsidRDefault="005A4A45" w:rsidP="005A4A4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ДОУ,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конкурсных</w:t>
            </w:r>
            <w:proofErr w:type="gramEnd"/>
          </w:p>
          <w:p w:rsidR="005A4A45" w:rsidRDefault="005A4A45" w:rsidP="005A4A45">
            <w:pPr>
              <w:ind w:right="1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отборах</w:t>
            </w:r>
            <w:proofErr w:type="gramEnd"/>
            <w:r>
              <w:rPr>
                <w:rFonts w:eastAsia="Times New Roman"/>
              </w:rPr>
              <w:t xml:space="preserve">  проектов 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программ,</w:t>
            </w:r>
          </w:p>
          <w:p w:rsidR="005A4A45" w:rsidRDefault="005A4A45" w:rsidP="005A4A4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федеральном</w:t>
            </w:r>
          </w:p>
          <w:p w:rsidR="005A4A45" w:rsidRDefault="005A4A45" w:rsidP="005A4A45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</w:t>
            </w:r>
            <w:proofErr w:type="gramStart"/>
            <w:r>
              <w:rPr>
                <w:rFonts w:eastAsia="Times New Roman"/>
              </w:rPr>
              <w:t>региональном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уровнях  в  сфере  воспитания  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конкурсных отборах проектов 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4A45" w:rsidRDefault="005A4A45" w:rsidP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2017 - 2022 годы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A4A45" w:rsidRDefault="005A4A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не менее чем в одном конкурсном</w:t>
            </w:r>
          </w:p>
        </w:tc>
      </w:tr>
      <w:tr w:rsidR="005A4A45" w:rsidTr="005A4A45">
        <w:trPr>
          <w:trHeight w:val="251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проводимых на федеральном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мероприятии в сфере воспитания</w:t>
            </w: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региональном уровнях в сфере воспитания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</w:tr>
      <w:tr w:rsidR="005A4A45" w:rsidTr="005A4A45">
        <w:trPr>
          <w:trHeight w:val="257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/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</w:tr>
      <w:tr w:rsidR="005A4A45" w:rsidTr="005A4A45">
        <w:trPr>
          <w:trHeight w:val="252"/>
        </w:trPr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A4A45" w:rsidRDefault="005A4A45" w:rsidP="00C92D5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  <w:vAlign w:val="bottom"/>
          </w:tcPr>
          <w:p w:rsidR="005A4A45" w:rsidRDefault="005A4A45">
            <w:pPr>
              <w:rPr>
                <w:sz w:val="21"/>
                <w:szCs w:val="21"/>
              </w:rPr>
            </w:pPr>
          </w:p>
        </w:tc>
      </w:tr>
      <w:tr w:rsidR="005A4A45" w:rsidTr="005A4A45">
        <w:trPr>
          <w:trHeight w:val="259"/>
        </w:trPr>
        <w:tc>
          <w:tcPr>
            <w:tcW w:w="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A45" w:rsidRDefault="005A4A45"/>
        </w:tc>
        <w:tc>
          <w:tcPr>
            <w:tcW w:w="4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A4A45" w:rsidRDefault="005A4A45"/>
        </w:tc>
      </w:tr>
    </w:tbl>
    <w:p w:rsidR="003C05F5" w:rsidRDefault="003C05F5">
      <w:pPr>
        <w:spacing w:line="1" w:lineRule="exact"/>
        <w:rPr>
          <w:sz w:val="20"/>
          <w:szCs w:val="20"/>
        </w:rPr>
      </w:pPr>
    </w:p>
    <w:sectPr w:rsidR="003C05F5" w:rsidSect="00607686">
      <w:pgSz w:w="16840" w:h="11908" w:orient="landscape"/>
      <w:pgMar w:top="669" w:right="656" w:bottom="1440" w:left="1020" w:header="0" w:footer="0" w:gutter="0"/>
      <w:cols w:space="720" w:equalWidth="0">
        <w:col w:w="15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1483E24"/>
    <w:lvl w:ilvl="0" w:tplc="75B884E0">
      <w:start w:val="61"/>
      <w:numFmt w:val="upperLetter"/>
      <w:lvlText w:val="%1."/>
      <w:lvlJc w:val="left"/>
    </w:lvl>
    <w:lvl w:ilvl="1" w:tplc="E50A4FD8">
      <w:numFmt w:val="decimal"/>
      <w:lvlText w:val=""/>
      <w:lvlJc w:val="left"/>
    </w:lvl>
    <w:lvl w:ilvl="2" w:tplc="90B28380">
      <w:numFmt w:val="decimal"/>
      <w:lvlText w:val=""/>
      <w:lvlJc w:val="left"/>
    </w:lvl>
    <w:lvl w:ilvl="3" w:tplc="46D24B32">
      <w:numFmt w:val="decimal"/>
      <w:lvlText w:val=""/>
      <w:lvlJc w:val="left"/>
    </w:lvl>
    <w:lvl w:ilvl="4" w:tplc="3A621A3A">
      <w:numFmt w:val="decimal"/>
      <w:lvlText w:val=""/>
      <w:lvlJc w:val="left"/>
    </w:lvl>
    <w:lvl w:ilvl="5" w:tplc="AD9E15DC">
      <w:numFmt w:val="decimal"/>
      <w:lvlText w:val=""/>
      <w:lvlJc w:val="left"/>
    </w:lvl>
    <w:lvl w:ilvl="6" w:tplc="210E5C26">
      <w:numFmt w:val="decimal"/>
      <w:lvlText w:val=""/>
      <w:lvlJc w:val="left"/>
    </w:lvl>
    <w:lvl w:ilvl="7" w:tplc="91806958">
      <w:numFmt w:val="decimal"/>
      <w:lvlText w:val=""/>
      <w:lvlJc w:val="left"/>
    </w:lvl>
    <w:lvl w:ilvl="8" w:tplc="E2AA58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5F5"/>
    <w:rsid w:val="00025810"/>
    <w:rsid w:val="001E6C6E"/>
    <w:rsid w:val="002027C4"/>
    <w:rsid w:val="0028174C"/>
    <w:rsid w:val="003C05F5"/>
    <w:rsid w:val="005A4A45"/>
    <w:rsid w:val="005C3C94"/>
    <w:rsid w:val="0060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dcterms:created xsi:type="dcterms:W3CDTF">2020-11-27T06:33:00Z</dcterms:created>
  <dcterms:modified xsi:type="dcterms:W3CDTF">2020-12-07T07:46:00Z</dcterms:modified>
</cp:coreProperties>
</file>