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53" w:rsidRDefault="00D36853" w:rsidP="006761B8">
      <w:pPr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53353"/>
            <wp:effectExtent l="19050" t="0" r="3175" b="0"/>
            <wp:docPr id="1" name="Рисунок 1" descr="C:\Users\70A4~1\AppData\Local\Temp\Rar$DI62.56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A4~1\AppData\Local\Temp\Rar$DI62.56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853" w:rsidRDefault="00D36853" w:rsidP="006761B8">
      <w:pPr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D36853" w:rsidRDefault="00D36853" w:rsidP="006761B8">
      <w:pPr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2A04B0" w:rsidRDefault="002A04B0" w:rsidP="006761B8">
      <w:pPr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Федерального государственного </w:t>
      </w:r>
      <w:r w:rsidR="00CB6285">
        <w:rPr>
          <w:rFonts w:ascii="Times New Roman" w:hAnsi="Times New Roman" w:cs="Times New Roman"/>
          <w:sz w:val="28"/>
          <w:szCs w:val="28"/>
        </w:rPr>
        <w:t>образовательного стандарта дошкольного образования (далее по тексту – ФГОС ДО).</w:t>
      </w:r>
    </w:p>
    <w:p w:rsidR="00CB6285" w:rsidRDefault="00CB6285" w:rsidP="006761B8">
      <w:pPr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Формы взаимодействия организуются по инициативе педагогического коллектива и родителей (законных представителей), их деятельность регламентируется данным Положением.</w:t>
      </w:r>
    </w:p>
    <w:p w:rsidR="00CB6285" w:rsidRDefault="00CB6285" w:rsidP="006761B8">
      <w:pPr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Взаимодействие взрослых: родителей (законных представителей), педагогических и иных работников дошкольного учреждения носят личностно-ориентированный и деятельный характер.</w:t>
      </w:r>
    </w:p>
    <w:p w:rsidR="00CB6285" w:rsidRDefault="00CB6285" w:rsidP="00CB6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 взаимодействия.</w:t>
      </w:r>
    </w:p>
    <w:p w:rsidR="00CB6285" w:rsidRDefault="00CB6285" w:rsidP="00CB6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Целью взаимодействия является – обеспечить партнерскую </w:t>
      </w:r>
      <w:r w:rsidR="00D82E09">
        <w:rPr>
          <w:rFonts w:ascii="Times New Roman" w:hAnsi="Times New Roman" w:cs="Times New Roman"/>
          <w:sz w:val="28"/>
          <w:szCs w:val="28"/>
        </w:rPr>
        <w:t>деятельность дошкольного учреждения с родителями (законными представителями)</w:t>
      </w:r>
      <w:proofErr w:type="gramStart"/>
      <w:r w:rsidR="00D82E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2E09">
        <w:rPr>
          <w:rFonts w:ascii="Times New Roman" w:hAnsi="Times New Roman" w:cs="Times New Roman"/>
          <w:sz w:val="28"/>
          <w:szCs w:val="28"/>
        </w:rPr>
        <w:t xml:space="preserve"> направленную на совершенствования качества дошкольного образования в условиях введения ФГОС.</w:t>
      </w:r>
    </w:p>
    <w:p w:rsidR="00D82E09" w:rsidRDefault="00D82E09" w:rsidP="00CB6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Основными задачами взаимодействия являются: </w:t>
      </w:r>
    </w:p>
    <w:p w:rsidR="00D82E09" w:rsidRDefault="00D82E09" w:rsidP="00CB6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общих взглядов и педагогических установок в рамках основной образовательной программы МБДОУ: совместно с педагогическим коллективом родители (законные представители) определяют основные направления развития дошкольного учреждения;</w:t>
      </w:r>
    </w:p>
    <w:p w:rsidR="00D82E09" w:rsidRDefault="00D82E09" w:rsidP="00CB6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правовой грамотности: родители (законные представители) принимают участие в обсуждении локальных актов ДОУ по вопросам относящихся к их полномочиям;</w:t>
      </w:r>
    </w:p>
    <w:p w:rsidR="00D82E09" w:rsidRPr="00CB6285" w:rsidRDefault="00D82E09" w:rsidP="00CB6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модели взаимодействия «педагог-ребенок-родитель»</w:t>
      </w:r>
      <w:r w:rsidR="00E153C9">
        <w:rPr>
          <w:rFonts w:ascii="Times New Roman" w:hAnsi="Times New Roman" w:cs="Times New Roman"/>
          <w:sz w:val="28"/>
          <w:szCs w:val="28"/>
        </w:rPr>
        <w:t>, где ребенок является ведущим субъектом внимания, а взаимоотношения взрослых – эмоционально ровными</w:t>
      </w:r>
      <w:proofErr w:type="gramStart"/>
      <w:r w:rsidR="00E153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53C9">
        <w:rPr>
          <w:rFonts w:ascii="Times New Roman" w:hAnsi="Times New Roman" w:cs="Times New Roman"/>
          <w:sz w:val="28"/>
          <w:szCs w:val="28"/>
        </w:rPr>
        <w:t xml:space="preserve"> взаимно приемлемыми, свободными, независимыми, но</w:t>
      </w:r>
      <w:r w:rsidR="0096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73F">
        <w:rPr>
          <w:rFonts w:ascii="Times New Roman" w:hAnsi="Times New Roman" w:cs="Times New Roman"/>
          <w:sz w:val="28"/>
          <w:szCs w:val="28"/>
        </w:rPr>
        <w:t>содружественно-конструктивными</w:t>
      </w:r>
      <w:proofErr w:type="spellEnd"/>
      <w:r w:rsidR="0096373F">
        <w:rPr>
          <w:rFonts w:ascii="Times New Roman" w:hAnsi="Times New Roman" w:cs="Times New Roman"/>
          <w:sz w:val="28"/>
          <w:szCs w:val="28"/>
        </w:rPr>
        <w:t>;</w:t>
      </w:r>
    </w:p>
    <w:p w:rsidR="00E153C9" w:rsidRDefault="00643C18" w:rsidP="00E15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C18">
        <w:rPr>
          <w:rFonts w:ascii="Times New Roman" w:hAnsi="Times New Roman" w:cs="Times New Roman"/>
          <w:sz w:val="28"/>
          <w:szCs w:val="28"/>
        </w:rPr>
        <w:t xml:space="preserve">- выявление эффективных форм взаимодействия: родители (законные представители) принимают активное участие в методических мероприятиях дошкольного учреждения (педагогический совет, фестиваль «Сердце отдаю детям», «групповой сбор», тематические недели, мастер - классы, экскурсии, детское </w:t>
      </w:r>
      <w:proofErr w:type="spellStart"/>
      <w:r w:rsidRPr="00643C1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43C18">
        <w:rPr>
          <w:rFonts w:ascii="Times New Roman" w:hAnsi="Times New Roman" w:cs="Times New Roman"/>
          <w:sz w:val="28"/>
          <w:szCs w:val="28"/>
        </w:rPr>
        <w:t>, мониторинг, а</w:t>
      </w:r>
      <w:r w:rsidR="0096373F">
        <w:rPr>
          <w:rFonts w:ascii="Times New Roman" w:hAnsi="Times New Roman" w:cs="Times New Roman"/>
          <w:sz w:val="28"/>
          <w:szCs w:val="28"/>
        </w:rPr>
        <w:t>кции и т.д.);</w:t>
      </w:r>
      <w:proofErr w:type="gramEnd"/>
    </w:p>
    <w:p w:rsidR="00E153C9" w:rsidRDefault="00643C18" w:rsidP="00E15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 - оказание помощи родителей (законных представителей) дошкольному учреждению в создании безопасных условий для обеспечения охраны жизни и здоровья воспитан</w:t>
      </w:r>
      <w:r w:rsidR="0096373F">
        <w:rPr>
          <w:rFonts w:ascii="Times New Roman" w:hAnsi="Times New Roman" w:cs="Times New Roman"/>
          <w:sz w:val="28"/>
          <w:szCs w:val="28"/>
        </w:rPr>
        <w:t xml:space="preserve">ников, согласно </w:t>
      </w:r>
      <w:proofErr w:type="spellStart"/>
      <w:r w:rsidR="0096373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6373F">
        <w:rPr>
          <w:rFonts w:ascii="Times New Roman" w:hAnsi="Times New Roman" w:cs="Times New Roman"/>
          <w:sz w:val="28"/>
          <w:szCs w:val="28"/>
        </w:rPr>
        <w:t>, ПБ и ТБ;</w:t>
      </w:r>
    </w:p>
    <w:p w:rsidR="0096373F" w:rsidRDefault="00643C18" w:rsidP="00E15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lastRenderedPageBreak/>
        <w:t xml:space="preserve"> - оказание помощи родителей (законных представителей) дошкольному учреждению в создании оптимальных условий в рамках развивающейся пре</w:t>
      </w:r>
      <w:r w:rsidR="0096373F">
        <w:rPr>
          <w:rFonts w:ascii="Times New Roman" w:hAnsi="Times New Roman" w:cs="Times New Roman"/>
          <w:sz w:val="28"/>
          <w:szCs w:val="28"/>
        </w:rPr>
        <w:t>дметно - пространственной среды;</w:t>
      </w:r>
    </w:p>
    <w:p w:rsidR="0096373F" w:rsidRDefault="00643C18" w:rsidP="00E15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 - выполнение контролирующей функции: родители (законные представители) совместно с администрацией МБДОУ контролируют организацию качественного питания и медицинс</w:t>
      </w:r>
      <w:r w:rsidR="0096373F">
        <w:rPr>
          <w:rFonts w:ascii="Times New Roman" w:hAnsi="Times New Roman" w:cs="Times New Roman"/>
          <w:sz w:val="28"/>
          <w:szCs w:val="28"/>
        </w:rPr>
        <w:t>кого обслуживания воспитанников;</w:t>
      </w:r>
    </w:p>
    <w:p w:rsidR="0096373F" w:rsidRDefault="00643C18" w:rsidP="00E15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 - содействие администрации дошкольного учреждения родителями (законными представителями) в организации и проведении массовых праздничных и конкурсных мероприятий (фестивали, конкурсы, утренники, развлечения, досуги, слет коллекционеров, персональные выставки и т.д.)</w:t>
      </w:r>
      <w:r w:rsidR="0096373F">
        <w:rPr>
          <w:rFonts w:ascii="Times New Roman" w:hAnsi="Times New Roman" w:cs="Times New Roman"/>
          <w:sz w:val="28"/>
          <w:szCs w:val="28"/>
        </w:rPr>
        <w:t>;</w:t>
      </w:r>
    </w:p>
    <w:p w:rsidR="0096373F" w:rsidRDefault="00643C18" w:rsidP="00E15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 - проведение разъяснительной и консультативной работы дошкольным учреждением среди родителей (законных представителей) об их правах и обязанностях, значении всестороннего воспитания ребенка в семье, взаимодействии семьи и дошкольного учреждения в вопросах развития, обучения и воспитания детей, согласно ФГОС </w:t>
      </w:r>
      <w:proofErr w:type="gramStart"/>
      <w:r w:rsidRPr="00643C1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43C18">
        <w:rPr>
          <w:rFonts w:ascii="Times New Roman" w:hAnsi="Times New Roman" w:cs="Times New Roman"/>
          <w:sz w:val="28"/>
          <w:szCs w:val="28"/>
        </w:rPr>
        <w:t>,</w:t>
      </w:r>
    </w:p>
    <w:p w:rsidR="0096373F" w:rsidRDefault="00643C18" w:rsidP="00E15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 - содействие в расширении спектра социальных партнеров, взаимодействие родителей (законных представителей) с другими органами самоуправления, общественными организациями по вопросу пропаганды традиций МБДОУ, </w:t>
      </w:r>
    </w:p>
    <w:p w:rsidR="0096373F" w:rsidRDefault="00643C18" w:rsidP="00E15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- создание условий дошкольным учреждением для обмена педагогическим и семейным опытом среди родителей (законных представителей). </w:t>
      </w:r>
    </w:p>
    <w:p w:rsidR="0096373F" w:rsidRPr="0096373F" w:rsidRDefault="00643C18" w:rsidP="0096373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3F">
        <w:rPr>
          <w:rFonts w:ascii="Times New Roman" w:hAnsi="Times New Roman" w:cs="Times New Roman"/>
          <w:b/>
          <w:sz w:val="28"/>
          <w:szCs w:val="28"/>
        </w:rPr>
        <w:t>3. Основные принципы взаимодействия.</w:t>
      </w:r>
    </w:p>
    <w:p w:rsidR="0096373F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>3.1. Принцип открытой и доступной системы - каждый желающий имеет право участвовать в мероприятиях и знакомиться с локальными документами дошкольного учреждения (устав, лицензия, договор об образовании по образовательным программам дошкольного образования, основная образовательная программа).</w:t>
      </w:r>
    </w:p>
    <w:p w:rsidR="0096373F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3.2. Принцип активности - вовлечение родителей (законных представителей) в педагогический процесс с использованием различных современных технологий и интерактивных методов взаимодействия МБДОУ и семьи. </w:t>
      </w:r>
    </w:p>
    <w:p w:rsidR="0096373F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lastRenderedPageBreak/>
        <w:t xml:space="preserve">3.3. Принцип толерантности - понимание, признание и принятие каждого субъекта образовательного процесса. </w:t>
      </w:r>
    </w:p>
    <w:p w:rsidR="0096373F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>3.4. Принцип ценностных орие</w:t>
      </w:r>
      <w:r w:rsidR="0096373F">
        <w:rPr>
          <w:rFonts w:ascii="Times New Roman" w:hAnsi="Times New Roman" w:cs="Times New Roman"/>
          <w:sz w:val="28"/>
          <w:szCs w:val="28"/>
        </w:rPr>
        <w:t>нтаций - формирование ценностно-</w:t>
      </w:r>
      <w:r w:rsidRPr="00643C18">
        <w:rPr>
          <w:rFonts w:ascii="Times New Roman" w:hAnsi="Times New Roman" w:cs="Times New Roman"/>
          <w:sz w:val="28"/>
          <w:szCs w:val="28"/>
        </w:rPr>
        <w:t xml:space="preserve">смысловых ориентаций (добра, красоты, здорового образа жизни), моральных, эстетических ценностей, представлений о смысле жизни отдельного человека и целого народа средствами приобщения детей и их семей к традиционной культуре. </w:t>
      </w:r>
    </w:p>
    <w:p w:rsidR="0096373F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3.5. Принцип тактичности и доброжелательности - соблюдение прав родителей (законных представителей) на осуществление ведущей роли в воспитании и образовании ребенка и понимание неизбежной субъективности точки зрения педагога. </w:t>
      </w:r>
    </w:p>
    <w:p w:rsidR="0096373F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3.6. Принцип </w:t>
      </w:r>
      <w:proofErr w:type="spellStart"/>
      <w:r w:rsidRPr="00643C18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643C18">
        <w:rPr>
          <w:rFonts w:ascii="Times New Roman" w:hAnsi="Times New Roman" w:cs="Times New Roman"/>
          <w:sz w:val="28"/>
          <w:szCs w:val="28"/>
        </w:rPr>
        <w:t xml:space="preserve"> - участие родителей (законных представителей) воспитанников в управлении дошкольным учреждением: в возможности участвовать в работе Родительского комитета; в наличии у родителей (законных представителей) права совещательного голоса на Педагогическом совете; в возможности вносить предложения по улучшению работы с детьми; в возможности участвовать в комиссиях по различным проверкам, жюри смотрах - конкурсах; в заслушивании отчетов на общем родительском собрании руководителя дошкольного учреждения и педагогов о работе с воспитанниками. </w:t>
      </w:r>
    </w:p>
    <w:p w:rsidR="0096373F" w:rsidRDefault="00643C18" w:rsidP="0096373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373F">
        <w:rPr>
          <w:rFonts w:ascii="Times New Roman" w:hAnsi="Times New Roman" w:cs="Times New Roman"/>
          <w:b/>
          <w:sz w:val="28"/>
          <w:szCs w:val="28"/>
        </w:rPr>
        <w:t>4. Основные направления взаимодействия.</w:t>
      </w:r>
    </w:p>
    <w:p w:rsidR="0096373F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4.1. Социально - правовые: построение всей работы должно основываться на федеральных, региональных, муниципальных нормативно - правовых документах. </w:t>
      </w:r>
    </w:p>
    <w:p w:rsidR="0096373F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4.2. Информационно - коммуникативные: предоставление родителям (законным представителям) возможности быть в курсе реализуемой основной образовательной программы, методик и технологий быть осведомленными в вопросах достижений и проблем в развитии ребенка. </w:t>
      </w:r>
    </w:p>
    <w:p w:rsidR="0096373F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>4.3. Перспективно - целевые: наличие планов работы с семьями воспитанников на ближайшую и дальнюю перспективу.</w:t>
      </w:r>
    </w:p>
    <w:p w:rsidR="0096373F" w:rsidRDefault="00643C18" w:rsidP="0096373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r w:rsidRPr="00643C18"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 w:rsidRPr="00643C18">
        <w:rPr>
          <w:rFonts w:ascii="Times New Roman" w:hAnsi="Times New Roman" w:cs="Times New Roman"/>
          <w:sz w:val="28"/>
          <w:szCs w:val="28"/>
        </w:rPr>
        <w:t xml:space="preserve"> - стимулирующие - взаимодействие дошкольного учреждения и семьи опирается на результаты изучения (мониторинг, анализ). </w:t>
      </w:r>
      <w:r w:rsidRPr="0096373F">
        <w:rPr>
          <w:rFonts w:ascii="Times New Roman" w:hAnsi="Times New Roman" w:cs="Times New Roman"/>
          <w:b/>
          <w:sz w:val="28"/>
          <w:szCs w:val="28"/>
        </w:rPr>
        <w:t>5. Основные этапы организации по взаимодействию.</w:t>
      </w:r>
    </w:p>
    <w:p w:rsidR="0096373F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C18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Pr="0096373F">
        <w:rPr>
          <w:rFonts w:ascii="Times New Roman" w:hAnsi="Times New Roman" w:cs="Times New Roman"/>
          <w:b/>
          <w:sz w:val="28"/>
          <w:szCs w:val="28"/>
          <w:u w:val="single"/>
        </w:rPr>
        <w:t>1 этап</w:t>
      </w:r>
      <w:r w:rsidRPr="00643C18">
        <w:rPr>
          <w:rFonts w:ascii="Times New Roman" w:hAnsi="Times New Roman" w:cs="Times New Roman"/>
          <w:sz w:val="28"/>
          <w:szCs w:val="28"/>
        </w:rPr>
        <w:t xml:space="preserve"> - маркетинговые исследования - ориентация на конечный результат, на изучение уровня эффективно созданных условий, обеспечивающих доступность родителей (законных представителей) в образовательное пространство дошкольного учреждения, на основании показателей: социальный статус семьи (банк данных), удовлетворенность образовательными услугами (анализ, анкетирование), удовлетворенность платными образовательными услугами (анализ, анкетирование), выявление семей находящихся в социально опасном положении (наблюдение, банк данных). </w:t>
      </w:r>
      <w:proofErr w:type="gramEnd"/>
    </w:p>
    <w:p w:rsidR="0096373F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5.2. </w:t>
      </w:r>
      <w:r w:rsidRPr="0096373F">
        <w:rPr>
          <w:rFonts w:ascii="Times New Roman" w:hAnsi="Times New Roman" w:cs="Times New Roman"/>
          <w:b/>
          <w:sz w:val="28"/>
          <w:szCs w:val="28"/>
          <w:u w:val="single"/>
        </w:rPr>
        <w:t>2 этап</w:t>
      </w:r>
      <w:r w:rsidRPr="00643C18">
        <w:rPr>
          <w:rFonts w:ascii="Times New Roman" w:hAnsi="Times New Roman" w:cs="Times New Roman"/>
          <w:sz w:val="28"/>
          <w:szCs w:val="28"/>
        </w:rPr>
        <w:t xml:space="preserve"> - прогнозирование и планирование работы с родителями (законными представителями) в рамках годового плана МБДОУ и модели взаимодействия «педагог - ребенок - родитель». </w:t>
      </w:r>
    </w:p>
    <w:p w:rsidR="0096373F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>5.3</w:t>
      </w:r>
      <w:r w:rsidRPr="0096373F">
        <w:rPr>
          <w:rFonts w:ascii="Times New Roman" w:hAnsi="Times New Roman" w:cs="Times New Roman"/>
          <w:b/>
          <w:sz w:val="28"/>
          <w:szCs w:val="28"/>
          <w:u w:val="single"/>
        </w:rPr>
        <w:t>. 3 этап</w:t>
      </w:r>
      <w:r w:rsidRPr="00643C18">
        <w:rPr>
          <w:rFonts w:ascii="Times New Roman" w:hAnsi="Times New Roman" w:cs="Times New Roman"/>
          <w:sz w:val="28"/>
          <w:szCs w:val="28"/>
        </w:rPr>
        <w:t xml:space="preserve"> - моделирование взаимодействия - на этом этапе происходит установление связей с целью формирования общей готовности к участию в жизни группы и дошкольного учреждения. Это первые контакты между семьями и сотрудниками дошкольного учреждения. На этом этапе функционируют формы работы:</w:t>
      </w:r>
    </w:p>
    <w:p w:rsidR="0096373F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 - «</w:t>
      </w:r>
      <w:r w:rsidR="0096373F">
        <w:rPr>
          <w:rFonts w:ascii="Times New Roman" w:hAnsi="Times New Roman" w:cs="Times New Roman"/>
          <w:sz w:val="28"/>
          <w:szCs w:val="28"/>
        </w:rPr>
        <w:t>Семейный клуб</w:t>
      </w:r>
      <w:r w:rsidRPr="00643C18">
        <w:rPr>
          <w:rFonts w:ascii="Times New Roman" w:hAnsi="Times New Roman" w:cs="Times New Roman"/>
          <w:sz w:val="28"/>
          <w:szCs w:val="28"/>
        </w:rPr>
        <w:t xml:space="preserve">» - цикл занятий с целью ознакомления вновь прибывших родителей (законных представителей) с традициями, правилами и направлениями работы дошкольного учреждения, </w:t>
      </w:r>
    </w:p>
    <w:p w:rsidR="0096373F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>- Кинозал «</w:t>
      </w:r>
      <w:r w:rsidR="0096373F">
        <w:rPr>
          <w:rFonts w:ascii="Times New Roman" w:hAnsi="Times New Roman" w:cs="Times New Roman"/>
          <w:sz w:val="28"/>
          <w:szCs w:val="28"/>
        </w:rPr>
        <w:t>Аленький цветочек</w:t>
      </w:r>
      <w:r w:rsidRPr="00643C18">
        <w:rPr>
          <w:rFonts w:ascii="Times New Roman" w:hAnsi="Times New Roman" w:cs="Times New Roman"/>
          <w:sz w:val="28"/>
          <w:szCs w:val="28"/>
        </w:rPr>
        <w:t xml:space="preserve">» - демонстрация видеоматериалов из жизни дошкольного учреждения. </w:t>
      </w:r>
    </w:p>
    <w:p w:rsidR="0096373F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- Обзорная экскурсия по зданию и территории дошкольного учреждения, позволяющая познакомить родителей (законных представителей) с созданной развивающейся предметно - пространственной средой и материально-техническим обеспечением. </w:t>
      </w:r>
    </w:p>
    <w:p w:rsidR="0096373F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>- Индивидуальные консультации специалистов - как форма дифференцированной работы с семьей, способствующая повышению педагогической, психологической компетенции родителей (законных представителей).</w:t>
      </w:r>
    </w:p>
    <w:p w:rsidR="0096373F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>- Сайт - возможность родителей (законных представителей) самостоятельно ознакомиться с деятельностью дошкольного учреждения в полном объеме: «Сведения об образовательной организации», «Новости», «Коллектив дошкольного учреждения», «Успехи и достижения», «ФГОС ДО», «</w:t>
      </w:r>
      <w:proofErr w:type="spellStart"/>
      <w:r w:rsidRPr="00643C18">
        <w:rPr>
          <w:rFonts w:ascii="Times New Roman" w:hAnsi="Times New Roman" w:cs="Times New Roman"/>
          <w:sz w:val="28"/>
          <w:szCs w:val="28"/>
        </w:rPr>
        <w:t>Фотогалерея</w:t>
      </w:r>
      <w:proofErr w:type="spellEnd"/>
      <w:r w:rsidRPr="00643C18">
        <w:rPr>
          <w:rFonts w:ascii="Times New Roman" w:hAnsi="Times New Roman" w:cs="Times New Roman"/>
          <w:sz w:val="28"/>
          <w:szCs w:val="28"/>
        </w:rPr>
        <w:t xml:space="preserve">» и т.д. </w:t>
      </w:r>
    </w:p>
    <w:p w:rsidR="008E7A49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r w:rsidRPr="0096373F">
        <w:rPr>
          <w:rFonts w:ascii="Times New Roman" w:hAnsi="Times New Roman" w:cs="Times New Roman"/>
          <w:b/>
          <w:sz w:val="28"/>
          <w:szCs w:val="28"/>
          <w:u w:val="single"/>
        </w:rPr>
        <w:t>4 этап</w:t>
      </w:r>
      <w:r w:rsidRPr="00643C18">
        <w:rPr>
          <w:rFonts w:ascii="Times New Roman" w:hAnsi="Times New Roman" w:cs="Times New Roman"/>
          <w:sz w:val="28"/>
          <w:szCs w:val="28"/>
        </w:rPr>
        <w:t xml:space="preserve"> - установление между педагогическим коллективом и родителями (законными представителями) благоприятных межличностных отношений с установкой на деловое сотрудничество:</w:t>
      </w:r>
    </w:p>
    <w:p w:rsidR="008E7A49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 - Ежедневные непосредственные контакты, когда родители (законные представители) приводят и забирают детей. </w:t>
      </w:r>
    </w:p>
    <w:p w:rsidR="008E7A49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>- Неформальные беседы о воспитанниках или запланированные встречи с родителями (законными представителями), с целью обсуждения успехов и достижений, независимо от конкретных проблем.</w:t>
      </w:r>
    </w:p>
    <w:p w:rsidR="008E7A49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 - Ознакомление родителей (законных представителей) о работе и жизни группы, дошкольного учреждения через наглядные стенды, фотогазеты. </w:t>
      </w:r>
    </w:p>
    <w:p w:rsidR="008E7A49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- Групповые родительские собрания - организация родителей (законных представителей) для принятия коллективных решений и планирования совместных действий не только между педагогом и семьей, но и между самими родителями (законными представителями). </w:t>
      </w:r>
    </w:p>
    <w:p w:rsidR="008E7A49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- Общие родительские собрания - как универсальная и совместная форма работы дошкольного учреждения и группы родителей (законных представителей), объединенных с целью совершенствования качества дошкольного образования в условиях введения ФГОС </w:t>
      </w:r>
      <w:proofErr w:type="gramStart"/>
      <w:r w:rsidRPr="00643C1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43C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A49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- Родительская конференция совместно с сотрудниками школ - форма взаимодействия с родителями (законными представителями), педагогической общественностью школы и дошкольного учреждения, позволяющая обобщить, систематизировать и пропагандировать опыт работы по подготовке воспитанников к школьному обучению. </w:t>
      </w:r>
    </w:p>
    <w:p w:rsidR="008E7A49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- Неделя открытых дверей - знакомство с жизнью воспитанников в дошкольном учреждении, вовлечение родителей (законных представителей) в образовательный процесс (в рамках фестиваля педагогического мастерства «Сердце </w:t>
      </w:r>
      <w:r w:rsidR="008E7A49">
        <w:rPr>
          <w:rFonts w:ascii="Times New Roman" w:hAnsi="Times New Roman" w:cs="Times New Roman"/>
          <w:sz w:val="28"/>
          <w:szCs w:val="28"/>
        </w:rPr>
        <w:t>отдаю детям»).</w:t>
      </w:r>
    </w:p>
    <w:p w:rsidR="008E7A49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 - Семинары, семинары - практикумы, консультации - обмен мнениями по вопросам развития и дошкольного образования воспитанников в условиях введения ФГОС </w:t>
      </w:r>
      <w:proofErr w:type="gramStart"/>
      <w:r w:rsidRPr="00643C1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43C18">
        <w:rPr>
          <w:rFonts w:ascii="Times New Roman" w:hAnsi="Times New Roman" w:cs="Times New Roman"/>
          <w:sz w:val="28"/>
          <w:szCs w:val="28"/>
        </w:rPr>
        <w:t>. Праздники, развлечения, досуги, как составляющая часть формирования общекультурной компетентности родителей (законных представителей),</w:t>
      </w:r>
    </w:p>
    <w:p w:rsidR="008E7A49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lastRenderedPageBreak/>
        <w:t xml:space="preserve"> - Встреча воспитанников с представителями интересных и современных профессий, как форма вовлечения родителей (законных представителей) в образовательный процесс дошкольного учреждения.</w:t>
      </w:r>
    </w:p>
    <w:p w:rsidR="008E7A49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 - Совместные культурные походы (музей, спектакли, планетарий, библиотека) как формирование общекультурной компетентности родителей (законных представителей). </w:t>
      </w:r>
    </w:p>
    <w:p w:rsidR="008E7A49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>- Конкурс «</w:t>
      </w:r>
      <w:proofErr w:type="spellStart"/>
      <w:r w:rsidRPr="00643C18">
        <w:rPr>
          <w:rFonts w:ascii="Times New Roman" w:hAnsi="Times New Roman" w:cs="Times New Roman"/>
          <w:sz w:val="28"/>
          <w:szCs w:val="28"/>
        </w:rPr>
        <w:t>Роднушечки</w:t>
      </w:r>
      <w:proofErr w:type="spellEnd"/>
      <w:r w:rsidRPr="00643C18">
        <w:rPr>
          <w:rFonts w:ascii="Times New Roman" w:hAnsi="Times New Roman" w:cs="Times New Roman"/>
          <w:sz w:val="28"/>
          <w:szCs w:val="28"/>
        </w:rPr>
        <w:t xml:space="preserve">» - представление семейного таланта и способностей в вокальном творчестве. </w:t>
      </w:r>
    </w:p>
    <w:p w:rsidR="008E7A49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>- Изучение и обобщение положительного опыта семейного воспитания - презентация педагогических находок семейного воспитания, позволяющая обеспечить обратную связь меду педагогами группы и родителями (законными представителями).</w:t>
      </w:r>
    </w:p>
    <w:p w:rsidR="008E7A49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 - Тематические выставки совместных работ - с целью привлечения внимания родителей (законных представителей) к разным сторонам жизни дошкольного учреждения. </w:t>
      </w:r>
    </w:p>
    <w:p w:rsidR="008E7A49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- Дополнительные образовательные услуги, организованы на основании социального заказа родителей (законных представителей). - </w:t>
      </w:r>
      <w:proofErr w:type="spellStart"/>
      <w:r w:rsidRPr="00643C18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643C18">
        <w:rPr>
          <w:rFonts w:ascii="Times New Roman" w:hAnsi="Times New Roman" w:cs="Times New Roman"/>
          <w:sz w:val="28"/>
          <w:szCs w:val="28"/>
        </w:rPr>
        <w:t xml:space="preserve"> - родительские проекты - в процессе совместной работы над проектом родители (законные представители) учатся относиться к своим детям с пониманием, дают возможность ребенку почувствовать свою значимость в решении совместной задачи.</w:t>
      </w:r>
    </w:p>
    <w:p w:rsidR="008E7A49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 - Коллекционирование - доступный детям вид совместной с взрослым деятельности, учитывающий индивидуальные интересы каждого, и удовлетворяющий присущую детям потребность «собирательства чудесных сокровищ», если «сокровищница» индивидуальна, то коллекция социальна и больше обусловлена внешними факторами, связанными с жизнью ребенка в группе сверстников: модой, престижем, соперничеством и т.д. </w:t>
      </w:r>
    </w:p>
    <w:p w:rsidR="008E7A49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 - Мастер - классы - особенность мастер-класса в том, что поводит его не профессионал, а родитель (законный представитель) - признанный практик в каком-либо виде профессиональной деятельности и его задача - показать детям, изюминку своей профессии. </w:t>
      </w:r>
    </w:p>
    <w:p w:rsidR="008E7A49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5.5. </w:t>
      </w:r>
      <w:r w:rsidRPr="008E7A49">
        <w:rPr>
          <w:rFonts w:ascii="Times New Roman" w:hAnsi="Times New Roman" w:cs="Times New Roman"/>
          <w:b/>
          <w:sz w:val="28"/>
          <w:szCs w:val="28"/>
          <w:u w:val="single"/>
        </w:rPr>
        <w:t>5 этап</w:t>
      </w:r>
      <w:r w:rsidRPr="00643C18">
        <w:rPr>
          <w:rFonts w:ascii="Times New Roman" w:hAnsi="Times New Roman" w:cs="Times New Roman"/>
          <w:sz w:val="28"/>
          <w:szCs w:val="28"/>
        </w:rPr>
        <w:t xml:space="preserve"> - ознакомление с проблемами семьи в воспитании дошкольника. На этом этапе инициаторами выступают как родители (законные представители), так и педагоги.</w:t>
      </w:r>
    </w:p>
    <w:p w:rsidR="008E7A49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lastRenderedPageBreak/>
        <w:t xml:space="preserve"> - Главной формой работы на данном этапе является </w:t>
      </w:r>
      <w:proofErr w:type="spellStart"/>
      <w:r w:rsidRPr="00643C1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43C1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43C18">
        <w:rPr>
          <w:rFonts w:ascii="Times New Roman" w:hAnsi="Times New Roman" w:cs="Times New Roman"/>
          <w:sz w:val="28"/>
          <w:szCs w:val="28"/>
        </w:rPr>
        <w:t>медик</w:t>
      </w:r>
      <w:proofErr w:type="gramStart"/>
      <w:r w:rsidRPr="00643C1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43C1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43C18">
        <w:rPr>
          <w:rFonts w:ascii="Times New Roman" w:hAnsi="Times New Roman" w:cs="Times New Roman"/>
          <w:sz w:val="28"/>
          <w:szCs w:val="28"/>
        </w:rPr>
        <w:t xml:space="preserve"> педагогический консилиум (</w:t>
      </w:r>
      <w:proofErr w:type="spellStart"/>
      <w:r w:rsidRPr="00643C1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643C18">
        <w:rPr>
          <w:rFonts w:ascii="Times New Roman" w:hAnsi="Times New Roman" w:cs="Times New Roman"/>
          <w:sz w:val="28"/>
          <w:szCs w:val="28"/>
        </w:rPr>
        <w:t xml:space="preserve">). Данная форма работы четко определяет порядок взаимодействия специалистов консилиума и родителей (законных представителей) по сопровождению воспитанников с ограниченными возможностями здоровья (ОВЗ) и детей - инвалидов. </w:t>
      </w:r>
    </w:p>
    <w:p w:rsidR="008E7A49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C18">
        <w:rPr>
          <w:rFonts w:ascii="Times New Roman" w:hAnsi="Times New Roman" w:cs="Times New Roman"/>
          <w:sz w:val="28"/>
          <w:szCs w:val="28"/>
        </w:rPr>
        <w:t xml:space="preserve">- Тренинг для родителей «Школа ответственного </w:t>
      </w:r>
      <w:proofErr w:type="spellStart"/>
      <w:r w:rsidRPr="00643C18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643C18">
        <w:rPr>
          <w:rFonts w:ascii="Times New Roman" w:hAnsi="Times New Roman" w:cs="Times New Roman"/>
          <w:sz w:val="28"/>
          <w:szCs w:val="28"/>
        </w:rPr>
        <w:t xml:space="preserve">» позволяет наладить эмоциональный контакт с родителями, улучшить детско-родительские отношения. </w:t>
      </w:r>
      <w:proofErr w:type="gramEnd"/>
    </w:p>
    <w:p w:rsidR="008E7A49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- Выявление и сопровождение детей, нуждающихся в государственной защите - в рамках этой формы создается банк данных семьи находящейся в социально опасном положении. Работа координируется со специалистами отдела опеки и попечительства. </w:t>
      </w:r>
    </w:p>
    <w:p w:rsidR="008E7A49" w:rsidRPr="008E7A49" w:rsidRDefault="00643C18" w:rsidP="008E7A4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49">
        <w:rPr>
          <w:rFonts w:ascii="Times New Roman" w:hAnsi="Times New Roman" w:cs="Times New Roman"/>
          <w:b/>
          <w:sz w:val="28"/>
          <w:szCs w:val="28"/>
        </w:rPr>
        <w:t>6. Контроль.</w:t>
      </w:r>
    </w:p>
    <w:p w:rsidR="008E7A49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6.1. Контроль за организацией взаимодействия дошкольного учреждения и семьи возложен на </w:t>
      </w:r>
      <w:proofErr w:type="gramStart"/>
      <w:r w:rsidRPr="00643C18"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 w:rsidRPr="00643C18">
        <w:rPr>
          <w:rFonts w:ascii="Times New Roman" w:hAnsi="Times New Roman" w:cs="Times New Roman"/>
          <w:sz w:val="28"/>
          <w:szCs w:val="28"/>
        </w:rPr>
        <w:t xml:space="preserve"> заведующего по </w:t>
      </w:r>
      <w:proofErr w:type="spellStart"/>
      <w:r w:rsidRPr="00643C1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43C18">
        <w:rPr>
          <w:rFonts w:ascii="Times New Roman" w:hAnsi="Times New Roman" w:cs="Times New Roman"/>
          <w:sz w:val="28"/>
          <w:szCs w:val="28"/>
        </w:rPr>
        <w:t xml:space="preserve"> - методической работе. </w:t>
      </w:r>
    </w:p>
    <w:p w:rsidR="008E7A49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6.2. Координатором внутренних взаимодействия дошкольного учреждения и семьи является родительский комитет в МБДОУ, как представительный орган родительской общественности призван помогать дошкольному учреждению в его работе и организовывать выполнение всеми родителями (законными представителями) законных требований дошкольного учреждения. </w:t>
      </w:r>
    </w:p>
    <w:p w:rsidR="008E7A49" w:rsidRPr="008E7A49" w:rsidRDefault="00643C18" w:rsidP="008E7A4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49">
        <w:rPr>
          <w:rFonts w:ascii="Times New Roman" w:hAnsi="Times New Roman" w:cs="Times New Roman"/>
          <w:b/>
          <w:sz w:val="28"/>
          <w:szCs w:val="28"/>
        </w:rPr>
        <w:t>7. Документация.</w:t>
      </w:r>
    </w:p>
    <w:p w:rsidR="008E7A49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7.1. Годовой план МБДОУ (методический кабинет). </w:t>
      </w:r>
    </w:p>
    <w:p w:rsidR="008E7A49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7.2. Модель взаимодействия «педагог - ребенок - родитель» (методический кабинет). </w:t>
      </w:r>
    </w:p>
    <w:p w:rsidR="008E7A49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7.3. Протоколы </w:t>
      </w:r>
      <w:proofErr w:type="spellStart"/>
      <w:r w:rsidRPr="00643C18">
        <w:rPr>
          <w:rFonts w:ascii="Times New Roman" w:hAnsi="Times New Roman" w:cs="Times New Roman"/>
          <w:sz w:val="28"/>
          <w:szCs w:val="28"/>
        </w:rPr>
        <w:t>общеродительских</w:t>
      </w:r>
      <w:proofErr w:type="spellEnd"/>
      <w:r w:rsidRPr="00643C18">
        <w:rPr>
          <w:rFonts w:ascii="Times New Roman" w:hAnsi="Times New Roman" w:cs="Times New Roman"/>
          <w:sz w:val="28"/>
          <w:szCs w:val="28"/>
        </w:rPr>
        <w:t xml:space="preserve"> собраний, родительского комитета (кабинет руководителя). </w:t>
      </w:r>
    </w:p>
    <w:p w:rsidR="008E7A49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7.4. Протоколы групповых родительских собраний (на группе). </w:t>
      </w:r>
    </w:p>
    <w:p w:rsidR="008E7A49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t xml:space="preserve">7.5. Сценарии, конспекты совместных мероприятий (методический кабинет). </w:t>
      </w:r>
    </w:p>
    <w:p w:rsidR="00E75F83" w:rsidRPr="00643C18" w:rsidRDefault="00643C18" w:rsidP="00963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8">
        <w:rPr>
          <w:rFonts w:ascii="Times New Roman" w:hAnsi="Times New Roman" w:cs="Times New Roman"/>
          <w:sz w:val="28"/>
          <w:szCs w:val="28"/>
        </w:rPr>
        <w:lastRenderedPageBreak/>
        <w:t xml:space="preserve">7.6. </w:t>
      </w:r>
      <w:proofErr w:type="gramStart"/>
      <w:r w:rsidRPr="00643C18">
        <w:rPr>
          <w:rFonts w:ascii="Times New Roman" w:hAnsi="Times New Roman" w:cs="Times New Roman"/>
          <w:sz w:val="28"/>
          <w:szCs w:val="28"/>
        </w:rPr>
        <w:t>Договор об образовании по образовательным программам дошкольного образования (1 - экземпляр у руковод</w:t>
      </w:r>
      <w:r>
        <w:rPr>
          <w:rFonts w:ascii="Times New Roman" w:hAnsi="Times New Roman" w:cs="Times New Roman"/>
          <w:sz w:val="28"/>
          <w:szCs w:val="28"/>
        </w:rPr>
        <w:t xml:space="preserve">ителя, </w:t>
      </w:r>
      <w:r w:rsidRPr="00643C18">
        <w:rPr>
          <w:rFonts w:ascii="Times New Roman" w:hAnsi="Times New Roman" w:cs="Times New Roman"/>
          <w:sz w:val="28"/>
          <w:szCs w:val="28"/>
        </w:rPr>
        <w:t>1 экземпляр у родителя (законного представителя).</w:t>
      </w:r>
      <w:proofErr w:type="gramEnd"/>
    </w:p>
    <w:sectPr w:rsidR="00E75F83" w:rsidRPr="00643C18" w:rsidSect="003C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40E6"/>
    <w:multiLevelType w:val="hybridMultilevel"/>
    <w:tmpl w:val="B57C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3C18"/>
    <w:rsid w:val="00120539"/>
    <w:rsid w:val="002A04B0"/>
    <w:rsid w:val="003C4296"/>
    <w:rsid w:val="00643C18"/>
    <w:rsid w:val="006761B8"/>
    <w:rsid w:val="00807D21"/>
    <w:rsid w:val="008E7A49"/>
    <w:rsid w:val="0096373F"/>
    <w:rsid w:val="00A5047D"/>
    <w:rsid w:val="00CB6285"/>
    <w:rsid w:val="00D36853"/>
    <w:rsid w:val="00D82E09"/>
    <w:rsid w:val="00E011A4"/>
    <w:rsid w:val="00E153C9"/>
    <w:rsid w:val="00EE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1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5</cp:revision>
  <dcterms:created xsi:type="dcterms:W3CDTF">2017-09-22T03:55:00Z</dcterms:created>
  <dcterms:modified xsi:type="dcterms:W3CDTF">2017-09-25T11:13:00Z</dcterms:modified>
</cp:coreProperties>
</file>