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7D" w:rsidRDefault="00B6187D" w:rsidP="00B6187D">
      <w:pPr>
        <w:pStyle w:val="a3"/>
        <w:rPr>
          <w:sz w:val="20"/>
        </w:rPr>
      </w:pPr>
      <w:r>
        <w:rPr>
          <w:sz w:val="20"/>
        </w:rPr>
        <w:t xml:space="preserve">УПРАВЛЕНИЕ </w:t>
      </w:r>
      <w:proofErr w:type="gramStart"/>
      <w:r>
        <w:rPr>
          <w:sz w:val="20"/>
        </w:rPr>
        <w:t>ОБРАЗОВАНИЯ</w:t>
      </w:r>
      <w:proofErr w:type="gramEnd"/>
      <w:r>
        <w:rPr>
          <w:sz w:val="20"/>
        </w:rPr>
        <w:t xml:space="preserve">   ЗАТО    СЕВЕРСК</w:t>
      </w: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ИНСТИТУТ РАЗВИТИЯ ОБРАЗОВАТЕЛЬНЫХ  СИСТЕМ   РАО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ОМСК</w:t>
      </w:r>
      <w:proofErr w:type="spellEnd"/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ТОМСКИЙ ГОСУДАРСТВЕННЫЙ ПЕДАГОГИЧЕСКИЙ   УН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ВЕРСИТЕТ</w:t>
      </w: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ТОМСКИЙ   ИНСТИТУТ  ПОВЫШЕНИЯ КВАЛИФИКАЦИИ </w:t>
      </w: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РАБОТНИКОВ  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</w:t>
      </w: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ДОШКОЛЬНОЕ ОБРАЗОВАТЕЛЬНОЕ </w:t>
      </w: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 «ДЕ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СКИЙ САД № 56 «АЛЕНЬКИЙ ЦВЕТОЧЕК»</w:t>
      </w: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</w:t>
      </w:r>
    </w:p>
    <w:p w:rsidR="00B6187D" w:rsidRDefault="00B6187D" w:rsidP="00B6187D">
      <w:pPr>
        <w:jc w:val="both"/>
        <w:rPr>
          <w:rFonts w:ascii="Times New Roman" w:hAnsi="Times New Roman"/>
          <w:sz w:val="24"/>
        </w:rPr>
      </w:pPr>
    </w:p>
    <w:p w:rsidR="00B6187D" w:rsidRDefault="00B6187D" w:rsidP="00B6187D">
      <w:pPr>
        <w:pStyle w:val="9"/>
      </w:pPr>
      <w:r>
        <w:t xml:space="preserve">В        Б О Л Ь Ш О М    </w:t>
      </w:r>
      <w:proofErr w:type="spellStart"/>
      <w:proofErr w:type="gramStart"/>
      <w:r>
        <w:t>М</w:t>
      </w:r>
      <w:proofErr w:type="spellEnd"/>
      <w:proofErr w:type="gramEnd"/>
      <w:r>
        <w:t xml:space="preserve"> И Р Е</w:t>
      </w:r>
    </w:p>
    <w:p w:rsidR="00B6187D" w:rsidRDefault="00B6187D" w:rsidP="00B6187D">
      <w:pPr>
        <w:jc w:val="center"/>
        <w:rPr>
          <w:rFonts w:ascii="Times New Roman" w:hAnsi="Times New Roman"/>
          <w:sz w:val="24"/>
        </w:rPr>
      </w:pP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jc w:val="both"/>
        <w:rPr>
          <w:rFonts w:ascii="Times New Roman" w:hAnsi="Times New Roman"/>
          <w:sz w:val="28"/>
        </w:rPr>
      </w:pPr>
    </w:p>
    <w:p w:rsidR="00B6187D" w:rsidRDefault="00B6187D" w:rsidP="00B6187D">
      <w:pPr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К ПРОГРАММЕ ЭКОЛОГИЧЕСКОГО ОБРАЗОВАНИЯ ДЕТЕЙ </w:t>
      </w:r>
    </w:p>
    <w:p w:rsidR="00B6187D" w:rsidRDefault="00B6187D" w:rsidP="00B6187D">
      <w:pPr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 ВОЗРАСТА</w:t>
      </w:r>
    </w:p>
    <w:p w:rsidR="00B6187D" w:rsidRDefault="00B6187D" w:rsidP="00B6187D">
      <w:pPr>
        <w:spacing w:line="480" w:lineRule="auto"/>
        <w:jc w:val="center"/>
        <w:rPr>
          <w:rFonts w:ascii="Times New Roman" w:hAnsi="Times New Roman"/>
          <w:sz w:val="28"/>
        </w:rPr>
      </w:pPr>
    </w:p>
    <w:p w:rsidR="00B6187D" w:rsidRDefault="00B6187D" w:rsidP="00B6187D">
      <w:pPr>
        <w:jc w:val="center"/>
        <w:rPr>
          <w:rFonts w:ascii="Times New Roman" w:hAnsi="Times New Roman"/>
          <w:sz w:val="28"/>
        </w:rPr>
      </w:pPr>
    </w:p>
    <w:p w:rsidR="00B6187D" w:rsidRDefault="00B6187D" w:rsidP="00B6187D">
      <w:pPr>
        <w:jc w:val="both"/>
        <w:rPr>
          <w:rFonts w:ascii="Times New Roman" w:hAnsi="Times New Roman"/>
          <w:sz w:val="36"/>
        </w:rPr>
      </w:pPr>
    </w:p>
    <w:p w:rsidR="00B6187D" w:rsidRDefault="00B6187D" w:rsidP="00B6187D">
      <w:pPr>
        <w:jc w:val="both"/>
        <w:rPr>
          <w:rFonts w:ascii="Times New Roman" w:hAnsi="Times New Roman"/>
          <w:sz w:val="36"/>
        </w:rPr>
      </w:pPr>
    </w:p>
    <w:p w:rsidR="00B6187D" w:rsidRDefault="00B6187D" w:rsidP="00B6187D">
      <w:pPr>
        <w:jc w:val="both"/>
        <w:rPr>
          <w:rFonts w:ascii="Times New Roman" w:hAnsi="Times New Roman"/>
          <w:sz w:val="36"/>
        </w:rPr>
      </w:pPr>
    </w:p>
    <w:p w:rsidR="00B6187D" w:rsidRDefault="00B6187D" w:rsidP="00B6187D">
      <w:pPr>
        <w:jc w:val="both"/>
        <w:rPr>
          <w:rFonts w:ascii="Times New Roman" w:hAnsi="Times New Roman"/>
          <w:sz w:val="36"/>
        </w:rPr>
      </w:pPr>
    </w:p>
    <w:p w:rsidR="00B6187D" w:rsidRDefault="00B6187D" w:rsidP="00B61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 С Е В Е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С К  - 2004 год</w:t>
      </w:r>
    </w:p>
    <w:p w:rsidR="00B6187D" w:rsidRDefault="00B6187D"/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для дошкольных образовательных учреждений: Непрерывное экологич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образование.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ред. Куровского В.Н., доктора педагогических наук, Заслуженного уч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теля РФ. 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sz w:val="24"/>
        </w:rPr>
        <w:t>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У    П О Д Г О Т О В И Л И: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Плотникова А.Н. кандидат биол. наук, доцент ТГПУ;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Рудский</w:t>
      </w:r>
      <w:proofErr w:type="spellEnd"/>
      <w:r>
        <w:rPr>
          <w:rFonts w:ascii="Times New Roman" w:hAnsi="Times New Roman"/>
          <w:sz w:val="24"/>
        </w:rPr>
        <w:t xml:space="preserve"> В.Г., Заслуженный учитель РФ, </w:t>
      </w:r>
      <w:proofErr w:type="spellStart"/>
      <w:r>
        <w:rPr>
          <w:rFonts w:ascii="Times New Roman" w:hAnsi="Times New Roman"/>
          <w:sz w:val="24"/>
        </w:rPr>
        <w:t>с.н.с</w:t>
      </w:r>
      <w:proofErr w:type="spellEnd"/>
      <w:r>
        <w:rPr>
          <w:rFonts w:ascii="Times New Roman" w:hAnsi="Times New Roman"/>
          <w:sz w:val="24"/>
        </w:rPr>
        <w:t>. ТОИ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КРО.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Худякова Н.С., заведующий МДОУ «Детский сад №56 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«Аленький цветочек» ЗАТО  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верск;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Мухина А.И., заместитель заведующей по воспитательной и методической работе МДОУ «Детский сад №56 «Аленький цветочек» ЗАТО  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верск;</w:t>
      </w:r>
    </w:p>
    <w:p w:rsidR="00B6187D" w:rsidRDefault="00B6187D" w:rsidP="00B6187D">
      <w:pPr>
        <w:jc w:val="both"/>
        <w:rPr>
          <w:rFonts w:ascii="Times New Roman" w:hAnsi="Times New Roman"/>
          <w:sz w:val="24"/>
        </w:rPr>
      </w:pPr>
    </w:p>
    <w:p w:rsidR="00122B90" w:rsidRDefault="00122B90" w:rsidP="00B6187D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6187D" w:rsidRP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Представленная  программа является  первой ступенью модели непрерывного экологического образования от 3 до 11 лет. В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держание включены краеведческие сведения, что является  важным условием реализации принципа </w:t>
      </w:r>
      <w:proofErr w:type="spellStart"/>
      <w:r>
        <w:rPr>
          <w:rFonts w:ascii="Times New Roman" w:hAnsi="Times New Roman"/>
          <w:sz w:val="24"/>
        </w:rPr>
        <w:t>региональности</w:t>
      </w:r>
      <w:proofErr w:type="spellEnd"/>
      <w:r>
        <w:rPr>
          <w:rFonts w:ascii="Times New Roman" w:hAnsi="Times New Roman"/>
          <w:sz w:val="24"/>
        </w:rPr>
        <w:t xml:space="preserve"> в образовании. Отличительной ее особенностью является опора на эл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ментарные естественнонаучные представления. Программа  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дет интересна педагогам-дошкольникам и учителям начальной школы, всем, кто интересуется экологическим воспитанием подрастающего поколения.</w:t>
      </w:r>
    </w:p>
    <w:p w:rsidR="00B6187D" w:rsidRDefault="00B6187D" w:rsidP="00B6187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Предлагаемое пособие по экологическому образованию детей от 2 до 7 лет представлено интегрированной программой, в которой обобщен опыт работы коллектива ДОУ № </w:t>
      </w:r>
      <w:proofErr w:type="gramStart"/>
      <w:r>
        <w:rPr>
          <w:rFonts w:ascii="Times New Roman" w:hAnsi="Times New Roman"/>
          <w:sz w:val="24"/>
        </w:rPr>
        <w:t>56</w:t>
      </w:r>
      <w:proofErr w:type="gramEnd"/>
      <w:r>
        <w:rPr>
          <w:rFonts w:ascii="Times New Roman" w:hAnsi="Times New Roman"/>
          <w:sz w:val="24"/>
        </w:rPr>
        <w:t xml:space="preserve"> ЗАТО Северск.</w:t>
      </w:r>
    </w:p>
    <w:p w:rsidR="00B6187D" w:rsidRDefault="00B6187D" w:rsidP="00B618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построена по концентрическому принципу, с учетом возрастных особенностей и </w:t>
      </w:r>
      <w:proofErr w:type="spellStart"/>
      <w:r>
        <w:rPr>
          <w:rFonts w:ascii="Times New Roman" w:hAnsi="Times New Roman"/>
          <w:sz w:val="24"/>
        </w:rPr>
        <w:t>сензитивных</w:t>
      </w:r>
      <w:proofErr w:type="spellEnd"/>
      <w:r>
        <w:rPr>
          <w:rFonts w:ascii="Times New Roman" w:hAnsi="Times New Roman"/>
          <w:sz w:val="24"/>
        </w:rPr>
        <w:t xml:space="preserve"> периодов развития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школьников.</w:t>
      </w:r>
    </w:p>
    <w:p w:rsidR="00B6187D" w:rsidRDefault="00B6187D" w:rsidP="00B6187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 прилагаются разработанные занятия в разных возрастных группах, тематика которых отвечает требованиям государственного стандарта для дошкольных учреждений и закладывает фундамент для продолжения экологического образ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 в школе, устанавливая тесную связь и преемственность в целях обучения, задачах, методах и приемах работы с дет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ми.</w:t>
      </w:r>
    </w:p>
    <w:p w:rsidR="00B6187D" w:rsidRDefault="00B6187D"/>
    <w:sectPr w:rsidR="00B6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D"/>
    <w:rsid w:val="00122B90"/>
    <w:rsid w:val="00547D32"/>
    <w:rsid w:val="00A32DC9"/>
    <w:rsid w:val="00B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B618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618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618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18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B618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618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618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18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2017-09-22T02:55:00Z</dcterms:created>
  <dcterms:modified xsi:type="dcterms:W3CDTF">2017-09-22T03:20:00Z</dcterms:modified>
</cp:coreProperties>
</file>