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E" w:rsidRDefault="001C4578" w:rsidP="0017377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 w:rsidRPr="0017377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Аннотация к программе «Камертон» автор </w:t>
      </w:r>
      <w:proofErr w:type="spellStart"/>
      <w:r w:rsidRPr="00173777">
        <w:rPr>
          <w:rFonts w:ascii="Times New Roman" w:hAnsi="Times New Roman" w:cs="Times New Roman"/>
          <w:b/>
          <w:color w:val="0000FF"/>
          <w:sz w:val="28"/>
          <w:szCs w:val="28"/>
        </w:rPr>
        <w:t>Э.П.Костина</w:t>
      </w:r>
      <w:proofErr w:type="spellEnd"/>
    </w:p>
    <w:p w:rsidR="00173777" w:rsidRPr="00173777" w:rsidRDefault="00173777" w:rsidP="0017377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73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93025D" wp14:editId="50CE50AC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847850" cy="2858135"/>
            <wp:effectExtent l="171450" t="171450" r="381000" b="361315"/>
            <wp:wrapTight wrapText="bothSides">
              <wp:wrapPolygon edited="0">
                <wp:start x="2449" y="-1296"/>
                <wp:lineTo x="-2004" y="-1008"/>
                <wp:lineTo x="-1781" y="22171"/>
                <wp:lineTo x="1336" y="24187"/>
                <wp:lineTo x="22268" y="24187"/>
                <wp:lineTo x="22491" y="23899"/>
                <wp:lineTo x="25386" y="22171"/>
                <wp:lineTo x="25831" y="576"/>
                <wp:lineTo x="22713" y="-1008"/>
                <wp:lineTo x="21155" y="-1296"/>
                <wp:lineTo x="2449" y="-1296"/>
              </wp:wrapPolygon>
            </wp:wrapTight>
            <wp:docPr id="1" name="Рисунок 1" descr="Камертон. Программа музыкального образования детей раннего и дошкольного возраста Скач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ертон. Программа музыкального образования детей раннего и дошкольного возраста Скачать кни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78" w:rsidRPr="00173777" w:rsidRDefault="001C4578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Times New Roman" w:hAnsi="Times New Roman" w:cs="Times New Roman"/>
          <w:sz w:val="28"/>
          <w:szCs w:val="28"/>
        </w:rPr>
        <w:t>В программе представлено содержание музыкального воспитания, обучения и развития детей с первого по седьмой год жизни. Программа предусматривает дальнейшее совершенствование музыкально-образовательной работы с детьми раннего и дошкольного возраста. Программа ориентирована на развитие музыкальности ребёнка буквально с первых месяцев жизни.</w:t>
      </w:r>
    </w:p>
    <w:p w:rsidR="001C4578" w:rsidRPr="00173777" w:rsidRDefault="001C4578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Segoe Script" w:hAnsi="Segoe Script" w:cs="Times New Roman"/>
          <w:b/>
          <w:color w:val="0000FF"/>
          <w:sz w:val="32"/>
          <w:szCs w:val="32"/>
        </w:rPr>
        <w:t>Главная цель программы:</w:t>
      </w:r>
      <w:r w:rsidRPr="001737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3777">
        <w:rPr>
          <w:rFonts w:ascii="Times New Roman" w:hAnsi="Times New Roman" w:cs="Times New Roman"/>
          <w:sz w:val="28"/>
          <w:szCs w:val="28"/>
        </w:rPr>
        <w:t>разностороннее и полноценное музыкальное образование (развитие, воспитание, обучение) детей от рождения до 7 лет, соответствующее их возрастным возможностям</w:t>
      </w:r>
      <w:r w:rsidR="00173777" w:rsidRPr="00173777">
        <w:rPr>
          <w:rFonts w:ascii="Times New Roman" w:hAnsi="Times New Roman" w:cs="Times New Roman"/>
          <w:sz w:val="28"/>
          <w:szCs w:val="28"/>
        </w:rPr>
        <w:t>.</w:t>
      </w:r>
    </w:p>
    <w:p w:rsidR="00173777" w:rsidRPr="00173777" w:rsidRDefault="00173777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Segoe Script" w:hAnsi="Segoe Script" w:cs="Times New Roman"/>
          <w:b/>
          <w:color w:val="0000FF"/>
          <w:sz w:val="32"/>
          <w:szCs w:val="32"/>
        </w:rPr>
        <w:t>Задачи</w:t>
      </w:r>
      <w:r w:rsidRPr="00173777">
        <w:rPr>
          <w:rFonts w:ascii="Times New Roman" w:hAnsi="Times New Roman" w:cs="Times New Roman"/>
          <w:sz w:val="28"/>
          <w:szCs w:val="28"/>
        </w:rPr>
        <w:t xml:space="preserve"> музыкального развития детей представлены для детей младенческого, раннего и дошкольного возраста в виде освоения семи ступеней звукоряда.</w:t>
      </w:r>
    </w:p>
    <w:p w:rsidR="00173777" w:rsidRDefault="00173777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Segoe Script" w:hAnsi="Segoe Script" w:cs="Times New Roman"/>
          <w:b/>
          <w:color w:val="0000FF"/>
          <w:sz w:val="32"/>
          <w:szCs w:val="32"/>
        </w:rPr>
        <w:t xml:space="preserve">Репертуар </w:t>
      </w:r>
      <w:r w:rsidRPr="00173777">
        <w:rPr>
          <w:rFonts w:ascii="Times New Roman" w:hAnsi="Times New Roman" w:cs="Times New Roman"/>
          <w:sz w:val="28"/>
          <w:szCs w:val="28"/>
        </w:rPr>
        <w:t xml:space="preserve">программы подобран из музыкальных произведений народной, авторской, классической и современной музыки. На каждой ступени по отдельным видам музыкальной деятельности дано большое количество произведений. </w:t>
      </w:r>
    </w:p>
    <w:p w:rsidR="00173777" w:rsidRPr="00173777" w:rsidRDefault="00173777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Times New Roman" w:hAnsi="Times New Roman" w:cs="Times New Roman"/>
          <w:sz w:val="28"/>
          <w:szCs w:val="28"/>
        </w:rPr>
        <w:t>Программа адресована музыкальным руководителям и воспитателям дошкольных образовательных учреждений, родителям и гувернёрам.</w:t>
      </w:r>
    </w:p>
    <w:p w:rsidR="00173777" w:rsidRPr="00173777" w:rsidRDefault="00173777" w:rsidP="00173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777" w:rsidRPr="00173777" w:rsidSect="0017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78"/>
    <w:rsid w:val="00173777"/>
    <w:rsid w:val="001C4578"/>
    <w:rsid w:val="00C31A1B"/>
    <w:rsid w:val="00E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2017-09-22T01:56:00Z</dcterms:created>
  <dcterms:modified xsi:type="dcterms:W3CDTF">2017-09-22T01:56:00Z</dcterms:modified>
</cp:coreProperties>
</file>